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08" w:rsidRDefault="00AD4A08" w:rsidP="00AD4A0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 ПО  ДЕЛАМ  НЕСОВЕРШЕННОЛЕТНИХ  И ЗАЩИТЕ ИХ ПРАВ ТЕЙКОВСКОГО МУНИЦИПАЛЬНОГО РАЙОНА</w:t>
      </w:r>
    </w:p>
    <w:p w:rsidR="00AD4A08" w:rsidRDefault="00AD4A08" w:rsidP="00AD4A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155040, Ивановская область, г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ейково, ул.Октябрьская, 2а, тел.4-08-65,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kdn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</w:rPr>
          <w:t>10@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bk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</w:rPr>
          <w:t>.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AD4A08" w:rsidRDefault="00AD4A08" w:rsidP="00AD4A08">
      <w:pPr>
        <w:keepNext/>
        <w:tabs>
          <w:tab w:val="left" w:pos="2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ab/>
      </w:r>
    </w:p>
    <w:p w:rsidR="00AD4A08" w:rsidRPr="007C776B" w:rsidRDefault="00AD4A08" w:rsidP="00AD4A08">
      <w:pPr>
        <w:keepNext/>
        <w:tabs>
          <w:tab w:val="left" w:pos="2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D4A08" w:rsidRDefault="00AD4A08" w:rsidP="00AD4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>п</w:t>
      </w:r>
      <w:proofErr w:type="gramEnd"/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 о с т а н о в л е н и е</w:t>
      </w:r>
    </w:p>
    <w:p w:rsidR="00AD4A08" w:rsidRDefault="00AD4A08" w:rsidP="00AD4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D4A08" w:rsidRDefault="00AD4A08" w:rsidP="00AD4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от 16.01.2020  № 2</w:t>
      </w:r>
    </w:p>
    <w:p w:rsidR="00AD4A08" w:rsidRDefault="00AD4A08" w:rsidP="00AD4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г. Тейково</w:t>
      </w:r>
    </w:p>
    <w:p w:rsidR="00AD4A08" w:rsidRDefault="00AD4A08" w:rsidP="00AD4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D4A08" w:rsidRDefault="00AD4A08" w:rsidP="00AD4A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CC7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работы КДН и ЗП </w:t>
      </w:r>
    </w:p>
    <w:p w:rsidR="00AD4A08" w:rsidRDefault="00AD4A08" w:rsidP="00AD4A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3CC7"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</w:t>
      </w:r>
    </w:p>
    <w:p w:rsidR="00AD4A08" w:rsidRDefault="00AD4A08" w:rsidP="00AD4A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D4A08" w:rsidRDefault="00AD4A08" w:rsidP="00AD4A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D4A08" w:rsidRDefault="00AD4A08" w:rsidP="00AD4A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726878">
        <w:rPr>
          <w:rFonts w:ascii="Times New Roman" w:hAnsi="Times New Roman" w:cs="Times New Roman"/>
          <w:sz w:val="28"/>
          <w:szCs w:val="24"/>
        </w:rPr>
        <w:t>бсудив основные направления работы с несовершеннолетними по профилактике безнадзорности и правонарушений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726878">
        <w:rPr>
          <w:rFonts w:ascii="Times New Roman" w:hAnsi="Times New Roman" w:cs="Times New Roman"/>
          <w:sz w:val="28"/>
          <w:szCs w:val="24"/>
        </w:rPr>
        <w:t xml:space="preserve"> комиссия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AD4A08" w:rsidRDefault="00AD4A08" w:rsidP="00AD4A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D4A08" w:rsidRDefault="00AD4A08" w:rsidP="00AD4A08">
      <w:pPr>
        <w:pStyle w:val="a4"/>
        <w:jc w:val="center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И Л А</w:t>
      </w:r>
      <w:r>
        <w:rPr>
          <w:b/>
          <w:bCs/>
          <w:sz w:val="28"/>
          <w:szCs w:val="28"/>
        </w:rPr>
        <w:t>:</w:t>
      </w:r>
    </w:p>
    <w:p w:rsidR="00AD4A08" w:rsidRDefault="00AD4A08" w:rsidP="00AD4A08">
      <w:pPr>
        <w:pStyle w:val="a4"/>
        <w:jc w:val="center"/>
        <w:rPr>
          <w:b/>
          <w:bCs/>
          <w:sz w:val="28"/>
          <w:szCs w:val="28"/>
        </w:rPr>
      </w:pPr>
    </w:p>
    <w:p w:rsidR="00AD4A08" w:rsidRDefault="00AD4A08" w:rsidP="00AD4A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</w:t>
      </w:r>
      <w:r w:rsidRPr="009E3CC7">
        <w:rPr>
          <w:rFonts w:ascii="Times New Roman" w:hAnsi="Times New Roman" w:cs="Times New Roman"/>
          <w:sz w:val="28"/>
          <w:szCs w:val="28"/>
        </w:rPr>
        <w:t xml:space="preserve"> работы КДН и ЗП Тейковского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на 2020 год (далее – План) (прилагается).</w:t>
      </w:r>
    </w:p>
    <w:p w:rsidR="00AD4A08" w:rsidRDefault="00AD4A08" w:rsidP="00AD4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Исполнителям, ответственным за реализацию мероприятий Плана, обеспечить их выполнение.</w:t>
      </w:r>
    </w:p>
    <w:p w:rsidR="00AD4A08" w:rsidRPr="00193230" w:rsidRDefault="00AD4A08" w:rsidP="00AD4A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32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32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323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ответственного секретаря комиссии по делам несовершеннолетних и защите их прав Тейковского муниципального района Гаврикову Н.П.</w:t>
      </w:r>
    </w:p>
    <w:p w:rsidR="00AD4A08" w:rsidRDefault="00AD4A08" w:rsidP="00AD4A08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AD4A08" w:rsidRDefault="00AD4A08" w:rsidP="00AD4A08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AD4A08" w:rsidRDefault="00AD4A08" w:rsidP="00AD4A08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AD4A08" w:rsidRDefault="00AD4A08" w:rsidP="00AD4A08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AD4A08" w:rsidRPr="004B0809" w:rsidRDefault="00AD4A08" w:rsidP="00AD4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 xml:space="preserve">Председатель комиссии по делам   </w:t>
      </w:r>
    </w:p>
    <w:p w:rsidR="00AD4A08" w:rsidRPr="004B0809" w:rsidRDefault="00AD4A08" w:rsidP="00AD4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>несовершеннолетних и защите их прав</w:t>
      </w:r>
    </w:p>
    <w:p w:rsidR="00AD4A08" w:rsidRDefault="00AD4A08" w:rsidP="00AD4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>Тейковского муниципального района                                       Е.С. Фиохина</w:t>
      </w:r>
    </w:p>
    <w:p w:rsidR="00AD4A08" w:rsidRDefault="00AD4A08" w:rsidP="00AD4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D4A08" w:rsidRDefault="00AD4A08" w:rsidP="00AD4A08">
      <w:pPr>
        <w:tabs>
          <w:tab w:val="left" w:pos="1515"/>
        </w:tabs>
      </w:pPr>
    </w:p>
    <w:p w:rsidR="00AD4A08" w:rsidRDefault="00AD4A08" w:rsidP="00AD4A08">
      <w:pPr>
        <w:tabs>
          <w:tab w:val="left" w:pos="1515"/>
        </w:tabs>
      </w:pPr>
    </w:p>
    <w:p w:rsidR="00AD4A08" w:rsidRDefault="00AD4A08" w:rsidP="00AD4A08">
      <w:pPr>
        <w:tabs>
          <w:tab w:val="left" w:pos="1515"/>
        </w:tabs>
      </w:pPr>
    </w:p>
    <w:p w:rsidR="00207206" w:rsidRDefault="00207206"/>
    <w:p w:rsidR="00AD4A08" w:rsidRPr="00523080" w:rsidRDefault="00AD4A08" w:rsidP="00AD4A08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4"/>
        </w:rPr>
      </w:pPr>
      <w:r w:rsidRPr="00523080"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У Т В Е </w:t>
      </w:r>
      <w:proofErr w:type="gramStart"/>
      <w:r w:rsidRPr="00523080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Pr="00523080">
        <w:rPr>
          <w:rFonts w:ascii="Times New Roman" w:eastAsia="Times New Roman" w:hAnsi="Times New Roman" w:cs="Times New Roman"/>
          <w:b/>
          <w:sz w:val="24"/>
        </w:rPr>
        <w:t xml:space="preserve"> Ж Д А Ю</w:t>
      </w:r>
    </w:p>
    <w:p w:rsidR="00AD4A08" w:rsidRPr="00523080" w:rsidRDefault="00AD4A08" w:rsidP="00AD4A08">
      <w:pPr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23080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</w:t>
      </w:r>
      <w:r w:rsidRPr="00523080">
        <w:rPr>
          <w:rFonts w:ascii="Times New Roman" w:eastAsia="Times New Roman" w:hAnsi="Times New Roman" w:cs="Times New Roman"/>
          <w:b/>
        </w:rPr>
        <w:t xml:space="preserve">         Председатель  комиссии  по делам</w:t>
      </w:r>
    </w:p>
    <w:p w:rsidR="00AD4A08" w:rsidRPr="00523080" w:rsidRDefault="00AD4A08" w:rsidP="00AD4A08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</w:rPr>
      </w:pPr>
      <w:r w:rsidRPr="00523080">
        <w:rPr>
          <w:rFonts w:ascii="Times New Roman" w:eastAsia="Times New Roman" w:hAnsi="Times New Roman" w:cs="Times New Roman"/>
          <w:b/>
        </w:rPr>
        <w:t>несо</w:t>
      </w:r>
      <w:r>
        <w:rPr>
          <w:rFonts w:ascii="Times New Roman" w:eastAsia="Times New Roman" w:hAnsi="Times New Roman" w:cs="Times New Roman"/>
          <w:b/>
        </w:rPr>
        <w:t xml:space="preserve">вершеннолетних и защите их прав </w:t>
      </w:r>
      <w:r w:rsidRPr="00523080">
        <w:rPr>
          <w:rFonts w:ascii="Times New Roman" w:eastAsia="Times New Roman" w:hAnsi="Times New Roman" w:cs="Times New Roman"/>
          <w:b/>
        </w:rPr>
        <w:t>Тейковского муниципальног</w:t>
      </w:r>
      <w:r>
        <w:rPr>
          <w:rFonts w:ascii="Times New Roman" w:eastAsia="Times New Roman" w:hAnsi="Times New Roman" w:cs="Times New Roman"/>
          <w:b/>
        </w:rPr>
        <w:t>о</w:t>
      </w:r>
      <w:r w:rsidRPr="00523080">
        <w:rPr>
          <w:rFonts w:ascii="Times New Roman" w:eastAsia="Times New Roman" w:hAnsi="Times New Roman" w:cs="Times New Roman"/>
          <w:b/>
        </w:rPr>
        <w:t xml:space="preserve"> района</w:t>
      </w:r>
    </w:p>
    <w:p w:rsidR="00AD4A08" w:rsidRPr="00FA3B0D" w:rsidRDefault="00AD4A08" w:rsidP="00AD4A08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080">
        <w:rPr>
          <w:rFonts w:ascii="Times New Roman" w:eastAsia="Times New Roman" w:hAnsi="Times New Roman" w:cs="Times New Roman"/>
          <w:b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Е.С. Фиохина</w:t>
      </w:r>
    </w:p>
    <w:p w:rsidR="00AD4A08" w:rsidRDefault="00AD4A08" w:rsidP="00AD4A0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AD4A08" w:rsidRPr="005E7FEF" w:rsidRDefault="00AD4A08" w:rsidP="00AD4A0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AD4A08" w:rsidRPr="00706DE1" w:rsidRDefault="00AD4A08" w:rsidP="00AD4A0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06DE1">
        <w:rPr>
          <w:rFonts w:ascii="Times New Roman" w:eastAsia="Times New Roman" w:hAnsi="Times New Roman" w:cs="Times New Roman"/>
          <w:b/>
          <w:sz w:val="40"/>
          <w:szCs w:val="40"/>
        </w:rPr>
        <w:t>ПЛАН  РАБОТЫ</w:t>
      </w:r>
    </w:p>
    <w:p w:rsidR="00AD4A08" w:rsidRPr="00706DE1" w:rsidRDefault="00AD4A08" w:rsidP="00AD4A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</w:p>
    <w:p w:rsidR="00AD4A08" w:rsidRPr="00706DE1" w:rsidRDefault="00AD4A08" w:rsidP="00AD4A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Тейковского муниципального района</w:t>
      </w:r>
    </w:p>
    <w:p w:rsidR="00AD4A08" w:rsidRDefault="00AD4A08" w:rsidP="00AD4A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AD4A08" w:rsidRDefault="00AD4A08" w:rsidP="00AD4A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101"/>
        <w:gridCol w:w="4252"/>
        <w:gridCol w:w="1825"/>
        <w:gridCol w:w="2393"/>
      </w:tblGrid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Вопросы для рассмотрения на заседаниях комиссии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утверждении:</w:t>
            </w:r>
          </w:p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- графика проведения заседаний КДН и ЗП на 2020 год,</w:t>
            </w:r>
          </w:p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плана работы КДН и ЗП на 2020 год,</w:t>
            </w:r>
          </w:p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</w:rPr>
              <w:t>- межведомственного комплексного плана мероприятий по профилактике безнадзорности, беспризорности, наркомании, алкоголизма, употребления психотропных веществ, правонарушений и суицидов несовершеннолетних, защите их прав в Тейковском муниципальном районе на 2020 год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>Результативность проведения межведомственных рейдов в места отдыха и концентрации несовершеннолетних за декабрь 2019 года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A413E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оценки качества работы субъектов системы профилактики</w:t>
            </w:r>
            <w:proofErr w:type="gramEnd"/>
            <w:r w:rsidRPr="00A413E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при реализации мероприятий с несовершеннолетними за 2 полугодие 2019 года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</w:t>
            </w: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  <w:r w:rsidRPr="00A413E3">
              <w:rPr>
                <w:rFonts w:ascii="Times New Roman" w:hAnsi="Times New Roman"/>
                <w:sz w:val="24"/>
                <w:szCs w:val="24"/>
              </w:rPr>
              <w:t xml:space="preserve"> 2019 года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работы по профилактике уходов несовершеннолетних из семей, о деятельности системы профилактики по розыску пропавших несовершеннолетних, а также о мерах, принимаемых по их предупреждению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Результативность проведения межведомственных рейдов в места отдыха и концентрации несовершеннолетних за январь 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январь 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профилактической работе по правовому воспитанию несовершеннолетних и организации работы по предотвращению вовлечения детей и подростков в деструктивную деятельность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1 этапа комплекса профилактических мероприятий «Несовершеннолетние» операции «Здоровый образ жизни»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Результативность проведения межведомственных рейдов в места отдыха и концентрации несовершеннолетних за февраль 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1.1.13.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февраль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1.1.14.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безопасности детей в образовательных организациях, медицинских учреждениях. Профилактика детской гибели и травматизма несовершеннолетних на пожарах, профилактика безопасного поведения детей на водных объектах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ОБУЗ «Тейковская ЦРБ», МЧС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1.1.15.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результативности проведения профилактической работы с  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несовершеннолетними и семьями, находящимися в социально опасном положении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субъекты системы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1.1.16.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1.1.17.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1 этапа комплекса профилактических мероприятий «Несовершеннолетние» операции «Здоровый образ жизни»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ОБУЗ «Тейковская ЦРБ»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Результативность проведения межведомственных рейдов в места отдыха и концентрации несовершеннолетних за март 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преступности среди несовершеннолетних и в отношении несовершеннолетних по итогам 1 квартала 2020 года, профилактике правонарушений в подростковой среде, об итогах работы по оказанию помощи осужденным несовершеннолетним, отбывающим наказания, не связанные с лишением свободы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профилактике детского дорожного травматизма и о соблюдении правил дорожного движения несовершеннолетними  на территории Тейковского муниципального района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ОГИБДД МО МВД «Тейковский», отдел образования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2 этапа комплекса профилактических мероприятий «Несовершеннолетние» операции «Безнадзорные дети»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Результативность проведения межведомственных рейдов в места отдыха и концентрации несовершеннолетних за апрель 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апрель 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состоянии работы по профилактике подростковой агрессии, профилактике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суицидального поведения среди несовершеннолетних, по защите от информации, размещаемой в сети «Интернет», причиняющей вред здоровью и (или) развитию несовершеннолетних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МО МВД России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1.2.9.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мониторинге деятельности школьных и муниципальных служб примирения за 2019-2020 учебный год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культурно -</w:t>
            </w:r>
          </w:p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досуговых мероприятий с детьми и подростками в летний период, как меры профилактики безнадзорности и правонарушений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культуры,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ТУСЗН, ЦЗН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2 этапа комплекса профилактических мероприятий «Несовершеннолетние» операции «Безнадзорные дети»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>Результативность проведения межведомственных рейдов в места отдыха и концентрации несовершеннолетних за май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май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1.2.15.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работы по профилактике уходов несовершеннолетних из семей, о деятельности системы профилактики по розыску пропавших несовершеннолетних, а также о мерах, принимаемых по их предупреждению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1.2.16.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</w:rPr>
              <w:t>О реализации наставничества как формы профилактической работы с несовершеннолетними, состоящими на различных видах учета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1.2.17.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1.2.18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профилактике девиантного и деструктивного поведения у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общеобразовательных и профессиональных образовательных организаций, о профилактике фактов экстремистских проявлений в подростковой среде, в том числе в образовательных организациях, предупреждение распространения молодежных движений «</w:t>
            </w:r>
            <w:proofErr w:type="spellStart"/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булинг</w:t>
            </w:r>
            <w:proofErr w:type="spellEnd"/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учреждения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образования,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Результативность проведения межведомственных рейдов в места отдыха и концентрации несовершеннолетних за июнь 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A413E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оценки качества работы субъектов системы профилактики</w:t>
            </w:r>
            <w:proofErr w:type="gramEnd"/>
            <w:r w:rsidRPr="00A413E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при реализации мероприятий с несовершеннолетними 1 полугодие 2020 года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преступности среди несовершеннолетних и в отношении несовершеннолетних по итогам 2 квартала 2020 года, профилактике правонарушений в подростковой среде, об итогах работы по оказанию помощи осужденным несовершеннолетним, отбывающим наказания, не связанные с лишением свободы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Результативность проведения межведомственных рейдов в места отдыха и концентрации несовершеннолетних за июль 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июль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3 этапа комплекса профилактических мероприятий «Несовершеннолетние» операции «Всеобуч»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>Результативность проведения межведомственных рейдов в места отдыха и концентрации несовершеннолетних за август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субъекты системы профилактики 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август 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организации отдыха, оздоровления, занятости детей в период летней оздоровительной кампании 2020 года. Охват летних отдыхом детей, проживающих в семьях, находящихся в социально опасном положении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культуры,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ТУСЗН, ЦЗН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организации летней занятости несовершеннолетних, состоящих на профилактическом учете в ПДН МО МВД России «Тейковский» и КДН и ЗП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3 этапа комплекса профилактических мероприятий «Несовершеннолетние» операции «Всеобуч»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4 этапа комплекса профилактических мероприятий «Несовершеннолетние» операции «Внимание, родители!»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>Результативность проведения межведомственных рейдов в места отдыха и концентрации несовершеннолетних за сентябрь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jc w:val="center"/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D4A08" w:rsidRPr="00A413E3" w:rsidRDefault="00AD4A08" w:rsidP="00425425">
            <w:pPr>
              <w:contextualSpacing/>
              <w:jc w:val="center"/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системе организации трудовой, досуговой (внеурочной) занятости несовершеннолетних, в том числе несовершеннолетних, состоящих на различных видах профилактического учета, и её эффективности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состоянии преступности среди несовершеннолетних и в отношении несовершеннолетних по итогам 3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квартала 2020 года, профилактике правонарушений в подростковой среде, об итогах работы по оказанию помощи осужденным несовершеннолетним, отбывающим наказания, не связанные с лишением свободы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4 этапа комплекса профилактических мероприятий «Несовершеннолетние» операции «Внимание, родители!»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1.4.6.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5 этапа комплекса профилактических мероприятий «Несовершеннолетние» операции «Лидер»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1.4.7.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>Результативность проведения межведомственных рейдов в места отдыха и концентрации несовершеннолетних за октябрь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1.4.8.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октябрь 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1.4.9.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мерах по противодействию распространения среди несовершеннолетних наркотических средств, одурманивающих веществ,  предупреждению пьянства, наркомании и токсикомании 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отдел культуры,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ОБУЗ «Ивановский областной наркологический диспансер», 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1.4.10.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осуществлении </w:t>
            </w:r>
            <w:proofErr w:type="gramStart"/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обучением детей и подростков, в том числе находящихся в социально опасном положении, итоги операции «Всеобуч»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1.4.11.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1.4.12.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5 этапа комплекса профилактических мероприятий «Несовершеннолетние» операции «Лидер»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«Лидер»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1.4.13.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Результативность проведения </w:t>
            </w:r>
            <w:r w:rsidRPr="00A413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межведомственных рейдов в места отдыха и концентрации несовершеннолетних за ноябрь </w:t>
            </w:r>
          </w:p>
        </w:tc>
        <w:tc>
          <w:tcPr>
            <w:tcW w:w="1825" w:type="dxa"/>
            <w:vMerge w:val="restart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субъекты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профилактики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1.4.14.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за ноябрь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1.4.15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jc w:val="center"/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1.4.16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проведения Единого дня профилактики </w:t>
            </w:r>
          </w:p>
        </w:tc>
        <w:tc>
          <w:tcPr>
            <w:tcW w:w="1825" w:type="dxa"/>
            <w:vMerge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Информационно-аналитическая работа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статистического отчета о деятельности КДН и ЗП Тейковского муниципального района за 2019 год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 преступности среди несовершеннолетних и в отношении несовершеннолетних по итогам 2020 года, профилактике правонарушений в подростковой среде, об итогах работы по оказанию помощи осужденным несовершеннолетним, отбывающим наказания, не связанные с лишением свободы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Анализ текущей ситуации в сфере преступности среди несовершеннолетних и в отношении несовершеннолетних 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</w:t>
            </w:r>
            <w:r w:rsidRPr="00A413E3">
              <w:rPr>
                <w:rFonts w:ascii="Times New Roman" w:hAnsi="Times New Roman"/>
                <w:sz w:val="24"/>
                <w:szCs w:val="24"/>
              </w:rPr>
              <w:t>зультативности проведения межведомственных рейдов в места отдыха и концентрации несовершеннолетних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информационных материалов, справок о деятельности КДН и ЗП и органов системы профилактики района по запросам областной КДН и ЗП, прокуратуры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учетной базы контингента семей (несовершеннолетних), находящихся на межведомственном и ведомственном контроле 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методических материалов (буклетов, пособий, информационно-аналитических материалов и пр.) по вопросам организации профилактической деятельности в сфере предупреждения безнадзорности и правонарушений несовершеннолетних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Организационные мероприятия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судебных заседаниях по рассмотрению дел в отношении несовершеннолетних и родителей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рассмотрения жалоб и заявлений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рассмотрение персональных дел в отношении несовершеннолетних, родителей и других лиц в соответствии с КоАП РФ, Законами Ивановской области и другими законодательными актами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поступления 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выездных, расширенных заседаний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информативно-обучающих и практико-ориентированных семинарах, курсах повышения квалификации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Осуществление контролирующей функции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межведомственной группы по проверкам организации летнего отдыха детей  и подростков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ЗП,                     МО МВД России «Тейковский», отдел образования                               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мобильной бригады по оказанию экстренной помощи несовершеннолетним на территории Тейковского муниципального района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 года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личных дел семей, находящихся в социально опасном положении и трудной жизненной ситуации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                 </w:t>
            </w: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Нормативно-правовая деятельность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52" w:type="dxa"/>
          </w:tcPr>
          <w:p w:rsidR="00AD4A08" w:rsidRPr="00A413E3" w:rsidRDefault="00AD4A08" w:rsidP="004254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действующего муниципального законодательства в сфере профилактики безнадзорности и правонарушений несовершеннолетних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(при необходимости)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 года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                 </w:t>
            </w: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A08" w:rsidRPr="00A413E3" w:rsidTr="00425425">
        <w:tc>
          <w:tcPr>
            <w:tcW w:w="9571" w:type="dxa"/>
            <w:gridSpan w:val="4"/>
          </w:tcPr>
          <w:p w:rsidR="00AD4A08" w:rsidRPr="00A413E3" w:rsidRDefault="00AD4A08" w:rsidP="004254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Текущие мероприятия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252" w:type="dxa"/>
            <w:vAlign w:val="center"/>
          </w:tcPr>
          <w:p w:rsidR="00AD4A08" w:rsidRDefault="00AD4A08" w:rsidP="00425425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Ведение делопроизводства комиссии</w:t>
            </w:r>
          </w:p>
          <w:p w:rsidR="00AD4A08" w:rsidRPr="00A413E3" w:rsidRDefault="00AD4A08" w:rsidP="00425425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25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252" w:type="dxa"/>
            <w:vAlign w:val="center"/>
          </w:tcPr>
          <w:p w:rsidR="00AD4A08" w:rsidRPr="00A413E3" w:rsidRDefault="00AD4A08" w:rsidP="00425425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Прием граждан по вопросам защиты прав несовершеннолетних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6.3.</w:t>
            </w:r>
          </w:p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D4A08" w:rsidRPr="00A413E3" w:rsidRDefault="00AD4A08" w:rsidP="00425425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Подготовка пакета материалов для рассмотрения персональных дел  на заседаниях КДН и ЗП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AD4A08" w:rsidRPr="00A413E3" w:rsidTr="00425425">
        <w:tc>
          <w:tcPr>
            <w:tcW w:w="1101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252" w:type="dxa"/>
            <w:vAlign w:val="center"/>
          </w:tcPr>
          <w:p w:rsidR="00AD4A08" w:rsidRPr="00A413E3" w:rsidRDefault="00AD4A08" w:rsidP="00425425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Работа с жалобами, обращениями и заявлениями граждан, отнесенными к компетенции комиссии</w:t>
            </w:r>
          </w:p>
        </w:tc>
        <w:tc>
          <w:tcPr>
            <w:tcW w:w="1825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D4A08" w:rsidRPr="00A413E3" w:rsidRDefault="00AD4A08" w:rsidP="0042542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</w:tbl>
    <w:p w:rsidR="00AD4A08" w:rsidRPr="00A413E3" w:rsidRDefault="00AD4A08" w:rsidP="00AD4A08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D4A08" w:rsidRPr="00A413E3" w:rsidRDefault="00AD4A08" w:rsidP="00AD4A08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D4A08" w:rsidRPr="00A413E3" w:rsidRDefault="00AD4A08" w:rsidP="00AD4A08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D4A08" w:rsidRDefault="00AD4A08"/>
    <w:sectPr w:rsidR="00AD4A08" w:rsidSect="0020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4A08"/>
    <w:rsid w:val="00207206"/>
    <w:rsid w:val="00967232"/>
    <w:rsid w:val="00AD4A08"/>
    <w:rsid w:val="00B2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45AB"/>
    <w:rPr>
      <w:b/>
      <w:bCs/>
    </w:rPr>
  </w:style>
  <w:style w:type="paragraph" w:styleId="a4">
    <w:name w:val="List Paragraph"/>
    <w:basedOn w:val="a"/>
    <w:uiPriority w:val="34"/>
    <w:qFormat/>
    <w:rsid w:val="00AD4A08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D4A08"/>
    <w:rPr>
      <w:color w:val="0000FF"/>
      <w:u w:val="single"/>
    </w:rPr>
  </w:style>
  <w:style w:type="table" w:styleId="a6">
    <w:name w:val="Table Grid"/>
    <w:basedOn w:val="a1"/>
    <w:uiPriority w:val="59"/>
    <w:rsid w:val="00AD4A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AD4A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n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2446</Words>
  <Characters>13944</Characters>
  <Application>Microsoft Office Word</Application>
  <DocSecurity>0</DocSecurity>
  <Lines>116</Lines>
  <Paragraphs>32</Paragraphs>
  <ScaleCrop>false</ScaleCrop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КДН</cp:lastModifiedBy>
  <cp:revision>1</cp:revision>
  <dcterms:created xsi:type="dcterms:W3CDTF">2020-01-20T13:53:00Z</dcterms:created>
  <dcterms:modified xsi:type="dcterms:W3CDTF">2020-01-20T13:54:00Z</dcterms:modified>
</cp:coreProperties>
</file>