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1D0C4C" w:rsidP="001D0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1D0C4C" w:rsidP="001D0C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933A73">
        <w:rPr>
          <w:rFonts w:ascii="Times New Roman" w:hAnsi="Times New Roman" w:cs="Times New Roman"/>
        </w:rPr>
        <w:t xml:space="preserve">                      от 26.01.2021  </w:t>
      </w:r>
      <w:r w:rsidR="001209BE">
        <w:rPr>
          <w:rFonts w:ascii="Times New Roman" w:hAnsi="Times New Roman" w:cs="Times New Roman"/>
        </w:rPr>
        <w:t xml:space="preserve"> № </w:t>
      </w:r>
      <w:r w:rsidR="00933A73">
        <w:rPr>
          <w:rFonts w:ascii="Times New Roman" w:hAnsi="Times New Roman" w:cs="Times New Roman"/>
        </w:rPr>
        <w:t>37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F95D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A73">
        <w:rPr>
          <w:rFonts w:ascii="Times New Roman" w:eastAsia="Times New Roman" w:hAnsi="Times New Roman" w:cs="Times New Roman"/>
          <w:sz w:val="24"/>
          <w:szCs w:val="24"/>
        </w:rPr>
        <w:t>37</w:t>
      </w:r>
      <w:r w:rsidR="001209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A73">
        <w:rPr>
          <w:rFonts w:ascii="Times New Roman" w:eastAsia="Times New Roman" w:hAnsi="Times New Roman" w:cs="Times New Roman"/>
          <w:sz w:val="24"/>
          <w:szCs w:val="24"/>
        </w:rPr>
        <w:t>от 26.01.2021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2C25F7">
        <w:rPr>
          <w:rFonts w:ascii="Times New Roman" w:hAnsi="Times New Roman" w:cs="Times New Roman"/>
          <w:sz w:val="24"/>
          <w:szCs w:val="24"/>
        </w:rPr>
        <w:t>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2C25F7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913AB">
        <w:rPr>
          <w:rFonts w:ascii="Times New Roman" w:hAnsi="Times New Roman" w:cs="Times New Roman"/>
          <w:sz w:val="24"/>
          <w:szCs w:val="24"/>
        </w:rPr>
        <w:t>2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3913A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D5E8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13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вблизи д. </w:t>
      </w:r>
      <w:proofErr w:type="spellStart"/>
      <w:r w:rsidR="00A8187B">
        <w:rPr>
          <w:rFonts w:ascii="Times New Roman" w:eastAsia="Times New Roman" w:hAnsi="Times New Roman" w:cs="Times New Roman"/>
          <w:sz w:val="24"/>
          <w:szCs w:val="24"/>
        </w:rPr>
        <w:t>Подлесиха</w:t>
      </w:r>
      <w:proofErr w:type="spellEnd"/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 и д. </w:t>
      </w:r>
      <w:proofErr w:type="spellStart"/>
      <w:r w:rsidR="00A8187B">
        <w:rPr>
          <w:rFonts w:ascii="Times New Roman" w:eastAsia="Times New Roman" w:hAnsi="Times New Roman" w:cs="Times New Roman"/>
          <w:sz w:val="24"/>
          <w:szCs w:val="24"/>
        </w:rPr>
        <w:t>Обезово</w:t>
      </w:r>
      <w:proofErr w:type="spellEnd"/>
      <w:r w:rsidR="00A8187B">
        <w:rPr>
          <w:rFonts w:ascii="Times New Roman" w:eastAsia="Times New Roman" w:hAnsi="Times New Roman" w:cs="Times New Roman"/>
          <w:sz w:val="24"/>
          <w:szCs w:val="24"/>
        </w:rPr>
        <w:t>, площадью</w:t>
      </w:r>
      <w:r w:rsidR="00C22B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207000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2B4C">
        <w:rPr>
          <w:rFonts w:ascii="Times New Roman" w:eastAsia="Times New Roman" w:hAnsi="Times New Roman" w:cs="Times New Roman"/>
          <w:bCs/>
          <w:sz w:val="24"/>
          <w:szCs w:val="24"/>
        </w:rPr>
        <w:t>кв.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B7D19">
        <w:rPr>
          <w:rFonts w:ascii="Times New Roman" w:hAnsi="Times New Roman" w:cs="Times New Roman"/>
          <w:sz w:val="24"/>
          <w:szCs w:val="24"/>
        </w:rPr>
        <w:t>0</w:t>
      </w:r>
      <w:r w:rsidR="00A8187B">
        <w:rPr>
          <w:rFonts w:ascii="Times New Roman" w:hAnsi="Times New Roman" w:cs="Times New Roman"/>
          <w:sz w:val="24"/>
          <w:szCs w:val="24"/>
        </w:rPr>
        <w:t>50307</w:t>
      </w:r>
      <w:r>
        <w:rPr>
          <w:rFonts w:ascii="Times New Roman" w:hAnsi="Times New Roman" w:cs="Times New Roman"/>
          <w:sz w:val="24"/>
          <w:szCs w:val="24"/>
        </w:rPr>
        <w:t>:</w:t>
      </w:r>
      <w:r w:rsidR="00A8187B">
        <w:rPr>
          <w:rFonts w:ascii="Times New Roman" w:hAnsi="Times New Roman" w:cs="Times New Roman"/>
          <w:sz w:val="24"/>
          <w:szCs w:val="24"/>
        </w:rPr>
        <w:t>23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1B7D19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для ведения крестьянского (фермерского)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</w:t>
      </w:r>
      <w:r w:rsidR="00D45A8C">
        <w:rPr>
          <w:rFonts w:ascii="Times New Roman" w:eastAsia="Times New Roman" w:hAnsi="Times New Roman" w:cs="Times New Roman"/>
          <w:sz w:val="24"/>
          <w:szCs w:val="24"/>
        </w:rPr>
        <w:t xml:space="preserve">льзовании земельного участка: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нет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«Ивэнерго» ПАО «МРСК Центра и Приволжья» на земельном участке возможно от существующей ВЛ-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КТП № 86 ВЛ-6кВ № 604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ПС «ТБ-3» при условии выполнения ряда мероприятий по строительству ВЛИ-0,4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300 м/трассы), реконструкции ВЛ-0,4 </w:t>
      </w:r>
      <w:proofErr w:type="spellStart"/>
      <w:r w:rsidR="00A8187B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    № 1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FB58D7" w:rsidRDefault="00FB58D7" w:rsidP="00FB58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955C10">
        <w:rPr>
          <w:rFonts w:ascii="Times New Roman" w:eastAsia="Times New Roman" w:hAnsi="Times New Roman" w:cs="Times New Roman"/>
          <w:sz w:val="24"/>
          <w:szCs w:val="24"/>
        </w:rPr>
        <w:t>8164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55C10">
        <w:rPr>
          <w:rFonts w:ascii="Times New Roman" w:eastAsia="Times New Roman" w:hAnsi="Times New Roman" w:cs="Times New Roman"/>
          <w:sz w:val="24"/>
          <w:szCs w:val="24"/>
        </w:rPr>
        <w:t>Восемь тысяч сто шестьдесят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5C10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C10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244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Двести сорок четыре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449">
        <w:rPr>
          <w:rFonts w:ascii="Times New Roman" w:eastAsia="Times New Roman" w:hAnsi="Times New Roman" w:cs="Times New Roman"/>
          <w:bCs/>
          <w:sz w:val="24"/>
          <w:szCs w:val="24"/>
        </w:rPr>
        <w:t>93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>йк</w:t>
      </w:r>
      <w:r w:rsidR="000D5449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2C25F7">
        <w:rPr>
          <w:rFonts w:ascii="Times New Roman" w:hAnsi="Times New Roman" w:cs="Times New Roman"/>
          <w:sz w:val="24"/>
          <w:szCs w:val="24"/>
        </w:rPr>
        <w:t>10.03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EF4D6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F85CF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5F7"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C25F7">
        <w:rPr>
          <w:rFonts w:ascii="Times New Roman" w:eastAsia="Times New Roman" w:hAnsi="Times New Roman" w:cs="Times New Roman"/>
          <w:sz w:val="24"/>
          <w:szCs w:val="24"/>
        </w:rPr>
        <w:t>04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</w:t>
      </w:r>
      <w:r w:rsidR="0082097E">
        <w:rPr>
          <w:rFonts w:ascii="Times New Roman" w:hAnsi="Times New Roman" w:cs="Times New Roman"/>
          <w:sz w:val="24"/>
          <w:szCs w:val="24"/>
        </w:rPr>
        <w:t xml:space="preserve"> 8 (49343)</w:t>
      </w:r>
      <w:r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до 12.00 и 1</w:t>
      </w:r>
      <w:r w:rsidR="0082097E">
        <w:rPr>
          <w:rFonts w:ascii="Times New Roman" w:hAnsi="Times New Roman" w:cs="Times New Roman"/>
          <w:sz w:val="24"/>
          <w:szCs w:val="24"/>
        </w:rPr>
        <w:t>2.45</w:t>
      </w:r>
      <w:r>
        <w:rPr>
          <w:rFonts w:ascii="Times New Roman" w:hAnsi="Times New Roman" w:cs="Times New Roman"/>
          <w:sz w:val="24"/>
          <w:szCs w:val="24"/>
        </w:rPr>
        <w:t xml:space="preserve"> до 17.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449">
        <w:rPr>
          <w:rFonts w:ascii="Times New Roman" w:hAnsi="Times New Roman" w:cs="Times New Roman"/>
          <w:sz w:val="24"/>
          <w:szCs w:val="24"/>
        </w:rPr>
        <w:t>1632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Одна тысяча шестьсот тридцать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я 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льного района л/с 05333006700)</w:t>
      </w:r>
    </w:p>
    <w:p w:rsidR="00BE40B6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012406500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EF4D6B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D5449"/>
    <w:rsid w:val="001209BE"/>
    <w:rsid w:val="00145B9B"/>
    <w:rsid w:val="001500C8"/>
    <w:rsid w:val="00167ACF"/>
    <w:rsid w:val="001B16C0"/>
    <w:rsid w:val="001B7D19"/>
    <w:rsid w:val="001D0C4C"/>
    <w:rsid w:val="001F04E2"/>
    <w:rsid w:val="00216FF3"/>
    <w:rsid w:val="0022282B"/>
    <w:rsid w:val="00235348"/>
    <w:rsid w:val="002477FC"/>
    <w:rsid w:val="002C25F7"/>
    <w:rsid w:val="002E64B0"/>
    <w:rsid w:val="002F28C7"/>
    <w:rsid w:val="00332B3D"/>
    <w:rsid w:val="0035020E"/>
    <w:rsid w:val="003509B0"/>
    <w:rsid w:val="003777F9"/>
    <w:rsid w:val="003913AB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41CC"/>
    <w:rsid w:val="005740A6"/>
    <w:rsid w:val="00587DA9"/>
    <w:rsid w:val="005A54FE"/>
    <w:rsid w:val="005C3142"/>
    <w:rsid w:val="005F1841"/>
    <w:rsid w:val="006232EC"/>
    <w:rsid w:val="00670E83"/>
    <w:rsid w:val="0067659F"/>
    <w:rsid w:val="006D5E82"/>
    <w:rsid w:val="00781425"/>
    <w:rsid w:val="007D63CB"/>
    <w:rsid w:val="007F2F47"/>
    <w:rsid w:val="00812CAA"/>
    <w:rsid w:val="0082097E"/>
    <w:rsid w:val="00847145"/>
    <w:rsid w:val="0090496E"/>
    <w:rsid w:val="0091471A"/>
    <w:rsid w:val="0092302F"/>
    <w:rsid w:val="00931DD6"/>
    <w:rsid w:val="00933A73"/>
    <w:rsid w:val="009503C0"/>
    <w:rsid w:val="00955C10"/>
    <w:rsid w:val="00977A3A"/>
    <w:rsid w:val="009E248B"/>
    <w:rsid w:val="00A8187B"/>
    <w:rsid w:val="00AB68C2"/>
    <w:rsid w:val="00B46F70"/>
    <w:rsid w:val="00BA4A04"/>
    <w:rsid w:val="00BE40B6"/>
    <w:rsid w:val="00C155DD"/>
    <w:rsid w:val="00C22B4C"/>
    <w:rsid w:val="00C70DDF"/>
    <w:rsid w:val="00C85B0C"/>
    <w:rsid w:val="00D45A8C"/>
    <w:rsid w:val="00D45CC4"/>
    <w:rsid w:val="00DC1492"/>
    <w:rsid w:val="00DD120D"/>
    <w:rsid w:val="00E46B2B"/>
    <w:rsid w:val="00E55817"/>
    <w:rsid w:val="00E7139A"/>
    <w:rsid w:val="00E83BA5"/>
    <w:rsid w:val="00EE5E12"/>
    <w:rsid w:val="00EF4D6B"/>
    <w:rsid w:val="00F0662B"/>
    <w:rsid w:val="00F1079E"/>
    <w:rsid w:val="00F23114"/>
    <w:rsid w:val="00F80EC2"/>
    <w:rsid w:val="00F8356A"/>
    <w:rsid w:val="00F85CF3"/>
    <w:rsid w:val="00F946F6"/>
    <w:rsid w:val="00F95D37"/>
    <w:rsid w:val="00FB4AA7"/>
    <w:rsid w:val="00FB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1372</Words>
  <Characters>7826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112</cp:revision>
  <cp:lastPrinted>2021-01-28T12:20:00Z</cp:lastPrinted>
  <dcterms:created xsi:type="dcterms:W3CDTF">2017-10-24T12:01:00Z</dcterms:created>
  <dcterms:modified xsi:type="dcterms:W3CDTF">2021-03-06T06:35:00Z</dcterms:modified>
</cp:coreProperties>
</file>