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4BB" w:rsidRPr="00907E64" w:rsidRDefault="0037387D" w:rsidP="003738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07E64">
        <w:rPr>
          <w:rFonts w:ascii="Times New Roman" w:hAnsi="Times New Roman" w:cs="Times New Roman"/>
          <w:b/>
          <w:sz w:val="28"/>
          <w:szCs w:val="28"/>
        </w:rPr>
        <w:t>Центры оказания бесплатной юридической помощи 26 марта 2021 года</w:t>
      </w:r>
    </w:p>
    <w:bookmarkEnd w:id="0"/>
    <w:p w:rsidR="0037387D" w:rsidRDefault="0037387D" w:rsidP="00373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4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3544"/>
        <w:gridCol w:w="1984"/>
        <w:gridCol w:w="1984"/>
        <w:gridCol w:w="1984"/>
        <w:gridCol w:w="1984"/>
      </w:tblGrid>
      <w:tr w:rsidR="00736295" w:rsidRPr="001D56CC" w:rsidTr="002C735B">
        <w:tc>
          <w:tcPr>
            <w:tcW w:w="817" w:type="dxa"/>
          </w:tcPr>
          <w:p w:rsidR="00736295" w:rsidRPr="001D56CC" w:rsidRDefault="00736295" w:rsidP="0073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6C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736295" w:rsidRPr="001D56CC" w:rsidRDefault="00736295" w:rsidP="0073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6CC">
              <w:rPr>
                <w:rFonts w:ascii="Times New Roman" w:hAnsi="Times New Roman" w:cs="Times New Roman"/>
                <w:b/>
                <w:sz w:val="24"/>
                <w:szCs w:val="24"/>
              </w:rPr>
              <w:t>Центр оказания БЮП</w:t>
            </w:r>
          </w:p>
        </w:tc>
        <w:tc>
          <w:tcPr>
            <w:tcW w:w="3544" w:type="dxa"/>
          </w:tcPr>
          <w:p w:rsidR="00736295" w:rsidRPr="001D56CC" w:rsidRDefault="00736295" w:rsidP="0073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6C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вопросов</w:t>
            </w:r>
          </w:p>
        </w:tc>
        <w:tc>
          <w:tcPr>
            <w:tcW w:w="1984" w:type="dxa"/>
          </w:tcPr>
          <w:p w:rsidR="00736295" w:rsidRPr="001D56CC" w:rsidRDefault="00736295" w:rsidP="0073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6CC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приема</w:t>
            </w:r>
          </w:p>
        </w:tc>
        <w:tc>
          <w:tcPr>
            <w:tcW w:w="1984" w:type="dxa"/>
          </w:tcPr>
          <w:p w:rsidR="00736295" w:rsidRPr="001D56CC" w:rsidRDefault="00736295" w:rsidP="0073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6CC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приема</w:t>
            </w:r>
          </w:p>
        </w:tc>
        <w:tc>
          <w:tcPr>
            <w:tcW w:w="1984" w:type="dxa"/>
          </w:tcPr>
          <w:p w:rsidR="00736295" w:rsidRPr="001D56CC" w:rsidRDefault="00736295" w:rsidP="0073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6CC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для предварительной записи</w:t>
            </w:r>
          </w:p>
        </w:tc>
        <w:tc>
          <w:tcPr>
            <w:tcW w:w="1984" w:type="dxa"/>
          </w:tcPr>
          <w:p w:rsidR="00736295" w:rsidRPr="001D56CC" w:rsidRDefault="00736295" w:rsidP="0073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6CC">
              <w:rPr>
                <w:rFonts w:ascii="Times New Roman" w:hAnsi="Times New Roman" w:cs="Times New Roman"/>
                <w:b/>
                <w:sz w:val="24"/>
                <w:szCs w:val="24"/>
              </w:rPr>
              <w:t>Адрес центра оказания БЮП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Министерства юстиции Российской Федерации по Ивановской области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10.00-12.30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по предварительной записи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8(4932)30-49-83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Иваново,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27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правам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Ивановской области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10.00-13.00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по предварительной записи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8(4932)32-62-40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Иваново,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Театральная, д. 16,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Сектор по обеспечению деятельности Уполномоченного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защите прав предпринимателей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Ивановской области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прав и законных интересов субъектов предпринимательской деятельности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10.00-13.00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по предварительной записи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8(4932)32-48-04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Иваново,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Театральная, д. 16,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Ивановской областной нотариальной палаты</w:t>
            </w:r>
          </w:p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в сфере осуществления нотариальных действий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9.00-16.00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по предварительной записи</w:t>
            </w:r>
          </w:p>
        </w:tc>
        <w:tc>
          <w:tcPr>
            <w:tcW w:w="1984" w:type="dxa"/>
          </w:tcPr>
          <w:p w:rsidR="00736295" w:rsidRPr="005C5103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8(4932)56-22-99</w:t>
            </w:r>
          </w:p>
        </w:tc>
        <w:tc>
          <w:tcPr>
            <w:tcW w:w="1984" w:type="dxa"/>
          </w:tcPr>
          <w:p w:rsidR="00736295" w:rsidRPr="005C5103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1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 Иваново,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5C51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ул. </w:t>
            </w:r>
            <w:proofErr w:type="spellStart"/>
            <w:r w:rsidRPr="005C51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Крутицкая</w:t>
            </w:r>
            <w:proofErr w:type="spellEnd"/>
            <w:r w:rsidRPr="005C51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5C51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д. 35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736295" w:rsidRPr="005C5103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5C51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отариус Шуйского нотариального округа Ивановской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5C51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Добриянец</w:t>
            </w:r>
            <w:proofErr w:type="spellEnd"/>
            <w:r w:rsidRPr="005C51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Нелли Борисовна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в сфере осуществления нотариальных действий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12.00-15.30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по предварительной записи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(49351)3-16-65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D7991">
              <w:rPr>
                <w:rStyle w:val="295pt"/>
                <w:rFonts w:eastAsiaTheme="minorHAnsi"/>
                <w:sz w:val="24"/>
                <w:szCs w:val="24"/>
              </w:rPr>
              <w:t>Шуя,</w:t>
            </w:r>
            <w:r>
              <w:rPr>
                <w:rStyle w:val="295pt"/>
                <w:rFonts w:eastAsiaTheme="minorHAnsi"/>
                <w:sz w:val="24"/>
                <w:szCs w:val="24"/>
              </w:rPr>
              <w:br/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ул. Свердлова,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д. 24, к. 7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отариус </w:t>
            </w:r>
            <w:proofErr w:type="spellStart"/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Пучежского</w:t>
            </w:r>
            <w:proofErr w:type="spellEnd"/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нотариального округа Ивановской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Коноплева Ирина Анатольевна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в сфере осуществления нотариальных действий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9.00-13.00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по предварительной записи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8(49345)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2-27-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8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 Пуче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ул. Ленина,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43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отариус Родниковского нотариального округа Ивановской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Королев Илья Олегович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в сфере осуществления нотариальных действий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10.00-17.00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по предварительной записи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8-930-355-70-10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Родники,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ул. Советская,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отариус </w:t>
            </w:r>
            <w:proofErr w:type="spellStart"/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Лежневского</w:t>
            </w:r>
            <w:proofErr w:type="spellEnd"/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нотариального округа Ивановской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Тарасов Олег Игоревич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в сфере осуществления нотариальных действий</w:t>
            </w:r>
          </w:p>
        </w:tc>
        <w:tc>
          <w:tcPr>
            <w:tcW w:w="1984" w:type="dxa"/>
          </w:tcPr>
          <w:p w:rsidR="002C735B" w:rsidRDefault="002C735B" w:rsidP="00736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8.30-</w:t>
            </w:r>
            <w:r w:rsidR="00736295"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16.30, </w:t>
            </w:r>
          </w:p>
          <w:p w:rsidR="00736295" w:rsidRDefault="002C735B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обед 12.00-</w:t>
            </w:r>
            <w:r w:rsidR="00736295"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по предварительной записи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 w:rsidRPr="00BD79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(49357)2-11- 62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Лежнево,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площадь Советская,</w:t>
            </w:r>
          </w:p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13 А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Коллегия медиаторов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 Торгово-промышленной палате Ивановской области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07E64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Гражданское право,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907E64">
              <w:rPr>
                <w:rFonts w:ascii="Times New Roman" w:hAnsi="Times New Roman" w:cs="Times New Roman"/>
                <w:sz w:val="24"/>
                <w:szCs w:val="24"/>
              </w:rPr>
              <w:t xml:space="preserve">емейное право,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907E64">
              <w:rPr>
                <w:rFonts w:ascii="Times New Roman" w:hAnsi="Times New Roman" w:cs="Times New Roman"/>
                <w:sz w:val="24"/>
                <w:szCs w:val="24"/>
              </w:rPr>
              <w:t>орпоративные споры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9.00-13.00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телефону</w:t>
            </w:r>
          </w:p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8-920-679-21-60</w:t>
            </w:r>
          </w:p>
        </w:tc>
        <w:tc>
          <w:tcPr>
            <w:tcW w:w="1984" w:type="dxa"/>
          </w:tcPr>
          <w:p w:rsidR="00736295" w:rsidRPr="00B077E9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736295" w:rsidRPr="00E42798" w:rsidRDefault="00736295" w:rsidP="00736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Юридическое Бюро «Константа»</w:t>
            </w:r>
          </w:p>
        </w:tc>
        <w:tc>
          <w:tcPr>
            <w:tcW w:w="3544" w:type="dxa"/>
          </w:tcPr>
          <w:p w:rsidR="00736295" w:rsidRPr="00595033" w:rsidRDefault="00736295" w:rsidP="00736295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- Ю</w:t>
            </w:r>
            <w:r w:rsidRPr="00595033">
              <w:rPr>
                <w:color w:val="000000"/>
              </w:rPr>
              <w:t>ридическая поддержка предпринимателей,</w:t>
            </w:r>
          </w:p>
          <w:p w:rsidR="00736295" w:rsidRPr="00595033" w:rsidRDefault="00736295" w:rsidP="00736295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- Д</w:t>
            </w:r>
            <w:r w:rsidRPr="00595033">
              <w:rPr>
                <w:color w:val="000000"/>
              </w:rPr>
              <w:t>оговорные отношения,</w:t>
            </w:r>
          </w:p>
          <w:p w:rsidR="00736295" w:rsidRPr="00595033" w:rsidRDefault="00736295" w:rsidP="00736295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- А</w:t>
            </w:r>
            <w:r w:rsidRPr="00595033">
              <w:rPr>
                <w:color w:val="000000"/>
              </w:rPr>
              <w:t>дминистративные дела и проверки,</w:t>
            </w:r>
          </w:p>
          <w:p w:rsidR="00736295" w:rsidRPr="00595033" w:rsidRDefault="00736295" w:rsidP="00736295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- Т</w:t>
            </w:r>
            <w:r w:rsidRPr="00595033">
              <w:rPr>
                <w:color w:val="000000"/>
              </w:rPr>
              <w:t>амож</w:t>
            </w:r>
            <w:r>
              <w:rPr>
                <w:color w:val="000000"/>
              </w:rPr>
              <w:t>енные правоотношения,</w:t>
            </w:r>
          </w:p>
          <w:p w:rsidR="00736295" w:rsidRPr="00595033" w:rsidRDefault="00736295" w:rsidP="00736295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- З</w:t>
            </w:r>
            <w:r w:rsidRPr="00595033">
              <w:rPr>
                <w:color w:val="000000"/>
              </w:rPr>
              <w:t>ащита деловой репутации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9.00-16.00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прием,</w:t>
            </w:r>
          </w:p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онлайн-консультация по телефону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50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8-905-155-44-50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0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8-905-155-44-50</w:t>
            </w:r>
          </w:p>
        </w:tc>
        <w:tc>
          <w:tcPr>
            <w:tcW w:w="1984" w:type="dxa"/>
          </w:tcPr>
          <w:p w:rsidR="00736295" w:rsidRPr="00E42798" w:rsidRDefault="00736295" w:rsidP="00736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 Иваново,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ул. Степанова,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д. 17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Юридическая фирма «</w:t>
            </w:r>
            <w:proofErr w:type="spellStart"/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Консалт</w:t>
            </w:r>
            <w:proofErr w:type="spellEnd"/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 Сорокины и партнеры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О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формление прав на объекты недвижимого имущества;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С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делки с недвижимостью;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Б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анкротство;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В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опросы жилищно-коммунального хозяйства;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З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ащита прав потребителей;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Н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алогообложение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10.00-16.00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8(4932)29-09-09</w:t>
            </w:r>
          </w:p>
        </w:tc>
        <w:tc>
          <w:tcPr>
            <w:tcW w:w="1984" w:type="dxa"/>
          </w:tcPr>
          <w:p w:rsidR="00736295" w:rsidRPr="00E42798" w:rsidRDefault="00736295" w:rsidP="00736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 Иваново,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ул. </w:t>
            </w:r>
            <w:proofErr w:type="spellStart"/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Велижская</w:t>
            </w:r>
            <w:proofErr w:type="spellEnd"/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д. 8, этаж 3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Правовой центр «ЮРВЕДА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</w:t>
            </w:r>
          </w:p>
        </w:tc>
        <w:tc>
          <w:tcPr>
            <w:tcW w:w="3544" w:type="dxa"/>
          </w:tcPr>
          <w:p w:rsidR="00736295" w:rsidRPr="0005418A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18A">
              <w:rPr>
                <w:rFonts w:ascii="Times New Roman" w:hAnsi="Times New Roman" w:cs="Times New Roman"/>
                <w:sz w:val="24"/>
                <w:szCs w:val="24"/>
              </w:rPr>
              <w:t xml:space="preserve">- Вопросы в сфере страхования,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18A">
              <w:rPr>
                <w:rFonts w:ascii="Times New Roman" w:hAnsi="Times New Roman" w:cs="Times New Roman"/>
                <w:sz w:val="24"/>
                <w:szCs w:val="24"/>
              </w:rPr>
              <w:t>- Вопросы во взаимодействия с банками,</w:t>
            </w:r>
            <w:r w:rsidRPr="006428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</w:t>
            </w:r>
            <w:r w:rsidRPr="00642868">
              <w:rPr>
                <w:rFonts w:ascii="Times New Roman" w:hAnsi="Times New Roman" w:cs="Times New Roman"/>
                <w:sz w:val="24"/>
                <w:szCs w:val="24"/>
              </w:rPr>
              <w:t xml:space="preserve">втомобильные споры,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Pr="00642868">
              <w:rPr>
                <w:rFonts w:ascii="Times New Roman" w:hAnsi="Times New Roman" w:cs="Times New Roman"/>
                <w:sz w:val="24"/>
                <w:szCs w:val="24"/>
              </w:rPr>
              <w:t>анкротство граждан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10.00-17.00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87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 Иваново,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Жиделева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д. 21, оф.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Бюро «Касьяненко и Ко»</w:t>
            </w:r>
          </w:p>
        </w:tc>
        <w:tc>
          <w:tcPr>
            <w:tcW w:w="3544" w:type="dxa"/>
          </w:tcPr>
          <w:p w:rsidR="00736295" w:rsidRPr="000E5D63" w:rsidRDefault="00736295" w:rsidP="0073629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5D63">
              <w:rPr>
                <w:rFonts w:ascii="Arial" w:eastAsia="Times New Roman" w:hAnsi="Arial" w:cs="Arial"/>
                <w:b/>
                <w:bCs/>
                <w:color w:val="262626"/>
                <w:sz w:val="21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К</w:t>
            </w:r>
            <w:r w:rsidRPr="000E5D63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онсультации по оформлению документов</w:t>
            </w: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,</w:t>
            </w:r>
            <w:r w:rsidRPr="000E5D63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 xml:space="preserve"> связанных со страховыми случаями;</w:t>
            </w:r>
          </w:p>
          <w:p w:rsidR="00736295" w:rsidRPr="000E5D63" w:rsidRDefault="00736295" w:rsidP="0073629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- К</w:t>
            </w:r>
            <w:r w:rsidRPr="000E5D63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онсультации по ДТП при отсутствии полиса ОСАГО;</w:t>
            </w:r>
          </w:p>
          <w:p w:rsidR="00736295" w:rsidRPr="000E5D63" w:rsidRDefault="00736295" w:rsidP="0073629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- К</w:t>
            </w:r>
            <w:r w:rsidRPr="000E5D63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 xml:space="preserve">онсультации по техническому обслуживанию и ремонту автотранспортных </w:t>
            </w:r>
            <w:r w:rsidRPr="000E5D63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lastRenderedPageBreak/>
              <w:t>средств на СТОА;</w:t>
            </w:r>
          </w:p>
          <w:p w:rsidR="00736295" w:rsidRPr="000E5D63" w:rsidRDefault="00736295" w:rsidP="0073629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- Р</w:t>
            </w:r>
            <w:r w:rsidRPr="000E5D63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азъяснение проекта закона о гаражной амнистии;</w:t>
            </w:r>
          </w:p>
          <w:p w:rsidR="00736295" w:rsidRPr="000E5D63" w:rsidRDefault="00736295" w:rsidP="00736295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- Защита интересов в суде.</w:t>
            </w:r>
          </w:p>
        </w:tc>
        <w:tc>
          <w:tcPr>
            <w:tcW w:w="1984" w:type="dxa"/>
          </w:tcPr>
          <w:p w:rsidR="002C735B" w:rsidRDefault="00736295" w:rsidP="002C7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09:00-18:00 </w:t>
            </w:r>
          </w:p>
          <w:p w:rsidR="00736295" w:rsidRPr="000E5D63" w:rsidRDefault="002C735B" w:rsidP="002C7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обед</w:t>
            </w:r>
            <w:r w:rsidR="00736295" w:rsidRPr="000E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13:00-14:00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0E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(4932)36-66-60,</w:t>
            </w:r>
          </w:p>
          <w:p w:rsidR="00736295" w:rsidRPr="000E5D63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63">
              <w:rPr>
                <w:rStyle w:val="wmi-callto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8-903-879-93-88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 Иваново,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>ул. Кузнецова,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оф.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Пантелеев Олег Викторович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Гражданские споры,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Семейные споры,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Трудовые споры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10.00-16.00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8-902-316-00-15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 Иваново,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ул.Мархлевского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этаж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119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Ивановский филиал </w:t>
            </w:r>
            <w:proofErr w:type="spellStart"/>
            <w:r w:rsidRPr="009C6119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</w:tc>
        <w:tc>
          <w:tcPr>
            <w:tcW w:w="3544" w:type="dxa"/>
          </w:tcPr>
          <w:p w:rsidR="00736295" w:rsidRPr="0037387D" w:rsidRDefault="00736295" w:rsidP="0073629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</w:t>
            </w:r>
            <w:r w:rsidRPr="00373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емейные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споры</w:t>
            </w:r>
            <w:r w:rsidRPr="00373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36295" w:rsidRPr="0037387D" w:rsidRDefault="00736295" w:rsidP="0073629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Вопросы в сфере пенсионного обеспечения</w:t>
            </w:r>
            <w:r w:rsidRPr="00373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36295" w:rsidRPr="0037387D" w:rsidRDefault="00736295" w:rsidP="0073629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</w:t>
            </w:r>
            <w:r w:rsidRPr="00373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ащита прав потребителей,</w:t>
            </w:r>
          </w:p>
          <w:p w:rsidR="00736295" w:rsidRPr="0037387D" w:rsidRDefault="00736295" w:rsidP="0073629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Ж</w:t>
            </w:r>
            <w:r w:rsidRPr="00373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илищные споры,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</w:t>
            </w:r>
            <w:r w:rsidRPr="00373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опросы привлечения к административной ответственности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9.00-18.00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телефону</w:t>
            </w:r>
          </w:p>
          <w:p w:rsidR="00736295" w:rsidRPr="0093797B" w:rsidRDefault="00736295" w:rsidP="00736295">
            <w:pPr>
              <w:ind w:right="-82"/>
              <w:rPr>
                <w:rFonts w:ascii="Times New Roman" w:hAnsi="Times New Roman" w:cs="Times New Roman"/>
                <w:color w:val="000000"/>
              </w:rPr>
            </w:pPr>
            <w:r w:rsidRPr="009379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8-915-832-88-68</w:t>
            </w:r>
          </w:p>
          <w:p w:rsidR="00736295" w:rsidRDefault="00736295" w:rsidP="00736295">
            <w:pPr>
              <w:ind w:right="-82"/>
              <w:rPr>
                <w:rFonts w:ascii="Times New Roman" w:hAnsi="Times New Roman" w:cs="Times New Roman"/>
                <w:sz w:val="24"/>
                <w:szCs w:val="24"/>
              </w:rPr>
            </w:pPr>
            <w:r w:rsidRPr="009379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8-996-026-48-75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379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8-910-682-69-64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736295" w:rsidRPr="0037387D" w:rsidRDefault="00736295" w:rsidP="00736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>Центр студенческой правовой помощи (юридическая клиника) Ивановского государственного университета</w:t>
            </w:r>
          </w:p>
          <w:p w:rsidR="00736295" w:rsidRPr="0093797B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 xml:space="preserve">едицинское страхование,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Вопросы, связанные с вакцинацией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36295" w:rsidRPr="0093797B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Вопросы, связанные с т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>рудоустройство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</w:tc>
        <w:tc>
          <w:tcPr>
            <w:tcW w:w="1984" w:type="dxa"/>
          </w:tcPr>
          <w:p w:rsidR="00736295" w:rsidRPr="00CA1D5F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D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1D5F">
              <w:rPr>
                <w:rFonts w:ascii="Times New Roman" w:hAnsi="Times New Roman" w:cs="Times New Roman"/>
                <w:sz w:val="24"/>
                <w:szCs w:val="24"/>
              </w:rPr>
              <w:t>4932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A1D5F">
              <w:rPr>
                <w:rFonts w:ascii="Times New Roman" w:hAnsi="Times New Roman" w:cs="Times New Roman"/>
                <w:sz w:val="24"/>
                <w:szCs w:val="24"/>
              </w:rPr>
              <w:t>30-15-65</w:t>
            </w:r>
          </w:p>
        </w:tc>
        <w:tc>
          <w:tcPr>
            <w:tcW w:w="1984" w:type="dxa"/>
          </w:tcPr>
          <w:p w:rsidR="00736295" w:rsidRPr="00CA1D5F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D5F">
              <w:rPr>
                <w:rFonts w:ascii="Times New Roman" w:hAnsi="Times New Roman" w:cs="Times New Roman"/>
                <w:sz w:val="24"/>
                <w:szCs w:val="24"/>
              </w:rPr>
              <w:t>г. Иваново,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1D5F">
              <w:rPr>
                <w:rFonts w:ascii="Times New Roman" w:hAnsi="Times New Roman" w:cs="Times New Roman"/>
                <w:sz w:val="24"/>
                <w:szCs w:val="24"/>
              </w:rPr>
              <w:t>ул. Тимирязева, д. 5, учебный корпус 6, конференц-зал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7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406E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Юридическая клиника Ивановского филиала Международного юридического института</w:t>
            </w:r>
          </w:p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6295" w:rsidRPr="0093797B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по предварительной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 телефону</w:t>
            </w:r>
          </w:p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8-908-562-43-19</w:t>
            </w:r>
          </w:p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8-908-562-43-19</w:t>
            </w:r>
          </w:p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6295" w:rsidRPr="0093797B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г. Иваново, 30-й </w:t>
            </w:r>
            <w:proofErr w:type="spellStart"/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мк</w:t>
            </w:r>
            <w:proofErr w:type="spellEnd"/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-н, д. 17а</w:t>
            </w:r>
          </w:p>
        </w:tc>
      </w:tr>
      <w:tr w:rsidR="00736295" w:rsidTr="002C735B">
        <w:tc>
          <w:tcPr>
            <w:tcW w:w="817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977" w:type="dxa"/>
          </w:tcPr>
          <w:p w:rsidR="00736295" w:rsidRPr="0093797B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>Юридическая клиника Ивановского филиала ЧОУ ВО «Институт управления»</w:t>
            </w:r>
          </w:p>
        </w:tc>
        <w:tc>
          <w:tcPr>
            <w:tcW w:w="3544" w:type="dxa"/>
          </w:tcPr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>Гражданское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Ж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>илищное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>емельное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>емейное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 xml:space="preserve">раво в сфере образования, </w:t>
            </w:r>
          </w:p>
          <w:p w:rsidR="00736295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93797B">
              <w:rPr>
                <w:rFonts w:ascii="Times New Roman" w:hAnsi="Times New Roman" w:cs="Times New Roman"/>
                <w:sz w:val="24"/>
                <w:szCs w:val="24"/>
              </w:rPr>
              <w:t>раво социального обеспечения</w:t>
            </w:r>
          </w:p>
          <w:p w:rsidR="00736295" w:rsidRPr="0093797B" w:rsidRDefault="00736295" w:rsidP="00736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6295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10.00-16.00</w:t>
            </w:r>
          </w:p>
        </w:tc>
        <w:tc>
          <w:tcPr>
            <w:tcW w:w="1984" w:type="dxa"/>
          </w:tcPr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 и по телефону</w:t>
            </w:r>
          </w:p>
          <w:p w:rsidR="00736295" w:rsidRDefault="00736295" w:rsidP="00736295">
            <w:pPr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D5F">
              <w:rPr>
                <w:rFonts w:ascii="Times New Roman" w:hAnsi="Times New Roman" w:cs="Times New Roman"/>
                <w:sz w:val="24"/>
                <w:szCs w:val="24"/>
              </w:rPr>
              <w:t>8(4932)42-43-39</w:t>
            </w:r>
          </w:p>
        </w:tc>
        <w:tc>
          <w:tcPr>
            <w:tcW w:w="1984" w:type="dxa"/>
          </w:tcPr>
          <w:p w:rsidR="00736295" w:rsidRPr="00CA1D5F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D5F">
              <w:rPr>
                <w:rFonts w:ascii="Times New Roman" w:hAnsi="Times New Roman" w:cs="Times New Roman"/>
                <w:sz w:val="24"/>
                <w:szCs w:val="24"/>
              </w:rPr>
              <w:t>8(4932)42-43-39</w:t>
            </w:r>
          </w:p>
        </w:tc>
        <w:tc>
          <w:tcPr>
            <w:tcW w:w="1984" w:type="dxa"/>
          </w:tcPr>
          <w:p w:rsidR="00736295" w:rsidRPr="0093797B" w:rsidRDefault="00736295" w:rsidP="0073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7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 Иваново, ул. Ташкентская, 90 литер А5</w:t>
            </w:r>
          </w:p>
        </w:tc>
      </w:tr>
    </w:tbl>
    <w:p w:rsidR="0037387D" w:rsidRPr="0037387D" w:rsidRDefault="0037387D" w:rsidP="00373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7387D" w:rsidRPr="0037387D" w:rsidSect="002C735B">
      <w:pgSz w:w="16838" w:h="11906" w:orient="landscape"/>
      <w:pgMar w:top="1135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7387D"/>
    <w:rsid w:val="0005418A"/>
    <w:rsid w:val="000E5D63"/>
    <w:rsid w:val="001124BB"/>
    <w:rsid w:val="00184190"/>
    <w:rsid w:val="00193DE8"/>
    <w:rsid w:val="001D56CC"/>
    <w:rsid w:val="002C735B"/>
    <w:rsid w:val="0037387D"/>
    <w:rsid w:val="00373B53"/>
    <w:rsid w:val="00595033"/>
    <w:rsid w:val="005C4EDB"/>
    <w:rsid w:val="005C5103"/>
    <w:rsid w:val="00600047"/>
    <w:rsid w:val="00642868"/>
    <w:rsid w:val="00676DC3"/>
    <w:rsid w:val="00736295"/>
    <w:rsid w:val="007D064C"/>
    <w:rsid w:val="00907E64"/>
    <w:rsid w:val="00931B99"/>
    <w:rsid w:val="0093797B"/>
    <w:rsid w:val="009C6119"/>
    <w:rsid w:val="00A4711A"/>
    <w:rsid w:val="00AB4928"/>
    <w:rsid w:val="00AF2957"/>
    <w:rsid w:val="00B077E9"/>
    <w:rsid w:val="00B65A90"/>
    <w:rsid w:val="00B8540C"/>
    <w:rsid w:val="00BD225C"/>
    <w:rsid w:val="00C967D8"/>
    <w:rsid w:val="00CA1D5F"/>
    <w:rsid w:val="00D0775A"/>
    <w:rsid w:val="00D406ED"/>
    <w:rsid w:val="00DF6810"/>
    <w:rsid w:val="00E3250B"/>
    <w:rsid w:val="00E67855"/>
    <w:rsid w:val="00ED77AA"/>
    <w:rsid w:val="00F9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6F18EF-2B4E-4813-BD18-3B1FF56C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3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4190"/>
    <w:pPr>
      <w:ind w:left="720"/>
      <w:contextualSpacing/>
    </w:pPr>
  </w:style>
  <w:style w:type="paragraph" w:customStyle="1" w:styleId="228bf8a64b8551e1msonormal">
    <w:name w:val="228bf8a64b8551e1msonormal"/>
    <w:basedOn w:val="a"/>
    <w:rsid w:val="0059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5pt">
    <w:name w:val="Основной текст (2) + 9;5 pt"/>
    <w:basedOn w:val="a0"/>
    <w:rsid w:val="005C5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wmi-callto">
    <w:name w:val="wmi-callto"/>
    <w:basedOn w:val="a0"/>
    <w:rsid w:val="000E5D63"/>
  </w:style>
  <w:style w:type="character" w:styleId="a5">
    <w:name w:val="Strong"/>
    <w:basedOn w:val="a0"/>
    <w:uiPriority w:val="22"/>
    <w:qFormat/>
    <w:rsid w:val="000E5D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bragina_gv</dc:creator>
  <cp:lastModifiedBy>Ольга И. Бельденинова</cp:lastModifiedBy>
  <cp:revision>23</cp:revision>
  <dcterms:created xsi:type="dcterms:W3CDTF">2021-03-15T08:29:00Z</dcterms:created>
  <dcterms:modified xsi:type="dcterms:W3CDTF">2021-03-17T08:21:00Z</dcterms:modified>
</cp:coreProperties>
</file>