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1D0C4C" w:rsidP="001D0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1D0C4C" w:rsidP="001D0C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CC6515">
        <w:rPr>
          <w:rFonts w:ascii="Times New Roman" w:hAnsi="Times New Roman" w:cs="Times New Roman"/>
        </w:rPr>
        <w:t xml:space="preserve">             </w:t>
      </w:r>
      <w:r w:rsidR="000479C5">
        <w:rPr>
          <w:rFonts w:ascii="Times New Roman" w:hAnsi="Times New Roman" w:cs="Times New Roman"/>
        </w:rPr>
        <w:t xml:space="preserve">         </w:t>
      </w:r>
      <w:r w:rsidR="00F95D37">
        <w:rPr>
          <w:rFonts w:ascii="Times New Roman" w:hAnsi="Times New Roman" w:cs="Times New Roman"/>
        </w:rPr>
        <w:t xml:space="preserve">от </w:t>
      </w:r>
      <w:r w:rsidR="000479C5">
        <w:rPr>
          <w:rFonts w:ascii="Times New Roman" w:hAnsi="Times New Roman" w:cs="Times New Roman"/>
        </w:rPr>
        <w:t>13.05.2021</w:t>
      </w:r>
      <w:r w:rsidR="00CC6515">
        <w:rPr>
          <w:rFonts w:ascii="Times New Roman" w:hAnsi="Times New Roman" w:cs="Times New Roman"/>
        </w:rPr>
        <w:t xml:space="preserve"> </w:t>
      </w:r>
      <w:r w:rsidR="00B02007">
        <w:rPr>
          <w:rFonts w:ascii="Times New Roman" w:hAnsi="Times New Roman" w:cs="Times New Roman"/>
        </w:rPr>
        <w:t xml:space="preserve">№ </w:t>
      </w:r>
      <w:r w:rsidR="000479C5">
        <w:rPr>
          <w:rFonts w:ascii="Times New Roman" w:hAnsi="Times New Roman" w:cs="Times New Roman"/>
        </w:rPr>
        <w:t>168</w:t>
      </w:r>
      <w:r w:rsidR="00CC6515">
        <w:rPr>
          <w:rFonts w:ascii="Times New Roman" w:hAnsi="Times New Roman" w:cs="Times New Roman"/>
        </w:rPr>
        <w:t xml:space="preserve">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0479C5">
        <w:rPr>
          <w:rFonts w:ascii="Times New Roman" w:eastAsia="Times New Roman" w:hAnsi="Times New Roman" w:cs="Times New Roman"/>
          <w:sz w:val="24"/>
          <w:szCs w:val="24"/>
        </w:rPr>
        <w:t xml:space="preserve"> 168 </w:t>
      </w:r>
      <w:r w:rsidR="00F95D37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79C5">
        <w:rPr>
          <w:rFonts w:ascii="Times New Roman" w:eastAsia="Times New Roman" w:hAnsi="Times New Roman" w:cs="Times New Roman"/>
          <w:sz w:val="24"/>
          <w:szCs w:val="24"/>
        </w:rPr>
        <w:t>13.05.2021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  <w:bookmarkStart w:id="0" w:name="_GoBack"/>
      <w:bookmarkEnd w:id="0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D61">
        <w:rPr>
          <w:rFonts w:ascii="Times New Roman" w:hAnsi="Times New Roman" w:cs="Times New Roman"/>
          <w:sz w:val="24"/>
          <w:szCs w:val="24"/>
        </w:rPr>
        <w:t>2</w:t>
      </w:r>
      <w:r w:rsidR="00CC6515">
        <w:rPr>
          <w:rFonts w:ascii="Times New Roman" w:hAnsi="Times New Roman" w:cs="Times New Roman"/>
          <w:sz w:val="24"/>
          <w:szCs w:val="24"/>
        </w:rPr>
        <w:t>1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CC6515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CB1D61">
        <w:rPr>
          <w:rFonts w:ascii="Times New Roman" w:hAnsi="Times New Roman" w:cs="Times New Roman"/>
          <w:sz w:val="24"/>
          <w:szCs w:val="24"/>
        </w:rPr>
        <w:t>21</w:t>
      </w:r>
      <w:r w:rsidR="003913A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r w:rsidR="00B37305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3730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CB1D61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37305">
        <w:rPr>
          <w:rFonts w:ascii="Times New Roman" w:eastAsia="Times New Roman" w:hAnsi="Times New Roman" w:cs="Times New Roman"/>
          <w:sz w:val="24"/>
          <w:szCs w:val="24"/>
        </w:rPr>
        <w:t>Новолеушинское</w:t>
      </w:r>
      <w:r w:rsidR="00CB1D6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</w:t>
      </w:r>
      <w:r w:rsidR="00B37305">
        <w:rPr>
          <w:rFonts w:ascii="Times New Roman" w:eastAsia="Times New Roman" w:hAnsi="Times New Roman" w:cs="Times New Roman"/>
          <w:sz w:val="24"/>
          <w:szCs w:val="24"/>
        </w:rPr>
        <w:t xml:space="preserve">д. Четвертый участок Тейковского </w:t>
      </w:r>
      <w:proofErr w:type="spellStart"/>
      <w:r w:rsidR="00B37305">
        <w:rPr>
          <w:rFonts w:ascii="Times New Roman" w:eastAsia="Times New Roman" w:hAnsi="Times New Roman" w:cs="Times New Roman"/>
          <w:sz w:val="24"/>
          <w:szCs w:val="24"/>
        </w:rPr>
        <w:t>торфопредприятия</w:t>
      </w:r>
      <w:proofErr w:type="spellEnd"/>
      <w:r w:rsidR="00B37305">
        <w:rPr>
          <w:rFonts w:ascii="Times New Roman" w:eastAsia="Times New Roman" w:hAnsi="Times New Roman" w:cs="Times New Roman"/>
          <w:sz w:val="24"/>
          <w:szCs w:val="24"/>
        </w:rPr>
        <w:t>, ул. Первомайская, 11а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B37305">
        <w:rPr>
          <w:rFonts w:ascii="Times New Roman" w:eastAsia="Times New Roman" w:hAnsi="Times New Roman" w:cs="Times New Roman"/>
          <w:sz w:val="24"/>
          <w:szCs w:val="24"/>
        </w:rPr>
        <w:t>1635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678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B37305">
        <w:rPr>
          <w:rFonts w:ascii="Times New Roman" w:hAnsi="Times New Roman" w:cs="Times New Roman"/>
          <w:sz w:val="24"/>
          <w:szCs w:val="24"/>
        </w:rPr>
        <w:t>020204</w:t>
      </w:r>
      <w:r>
        <w:rPr>
          <w:rFonts w:ascii="Times New Roman" w:hAnsi="Times New Roman" w:cs="Times New Roman"/>
          <w:sz w:val="24"/>
          <w:szCs w:val="24"/>
        </w:rPr>
        <w:t>:</w:t>
      </w:r>
      <w:r w:rsidR="00B37305">
        <w:rPr>
          <w:rFonts w:ascii="Times New Roman" w:hAnsi="Times New Roman" w:cs="Times New Roman"/>
          <w:sz w:val="24"/>
          <w:szCs w:val="24"/>
        </w:rPr>
        <w:t>296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B02007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02007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5873EE" w:rsidRDefault="005873EE" w:rsidP="005873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«Ивэнерго» ПАО «МРСК Центра и Приволжья» на земельном участке возможно от существующей 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опоры     №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7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C6515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515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КТП № 2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31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149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Мелюшево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реконструкции ВЛ-0,4 </w:t>
      </w:r>
      <w:proofErr w:type="spellStart"/>
      <w:r w:rsidR="00CC6515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F604C1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F604C1">
        <w:rPr>
          <w:rFonts w:ascii="Times New Roman" w:eastAsia="Times New Roman" w:hAnsi="Times New Roman" w:cs="Times New Roman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5873EE" w:rsidRDefault="005873EE" w:rsidP="005873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16FF3" w:rsidRPr="00C11A94" w:rsidRDefault="00BE40B6" w:rsidP="00216F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</w:t>
      </w:r>
      <w:r w:rsidR="00423C66">
        <w:rPr>
          <w:rFonts w:ascii="Times New Roman" w:eastAsia="Times New Roman" w:hAnsi="Times New Roman" w:cs="Times New Roman"/>
          <w:b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цен</w:t>
      </w:r>
      <w:r w:rsidR="00423C66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отчета </w:t>
      </w:r>
      <w:r w:rsidR="00AB68C2">
        <w:rPr>
          <w:rFonts w:ascii="Times New Roman" w:eastAsia="Times New Roman" w:hAnsi="Times New Roman" w:cs="Times New Roman"/>
          <w:sz w:val="24"/>
          <w:szCs w:val="24"/>
        </w:rPr>
        <w:t xml:space="preserve">независимого оценщика </w:t>
      </w:r>
      <w:r w:rsidR="002477F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1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498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/21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18E">
        <w:rPr>
          <w:rFonts w:ascii="Times New Roman" w:eastAsia="Times New Roman" w:hAnsi="Times New Roman" w:cs="Times New Roman"/>
          <w:sz w:val="24"/>
          <w:szCs w:val="24"/>
        </w:rPr>
        <w:t xml:space="preserve">об оценке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рыночной стоимости 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(величины) годового размера арендной платы земельных участков: Земельный участок площадью 1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635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515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CC6515">
        <w:rPr>
          <w:rFonts w:ascii="Times New Roman" w:eastAsia="Times New Roman" w:hAnsi="Times New Roman" w:cs="Times New Roman"/>
          <w:sz w:val="24"/>
          <w:szCs w:val="24"/>
        </w:rPr>
        <w:t>., кадастровый номер 37:18: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020204:296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расположенный по адресу: Ивановская область, Тейковский муниципальный район,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Новолеушинское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д.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 xml:space="preserve">Четвертый участок Тейковского </w:t>
      </w:r>
      <w:proofErr w:type="spellStart"/>
      <w:r w:rsidR="00DC4DD7">
        <w:rPr>
          <w:rFonts w:ascii="Times New Roman" w:eastAsia="Times New Roman" w:hAnsi="Times New Roman" w:cs="Times New Roman"/>
          <w:sz w:val="24"/>
          <w:szCs w:val="24"/>
        </w:rPr>
        <w:t>торфопредприятия</w:t>
      </w:r>
      <w:proofErr w:type="spellEnd"/>
      <w:r w:rsidR="00DC4DD7">
        <w:rPr>
          <w:rFonts w:ascii="Times New Roman" w:eastAsia="Times New Roman" w:hAnsi="Times New Roman" w:cs="Times New Roman"/>
          <w:sz w:val="24"/>
          <w:szCs w:val="24"/>
        </w:rPr>
        <w:t>, ул. Первомайская, 11а</w:t>
      </w:r>
      <w:r w:rsidR="00CE24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19.04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ежегодной арендной платы 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8145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Восемь тысяч сто сорок пять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)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44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C6515">
        <w:rPr>
          <w:rFonts w:ascii="Times New Roman" w:eastAsia="Times New Roman" w:hAnsi="Times New Roman" w:cs="Times New Roman"/>
          <w:sz w:val="24"/>
          <w:szCs w:val="24"/>
        </w:rPr>
        <w:t xml:space="preserve">Двести 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сорок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C4DD7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DD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CC651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9D41C1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CE2450">
        <w:rPr>
          <w:rFonts w:ascii="Times New Roman" w:hAnsi="Times New Roman" w:cs="Times New Roman"/>
          <w:sz w:val="24"/>
          <w:szCs w:val="24"/>
        </w:rPr>
        <w:t>1</w:t>
      </w:r>
      <w:r w:rsidR="002B3DB3">
        <w:rPr>
          <w:rFonts w:ascii="Times New Roman" w:hAnsi="Times New Roman" w:cs="Times New Roman"/>
          <w:sz w:val="24"/>
          <w:szCs w:val="24"/>
        </w:rPr>
        <w:t>8.05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CE245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F85CF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1C1">
        <w:rPr>
          <w:rFonts w:ascii="Times New Roman" w:eastAsia="Times New Roman" w:hAnsi="Times New Roman" w:cs="Times New Roman"/>
          <w:sz w:val="24"/>
          <w:szCs w:val="24"/>
        </w:rPr>
        <w:t>1</w:t>
      </w:r>
      <w:r w:rsidR="002B3DB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B3DB3">
        <w:rPr>
          <w:rFonts w:ascii="Times New Roman" w:eastAsia="Times New Roman" w:hAnsi="Times New Roman" w:cs="Times New Roman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E2450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</w:t>
      </w:r>
      <w:r w:rsidR="0082097E">
        <w:rPr>
          <w:rFonts w:ascii="Times New Roman" w:hAnsi="Times New Roman" w:cs="Times New Roman"/>
          <w:sz w:val="24"/>
          <w:szCs w:val="24"/>
        </w:rPr>
        <w:t xml:space="preserve"> 8 (49343)</w:t>
      </w:r>
      <w:r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до 12.00 и 1</w:t>
      </w:r>
      <w:r w:rsidR="0082097E">
        <w:rPr>
          <w:rFonts w:ascii="Times New Roman" w:hAnsi="Times New Roman" w:cs="Times New Roman"/>
          <w:sz w:val="24"/>
          <w:szCs w:val="24"/>
        </w:rPr>
        <w:t>2.45</w:t>
      </w:r>
      <w:r>
        <w:rPr>
          <w:rFonts w:ascii="Times New Roman" w:hAnsi="Times New Roman" w:cs="Times New Roman"/>
          <w:sz w:val="24"/>
          <w:szCs w:val="24"/>
        </w:rPr>
        <w:t xml:space="preserve"> до 17.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983965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1629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B3DB3">
        <w:rPr>
          <w:rFonts w:ascii="Times New Roman" w:eastAsia="Times New Roman" w:hAnsi="Times New Roman" w:cs="Times New Roman"/>
          <w:sz w:val="24"/>
          <w:szCs w:val="24"/>
        </w:rPr>
        <w:t xml:space="preserve">Одна тысяча </w:t>
      </w:r>
      <w:r>
        <w:rPr>
          <w:rFonts w:ascii="Times New Roman" w:eastAsia="Times New Roman" w:hAnsi="Times New Roman" w:cs="Times New Roman"/>
          <w:sz w:val="24"/>
          <w:szCs w:val="24"/>
        </w:rPr>
        <w:t>шестьсот двадцать девять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DDB">
        <w:rPr>
          <w:rFonts w:ascii="Times New Roman" w:eastAsia="Times New Roman" w:hAnsi="Times New Roman" w:cs="Times New Roman"/>
          <w:sz w:val="24"/>
          <w:szCs w:val="24"/>
        </w:rPr>
        <w:t>0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AB1C82" w:rsidRDefault="00AB1C82" w:rsidP="00AB1C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EF2DDB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0B6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EF2DDB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685CF0">
      <w:pPr>
        <w:pStyle w:val="a4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685CF0">
      <w:pPr>
        <w:pStyle w:val="a4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</w:t>
      </w:r>
      <w:r w:rsidR="00EF2DD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479C5"/>
    <w:rsid w:val="0005630D"/>
    <w:rsid w:val="00134923"/>
    <w:rsid w:val="00145B9B"/>
    <w:rsid w:val="001500C8"/>
    <w:rsid w:val="00167ACF"/>
    <w:rsid w:val="001B16C0"/>
    <w:rsid w:val="001D0C4C"/>
    <w:rsid w:val="001F04E2"/>
    <w:rsid w:val="00216FF3"/>
    <w:rsid w:val="0022282B"/>
    <w:rsid w:val="00235348"/>
    <w:rsid w:val="002477FC"/>
    <w:rsid w:val="002B3DB3"/>
    <w:rsid w:val="002E64B0"/>
    <w:rsid w:val="002F28C7"/>
    <w:rsid w:val="00332B3D"/>
    <w:rsid w:val="0035020E"/>
    <w:rsid w:val="003509B0"/>
    <w:rsid w:val="003777F9"/>
    <w:rsid w:val="003913AB"/>
    <w:rsid w:val="003B64C1"/>
    <w:rsid w:val="003E6091"/>
    <w:rsid w:val="00406D7E"/>
    <w:rsid w:val="00423C66"/>
    <w:rsid w:val="00432C3F"/>
    <w:rsid w:val="004518C7"/>
    <w:rsid w:val="004546A9"/>
    <w:rsid w:val="004753D8"/>
    <w:rsid w:val="004A4678"/>
    <w:rsid w:val="004C7BAC"/>
    <w:rsid w:val="005541CC"/>
    <w:rsid w:val="005740A6"/>
    <w:rsid w:val="005873EE"/>
    <w:rsid w:val="005A54FE"/>
    <w:rsid w:val="005C3142"/>
    <w:rsid w:val="005F1841"/>
    <w:rsid w:val="006132BE"/>
    <w:rsid w:val="006232EC"/>
    <w:rsid w:val="00646543"/>
    <w:rsid w:val="00670E83"/>
    <w:rsid w:val="0067659F"/>
    <w:rsid w:val="00685CF0"/>
    <w:rsid w:val="00695B45"/>
    <w:rsid w:val="006A2005"/>
    <w:rsid w:val="006D5E82"/>
    <w:rsid w:val="00781425"/>
    <w:rsid w:val="007F2F47"/>
    <w:rsid w:val="00812CAA"/>
    <w:rsid w:val="0082097E"/>
    <w:rsid w:val="00847145"/>
    <w:rsid w:val="0085218E"/>
    <w:rsid w:val="008A05D3"/>
    <w:rsid w:val="008C0B62"/>
    <w:rsid w:val="0090496E"/>
    <w:rsid w:val="0091471A"/>
    <w:rsid w:val="0092302F"/>
    <w:rsid w:val="00931DD6"/>
    <w:rsid w:val="009503C0"/>
    <w:rsid w:val="00977A3A"/>
    <w:rsid w:val="00983965"/>
    <w:rsid w:val="009D41C1"/>
    <w:rsid w:val="009E248B"/>
    <w:rsid w:val="009E4548"/>
    <w:rsid w:val="00A17DE7"/>
    <w:rsid w:val="00AB1C82"/>
    <w:rsid w:val="00AB68C2"/>
    <w:rsid w:val="00B02007"/>
    <w:rsid w:val="00B37305"/>
    <w:rsid w:val="00B46F70"/>
    <w:rsid w:val="00BA4A04"/>
    <w:rsid w:val="00BB3345"/>
    <w:rsid w:val="00BE40B6"/>
    <w:rsid w:val="00C70DDF"/>
    <w:rsid w:val="00C85B0C"/>
    <w:rsid w:val="00CB1D61"/>
    <w:rsid w:val="00CC5C0E"/>
    <w:rsid w:val="00CC6515"/>
    <w:rsid w:val="00CE2450"/>
    <w:rsid w:val="00D45A8C"/>
    <w:rsid w:val="00D45CC4"/>
    <w:rsid w:val="00DC1492"/>
    <w:rsid w:val="00DC4DD7"/>
    <w:rsid w:val="00DD120D"/>
    <w:rsid w:val="00E46B2B"/>
    <w:rsid w:val="00E55817"/>
    <w:rsid w:val="00E60B2F"/>
    <w:rsid w:val="00E7139A"/>
    <w:rsid w:val="00E83BA5"/>
    <w:rsid w:val="00EE5E12"/>
    <w:rsid w:val="00EF2DDB"/>
    <w:rsid w:val="00F0662B"/>
    <w:rsid w:val="00F1079E"/>
    <w:rsid w:val="00F23114"/>
    <w:rsid w:val="00F419F0"/>
    <w:rsid w:val="00F604C1"/>
    <w:rsid w:val="00F72150"/>
    <w:rsid w:val="00F80EC2"/>
    <w:rsid w:val="00F8356A"/>
    <w:rsid w:val="00F85CF3"/>
    <w:rsid w:val="00F946F6"/>
    <w:rsid w:val="00F9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130</cp:revision>
  <cp:lastPrinted>2021-05-12T07:14:00Z</cp:lastPrinted>
  <dcterms:created xsi:type="dcterms:W3CDTF">2017-10-24T12:01:00Z</dcterms:created>
  <dcterms:modified xsi:type="dcterms:W3CDTF">2021-05-17T05:53:00Z</dcterms:modified>
</cp:coreProperties>
</file>