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52139" w:rsidRDefault="00352139" w:rsidP="00352139">
      <w:pPr>
        <w:spacing w:line="240" w:lineRule="auto"/>
        <w:jc w:val="center"/>
      </w:pPr>
      <w:r>
        <w:rPr>
          <w:b/>
          <w:noProof/>
          <w:color w:val="33CCCC"/>
        </w:rPr>
        <w:drawing>
          <wp:inline distT="0" distB="0" distL="0" distR="0">
            <wp:extent cx="731520" cy="876300"/>
            <wp:effectExtent l="0" t="0" r="0" b="0"/>
            <wp:docPr id="1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0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-28000" contrast="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139" w:rsidRDefault="00352139" w:rsidP="00352139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АДМИНИСТРАЦИЯ</w:t>
      </w:r>
    </w:p>
    <w:p w:rsidR="00352139" w:rsidRDefault="00352139" w:rsidP="00352139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ТЕЙКОВСКОГО МУНИЦИПАЛЬНОГО РАЙОНА</w:t>
      </w:r>
    </w:p>
    <w:p w:rsidR="00352139" w:rsidRDefault="00352139" w:rsidP="00352139">
      <w:pPr>
        <w:spacing w:after="0" w:line="240" w:lineRule="auto"/>
        <w:jc w:val="center"/>
        <w:rPr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ИВАНОВСКОЙ ОБЛАСТИ</w:t>
      </w:r>
    </w:p>
    <w:p w:rsidR="00352139" w:rsidRDefault="00352139" w:rsidP="00352139">
      <w:pPr>
        <w:pStyle w:val="3"/>
        <w:jc w:val="center"/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</w:t>
      </w:r>
    </w:p>
    <w:p w:rsidR="00352139" w:rsidRDefault="00352139" w:rsidP="00352139">
      <w:pPr>
        <w:pStyle w:val="2"/>
        <w:rPr>
          <w:sz w:val="20"/>
        </w:rPr>
      </w:pPr>
    </w:p>
    <w:p w:rsidR="00352139" w:rsidRDefault="00352139" w:rsidP="00352139">
      <w:pPr>
        <w:pStyle w:val="2"/>
      </w:pPr>
      <w:r>
        <w:t>П О С Т А Н О В Л Е Н И Е</w:t>
      </w:r>
    </w:p>
    <w:p w:rsidR="00352139" w:rsidRDefault="00352139" w:rsidP="00352139">
      <w:pPr>
        <w:jc w:val="center"/>
        <w:rPr>
          <w:b/>
        </w:rPr>
      </w:pPr>
    </w:p>
    <w:p w:rsidR="00352139" w:rsidRDefault="00352139" w:rsidP="00352139">
      <w:pPr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от </w:t>
      </w:r>
      <w:r w:rsidR="00815CE2">
        <w:rPr>
          <w:rFonts w:ascii="Times New Roman" w:hAnsi="Times New Roman"/>
          <w:bCs/>
          <w:sz w:val="28"/>
          <w:szCs w:val="28"/>
        </w:rPr>
        <w:t>01.03.2023</w:t>
      </w:r>
      <w:r>
        <w:rPr>
          <w:rFonts w:ascii="Times New Roman" w:hAnsi="Times New Roman"/>
          <w:bCs/>
          <w:sz w:val="28"/>
          <w:szCs w:val="28"/>
        </w:rPr>
        <w:t xml:space="preserve"> №</w:t>
      </w:r>
      <w:r w:rsidR="00815CE2">
        <w:rPr>
          <w:rFonts w:ascii="Times New Roman" w:hAnsi="Times New Roman"/>
          <w:bCs/>
          <w:sz w:val="28"/>
          <w:szCs w:val="28"/>
        </w:rPr>
        <w:t xml:space="preserve"> 70</w:t>
      </w:r>
    </w:p>
    <w:p w:rsidR="00352139" w:rsidRDefault="00352139" w:rsidP="00352139">
      <w:pPr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г. Тейково</w:t>
      </w:r>
    </w:p>
    <w:p w:rsidR="00352139" w:rsidRDefault="00352139" w:rsidP="0035213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</w:t>
      </w:r>
    </w:p>
    <w:p w:rsidR="00352139" w:rsidRDefault="00352139" w:rsidP="0035213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Тейковского муниципального района от 18.12.2012 № 681 </w:t>
      </w:r>
    </w:p>
    <w:p w:rsidR="00352139" w:rsidRDefault="00352139" w:rsidP="0035213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 образовании избирательных участков</w:t>
      </w:r>
      <w:r>
        <w:rPr>
          <w:rFonts w:ascii="Times New Roman" w:hAnsi="Times New Roman"/>
          <w:spacing w:val="2"/>
          <w:sz w:val="28"/>
          <w:szCs w:val="28"/>
        </w:rPr>
        <w:t>»</w:t>
      </w:r>
    </w:p>
    <w:p w:rsidR="00352139" w:rsidRDefault="00352139" w:rsidP="0035213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52139" w:rsidRDefault="00352139" w:rsidP="0035213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52139" w:rsidRDefault="00352139" w:rsidP="003521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 соответствии с </w:t>
      </w:r>
      <w:r w:rsidR="00F80ACB">
        <w:rPr>
          <w:rFonts w:ascii="Times New Roman" w:hAnsi="Times New Roman"/>
          <w:bCs/>
          <w:sz w:val="28"/>
          <w:szCs w:val="28"/>
        </w:rPr>
        <w:t>под</w:t>
      </w:r>
      <w:r>
        <w:rPr>
          <w:rFonts w:ascii="Times New Roman" w:hAnsi="Times New Roman"/>
          <w:bCs/>
          <w:sz w:val="28"/>
          <w:szCs w:val="28"/>
        </w:rPr>
        <w:t xml:space="preserve">пунктом </w:t>
      </w:r>
      <w:r w:rsidR="00F80ACB">
        <w:rPr>
          <w:rFonts w:ascii="Times New Roman" w:hAnsi="Times New Roman"/>
          <w:bCs/>
          <w:sz w:val="28"/>
          <w:szCs w:val="28"/>
        </w:rPr>
        <w:t xml:space="preserve">д) пункта 2.1. </w:t>
      </w:r>
      <w:r>
        <w:rPr>
          <w:rFonts w:ascii="Times New Roman" w:hAnsi="Times New Roman"/>
          <w:bCs/>
          <w:sz w:val="28"/>
          <w:szCs w:val="28"/>
        </w:rPr>
        <w:t xml:space="preserve">статьи 19 Федерального закона от 12.06.2002 № 67-ФЗ «Об основных гарантиях избирательных прав и права на участие в референдуме граждан Российской Федерации», </w:t>
      </w:r>
      <w:r w:rsidR="00F80ACB">
        <w:rPr>
          <w:rFonts w:ascii="Times New Roman" w:hAnsi="Times New Roman"/>
          <w:bCs/>
          <w:sz w:val="28"/>
          <w:szCs w:val="28"/>
        </w:rPr>
        <w:t xml:space="preserve">по согласованию </w:t>
      </w:r>
      <w:r w:rsidR="00155C7A">
        <w:rPr>
          <w:rFonts w:ascii="Times New Roman" w:hAnsi="Times New Roman"/>
          <w:bCs/>
          <w:sz w:val="28"/>
          <w:szCs w:val="28"/>
        </w:rPr>
        <w:t>с</w:t>
      </w:r>
      <w:r w:rsidR="00F80ACB">
        <w:rPr>
          <w:rFonts w:ascii="Times New Roman" w:hAnsi="Times New Roman"/>
          <w:bCs/>
          <w:sz w:val="28"/>
          <w:szCs w:val="28"/>
        </w:rPr>
        <w:t xml:space="preserve"> территориальной избирательной комиссией Тейковского района, учитывая постановление Избирательной комиссии Ивановской области от 22.11.2012 № 66/405-5 «Об установлении единой нумерации избирательных участков на территории Ивановской области» (в действующей редакции), </w:t>
      </w:r>
      <w:r>
        <w:rPr>
          <w:rFonts w:ascii="Times New Roman" w:hAnsi="Times New Roman"/>
          <w:bCs/>
          <w:sz w:val="28"/>
          <w:szCs w:val="28"/>
        </w:rPr>
        <w:t xml:space="preserve">администрация Тейковского муниципального района </w:t>
      </w:r>
    </w:p>
    <w:p w:rsidR="00352139" w:rsidRDefault="00352139" w:rsidP="00352139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</w:rPr>
      </w:pPr>
    </w:p>
    <w:p w:rsidR="00352139" w:rsidRDefault="00352139" w:rsidP="00CA17FF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 О С Т А Н О В Л Я Е Т:</w:t>
      </w:r>
    </w:p>
    <w:p w:rsidR="00352139" w:rsidRDefault="00352139" w:rsidP="00352139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352139" w:rsidRDefault="00F80ACB" w:rsidP="00352139">
      <w:pPr>
        <w:pStyle w:val="ConsPlusTitle"/>
        <w:ind w:firstLine="708"/>
        <w:jc w:val="both"/>
        <w:rPr>
          <w:rFonts w:ascii="Times New Roman" w:hAnsi="Times New Roman"/>
          <w:b w:val="0"/>
          <w:spacing w:val="2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 w:rsidR="00352139">
        <w:rPr>
          <w:rFonts w:ascii="Times New Roman" w:hAnsi="Times New Roman" w:cs="Times New Roman"/>
          <w:b w:val="0"/>
          <w:sz w:val="28"/>
          <w:szCs w:val="28"/>
        </w:rPr>
        <w:t>Внести в постановление администрации Тейковского муниципального района от 18.12.2012 № 681 «Об образовании избирательных участков</w:t>
      </w:r>
      <w:r w:rsidR="00352139">
        <w:rPr>
          <w:rFonts w:ascii="Times New Roman" w:hAnsi="Times New Roman"/>
          <w:b w:val="0"/>
          <w:spacing w:val="2"/>
          <w:sz w:val="28"/>
          <w:szCs w:val="28"/>
        </w:rPr>
        <w:t>» следующие изменения:</w:t>
      </w:r>
    </w:p>
    <w:p w:rsidR="00F80ACB" w:rsidRDefault="00F80ACB" w:rsidP="00352139">
      <w:pPr>
        <w:pStyle w:val="ConsPlusTitle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0"/>
          <w:spacing w:val="2"/>
          <w:sz w:val="28"/>
          <w:szCs w:val="28"/>
        </w:rPr>
        <w:t>1.1. Объединить избирательный участок № 668 и избирательный участок № 669, путем ликвидации избирательного участка № 668, с местом нахождения</w:t>
      </w:r>
      <w:r w:rsidR="00350A6B">
        <w:rPr>
          <w:rFonts w:ascii="Times New Roman" w:hAnsi="Times New Roman"/>
          <w:b w:val="0"/>
          <w:spacing w:val="2"/>
          <w:sz w:val="28"/>
          <w:szCs w:val="28"/>
        </w:rPr>
        <w:t xml:space="preserve"> помещения для голосования по адресу: Ивановская область, Тейковский район, д. </w:t>
      </w:r>
      <w:proofErr w:type="spellStart"/>
      <w:r w:rsidR="00350A6B">
        <w:rPr>
          <w:rFonts w:ascii="Times New Roman" w:hAnsi="Times New Roman"/>
          <w:b w:val="0"/>
          <w:spacing w:val="2"/>
          <w:sz w:val="28"/>
          <w:szCs w:val="28"/>
        </w:rPr>
        <w:t>Москвино</w:t>
      </w:r>
      <w:proofErr w:type="spellEnd"/>
      <w:r w:rsidR="00350A6B">
        <w:rPr>
          <w:rFonts w:ascii="Times New Roman" w:hAnsi="Times New Roman"/>
          <w:b w:val="0"/>
          <w:spacing w:val="2"/>
          <w:sz w:val="28"/>
          <w:szCs w:val="28"/>
        </w:rPr>
        <w:t>, д.124</w:t>
      </w:r>
      <w:r w:rsidR="00102CDA">
        <w:rPr>
          <w:rFonts w:ascii="Times New Roman" w:hAnsi="Times New Roman"/>
          <w:b w:val="0"/>
          <w:spacing w:val="2"/>
          <w:sz w:val="28"/>
          <w:szCs w:val="28"/>
        </w:rPr>
        <w:t xml:space="preserve"> (помещение сельского клуба д. </w:t>
      </w:r>
      <w:proofErr w:type="spellStart"/>
      <w:r w:rsidR="00102CDA">
        <w:rPr>
          <w:rFonts w:ascii="Times New Roman" w:hAnsi="Times New Roman"/>
          <w:b w:val="0"/>
          <w:spacing w:val="2"/>
          <w:sz w:val="28"/>
          <w:szCs w:val="28"/>
        </w:rPr>
        <w:t>Москвино</w:t>
      </w:r>
      <w:proofErr w:type="spellEnd"/>
      <w:r w:rsidR="00102CDA">
        <w:rPr>
          <w:rFonts w:ascii="Times New Roman" w:hAnsi="Times New Roman"/>
          <w:b w:val="0"/>
          <w:spacing w:val="2"/>
          <w:sz w:val="28"/>
          <w:szCs w:val="28"/>
        </w:rPr>
        <w:t xml:space="preserve"> МУ «Социально-культурное объединение </w:t>
      </w:r>
      <w:proofErr w:type="spellStart"/>
      <w:r w:rsidR="00102CDA">
        <w:rPr>
          <w:rFonts w:ascii="Times New Roman" w:hAnsi="Times New Roman"/>
          <w:b w:val="0"/>
          <w:spacing w:val="2"/>
          <w:sz w:val="28"/>
          <w:szCs w:val="28"/>
        </w:rPr>
        <w:t>Нерльского</w:t>
      </w:r>
      <w:proofErr w:type="spellEnd"/>
      <w:r w:rsidR="00102CDA">
        <w:rPr>
          <w:rFonts w:ascii="Times New Roman" w:hAnsi="Times New Roman"/>
          <w:b w:val="0"/>
          <w:spacing w:val="2"/>
          <w:sz w:val="28"/>
          <w:szCs w:val="28"/>
        </w:rPr>
        <w:t xml:space="preserve"> городского поселения Тейковского муниципального района Ивановской области»), тел. 89203794200, с целью необходимости замены помещения для голосования.</w:t>
      </w:r>
    </w:p>
    <w:p w:rsidR="00352139" w:rsidRDefault="00350A6B" w:rsidP="00350A6B">
      <w:pPr>
        <w:pStyle w:val="ConsPlusTitle"/>
        <w:ind w:firstLine="540"/>
        <w:jc w:val="both"/>
        <w:rPr>
          <w:rFonts w:ascii="Times New Roman" w:hAnsi="Times New Roman"/>
          <w:b w:val="0"/>
          <w:spacing w:val="2"/>
          <w:sz w:val="28"/>
          <w:szCs w:val="28"/>
        </w:rPr>
      </w:pPr>
      <w:r>
        <w:rPr>
          <w:rFonts w:ascii="Times New Roman" w:hAnsi="Times New Roman"/>
          <w:b w:val="0"/>
          <w:spacing w:val="2"/>
          <w:sz w:val="28"/>
          <w:szCs w:val="28"/>
        </w:rPr>
        <w:t xml:space="preserve">1.2. </w:t>
      </w:r>
      <w:r w:rsidR="00352139">
        <w:rPr>
          <w:rFonts w:ascii="Times New Roman" w:hAnsi="Times New Roman"/>
          <w:b w:val="0"/>
          <w:spacing w:val="2"/>
          <w:sz w:val="28"/>
          <w:szCs w:val="28"/>
        </w:rPr>
        <w:t>Пункт 1 постановления изложить в следующей редакции:</w:t>
      </w:r>
    </w:p>
    <w:p w:rsidR="00352139" w:rsidRDefault="00352139" w:rsidP="00766293">
      <w:pPr>
        <w:spacing w:after="0" w:line="240" w:lineRule="auto"/>
        <w:ind w:right="20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«1. Образовать на территории Тейковского муниципального района</w:t>
      </w:r>
      <w:r w:rsidR="00C47A8F">
        <w:rPr>
          <w:rFonts w:ascii="Times New Roman" w:hAnsi="Times New Roman"/>
          <w:sz w:val="28"/>
          <w:szCs w:val="28"/>
        </w:rPr>
        <w:t xml:space="preserve"> сроком на пять лет следующие </w:t>
      </w:r>
      <w:r>
        <w:rPr>
          <w:rFonts w:ascii="Times New Roman" w:hAnsi="Times New Roman"/>
          <w:sz w:val="28"/>
          <w:szCs w:val="28"/>
        </w:rPr>
        <w:t>избирательные участки:</w:t>
      </w:r>
    </w:p>
    <w:p w:rsidR="00F40B5B" w:rsidRDefault="00F40B5B" w:rsidP="00766293">
      <w:pPr>
        <w:spacing w:after="0" w:line="240" w:lineRule="auto"/>
        <w:ind w:right="200"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9"/>
        <w:gridCol w:w="3567"/>
        <w:gridCol w:w="2528"/>
        <w:gridCol w:w="2551"/>
      </w:tblGrid>
      <w:tr w:rsidR="00352139" w:rsidTr="00C47A8F">
        <w:trPr>
          <w:trHeight w:val="1769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139" w:rsidRPr="000B6116" w:rsidRDefault="00352139">
            <w:pPr>
              <w:spacing w:after="0" w:line="240" w:lineRule="auto"/>
              <w:ind w:right="200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№ избирательного участка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139" w:rsidRPr="000B6116" w:rsidRDefault="00352139">
            <w:pPr>
              <w:spacing w:after="0" w:line="240" w:lineRule="auto"/>
              <w:ind w:right="200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Перечень населенных пунктов, на территории которых образован избирательный участок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139" w:rsidRPr="000B6116" w:rsidRDefault="00352139">
            <w:pPr>
              <w:spacing w:after="0" w:line="240" w:lineRule="auto"/>
              <w:ind w:right="200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Место нахождения участковой избирательной комиссии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139" w:rsidRPr="000B6116" w:rsidRDefault="00352139">
            <w:pPr>
              <w:spacing w:after="0" w:line="240" w:lineRule="auto"/>
              <w:ind w:right="200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Место нахождения помещения для голосования</w:t>
            </w:r>
          </w:p>
        </w:tc>
      </w:tr>
      <w:tr w:rsidR="00352139" w:rsidTr="00C47A8F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139" w:rsidRPr="000B6116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t>№ 669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293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с.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Стебачево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</w:t>
            </w:r>
          </w:p>
          <w:p w:rsidR="00766293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д.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Крапивново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п. Нерль: ул. Зеленая, ул. 1,2,3-я Советские, ул. 1,2-я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Завокзальные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</w:t>
            </w:r>
          </w:p>
          <w:p w:rsidR="00766293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ул. Железнодорожная, </w:t>
            </w:r>
          </w:p>
          <w:p w:rsidR="00766293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ул. Школьный городок, ул. Смычка, ул. Серп и молот, </w:t>
            </w:r>
          </w:p>
          <w:p w:rsidR="00766293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ул. Кооперативная, </w:t>
            </w:r>
          </w:p>
          <w:p w:rsidR="00766293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ул. Московская, </w:t>
            </w:r>
          </w:p>
          <w:p w:rsidR="00766293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ул. Ленина, ул. Кирова, ул.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Нерльская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</w:t>
            </w:r>
          </w:p>
          <w:p w:rsidR="00766293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ул. Пионерская, </w:t>
            </w:r>
          </w:p>
          <w:p w:rsidR="00766293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ул. Спортивная, </w:t>
            </w:r>
          </w:p>
          <w:p w:rsidR="00766293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ул. Красная, </w:t>
            </w:r>
          </w:p>
          <w:p w:rsidR="00766293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ул. Комсомольская, </w:t>
            </w:r>
          </w:p>
          <w:p w:rsidR="00766293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ул. Октябрьская, </w:t>
            </w:r>
          </w:p>
          <w:p w:rsidR="00766293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ул.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Торчинская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</w:t>
            </w:r>
          </w:p>
          <w:p w:rsidR="002B027B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ул. Сизова</w:t>
            </w:r>
            <w:r w:rsidR="0076629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1,2,</w:t>
            </w: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3-ий Фабричные переулки,</w:t>
            </w:r>
          </w:p>
          <w:p w:rsidR="00352139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2-ой Фабричный двор</w:t>
            </w:r>
            <w:r w:rsidR="00374B9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</w:t>
            </w:r>
          </w:p>
          <w:p w:rsidR="00374B93" w:rsidRDefault="00374B93" w:rsidP="00374B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</w:t>
            </w: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</w:t>
            </w:r>
            <w:proofErr w:type="gram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Башки,  д.</w:t>
            </w:r>
            <w:proofErr w:type="gram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 </w:t>
            </w:r>
            <w:proofErr w:type="gram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Варварино,  д.</w:t>
            </w:r>
            <w:proofErr w:type="gram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Думино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д. Захарово, </w:t>
            </w:r>
          </w:p>
          <w:p w:rsidR="00374B93" w:rsidRDefault="00374B93" w:rsidP="00374B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д.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Карино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</w:t>
            </w: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д.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Киркеево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</w:t>
            </w:r>
          </w:p>
          <w:p w:rsidR="002F7525" w:rsidRDefault="00374B93" w:rsidP="00374B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д. </w:t>
            </w: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Медведево,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</w:p>
          <w:p w:rsidR="00374B93" w:rsidRDefault="00374B93" w:rsidP="00374B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д.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Москвино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д.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Тестово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 </w:t>
            </w:r>
          </w:p>
          <w:p w:rsidR="00374B93" w:rsidRPr="000B6116" w:rsidRDefault="00374B93" w:rsidP="00374B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д.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Яришнево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д.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Ясново</w:t>
            </w:r>
            <w:proofErr w:type="spellEnd"/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139" w:rsidRPr="000B6116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п. Нерль, ул. Ленина, д.4, МУ «Социально-культурное объединение </w:t>
            </w:r>
            <w:proofErr w:type="spellStart"/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Нерльского</w:t>
            </w:r>
            <w:proofErr w:type="spellEnd"/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 городского поселения Тейковского муниципального района Ивановской области»</w:t>
            </w:r>
          </w:p>
          <w:p w:rsidR="000B6116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тел.:</w:t>
            </w:r>
            <w:r w:rsid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 </w:t>
            </w: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8(49343)</w:t>
            </w:r>
            <w:r w:rsid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 </w:t>
            </w:r>
          </w:p>
          <w:p w:rsidR="00352139" w:rsidRPr="000B6116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4-94-01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139" w:rsidRPr="000B6116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п. Нерль, ул. Ленина, д.4, МУ «Социально-культурное объединение </w:t>
            </w:r>
            <w:proofErr w:type="spellStart"/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Нерльского</w:t>
            </w:r>
            <w:proofErr w:type="spellEnd"/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 городского поселения Тейковского муниципального района Ивановской области»</w:t>
            </w:r>
          </w:p>
          <w:p w:rsidR="000B6116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тел.:</w:t>
            </w:r>
            <w:r w:rsid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 </w:t>
            </w: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8(49343)</w:t>
            </w:r>
          </w:p>
          <w:p w:rsidR="00352139" w:rsidRPr="000B6116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4-94-01</w:t>
            </w:r>
          </w:p>
        </w:tc>
      </w:tr>
      <w:tr w:rsidR="00352139" w:rsidTr="00C47A8F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139" w:rsidRPr="000B6116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t>№ 670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293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с.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Зернилово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</w:t>
            </w:r>
          </w:p>
          <w:p w:rsidR="00766293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с.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Кибергино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</w:t>
            </w:r>
          </w:p>
          <w:p w:rsidR="00766293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д. Булгаково, </w:t>
            </w:r>
          </w:p>
          <w:p w:rsidR="00766293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д.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Бушариха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д. Гари, </w:t>
            </w:r>
          </w:p>
          <w:p w:rsidR="00766293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д.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Минеиха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</w:t>
            </w:r>
          </w:p>
          <w:p w:rsidR="00766293" w:rsidRDefault="00766293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д.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Никульское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д.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Уреево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</w:t>
            </w:r>
            <w:r w:rsidR="00352139"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п. Нерль: </w:t>
            </w:r>
          </w:p>
          <w:p w:rsidR="00766293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ул. Красноармейская, </w:t>
            </w:r>
          </w:p>
          <w:p w:rsidR="00766293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ул. Полевая, ул. Гагарина, </w:t>
            </w: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 xml:space="preserve">ул. Пограничная, </w:t>
            </w:r>
          </w:p>
          <w:p w:rsidR="00766293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ул. Дзержинского, </w:t>
            </w:r>
          </w:p>
          <w:p w:rsidR="00352139" w:rsidRPr="000B6116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ул. Рабочая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A8F" w:rsidRPr="000B6116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lastRenderedPageBreak/>
              <w:t>п. Нерль, ул. Пограничная, д.11-а, помещение администрации</w:t>
            </w:r>
          </w:p>
          <w:p w:rsidR="00C47A8F" w:rsidRPr="000B6116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proofErr w:type="spellStart"/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Нерльского</w:t>
            </w:r>
            <w:proofErr w:type="spellEnd"/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 городского</w:t>
            </w:r>
          </w:p>
          <w:p w:rsidR="00352139" w:rsidRPr="000B6116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поселения Тейковского </w:t>
            </w: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lastRenderedPageBreak/>
              <w:t>муниципального района</w:t>
            </w:r>
          </w:p>
          <w:p w:rsidR="000B6116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тел.:</w:t>
            </w:r>
            <w:r w:rsid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 </w:t>
            </w: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8(49343)</w:t>
            </w:r>
            <w:r w:rsid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 </w:t>
            </w:r>
          </w:p>
          <w:p w:rsidR="00352139" w:rsidRPr="000B6116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4-92-36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A8F" w:rsidRPr="000B6116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lastRenderedPageBreak/>
              <w:t>п. Нерль, ул. Пограничная, д.11-а, помещение администрации</w:t>
            </w:r>
          </w:p>
          <w:p w:rsidR="00352139" w:rsidRPr="000B6116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proofErr w:type="spellStart"/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Нерльского</w:t>
            </w:r>
            <w:proofErr w:type="spellEnd"/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 городского</w:t>
            </w:r>
            <w:r w:rsidR="00C47A8F"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 </w:t>
            </w: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поселения Тейковского </w:t>
            </w: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lastRenderedPageBreak/>
              <w:t>муниципального района</w:t>
            </w:r>
          </w:p>
          <w:p w:rsidR="000B6116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тел.:</w:t>
            </w:r>
            <w:r w:rsid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 </w:t>
            </w: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8(49343)</w:t>
            </w:r>
            <w:r w:rsid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 </w:t>
            </w:r>
          </w:p>
          <w:p w:rsidR="00352139" w:rsidRPr="000B6116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4-92-36</w:t>
            </w:r>
          </w:p>
        </w:tc>
      </w:tr>
      <w:tr w:rsidR="00352139" w:rsidTr="00C47A8F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139" w:rsidRPr="000B6116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lastRenderedPageBreak/>
              <w:t>№ 671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293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с. Нельша, д.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Волосачево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д.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Ергуницы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д. Деревня Иван, д.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Пырьевка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</w:t>
            </w:r>
          </w:p>
          <w:p w:rsidR="00766293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д.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Скворцово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д.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Суново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д.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Харино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д. Хмельники, п. Нерль: ул. Красный Октябрь, ул. Больничный городок, ул. Лесная, </w:t>
            </w:r>
          </w:p>
          <w:p w:rsidR="00766293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ул. Чкалова, </w:t>
            </w:r>
          </w:p>
          <w:p w:rsidR="00766293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ул. Орджоникидзе, </w:t>
            </w:r>
          </w:p>
          <w:p w:rsidR="00766293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ул. Тельмана, </w:t>
            </w:r>
          </w:p>
          <w:p w:rsidR="00766293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ул. Калинина, </w:t>
            </w:r>
          </w:p>
          <w:p w:rsidR="00766293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ул.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Дельцова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</w:t>
            </w:r>
          </w:p>
          <w:p w:rsidR="00766293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ул. Восточная, </w:t>
            </w:r>
          </w:p>
          <w:p w:rsidR="00766293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ул. Восточный проезд, </w:t>
            </w:r>
          </w:p>
          <w:p w:rsidR="00766293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ул. Куйбышева, </w:t>
            </w:r>
          </w:p>
          <w:p w:rsidR="00766293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ул. Пушкина, </w:t>
            </w:r>
          </w:p>
          <w:p w:rsidR="00766293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ул. Маяковского, </w:t>
            </w:r>
          </w:p>
          <w:p w:rsidR="00766293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ул. Менжинского, </w:t>
            </w:r>
          </w:p>
          <w:p w:rsidR="00766293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ул. Новая,     </w:t>
            </w:r>
          </w:p>
          <w:p w:rsidR="00766293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ул. Тейковская, </w:t>
            </w:r>
          </w:p>
          <w:p w:rsidR="00352139" w:rsidRPr="000B6116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ул. Садовая, ул. Фрунзе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139" w:rsidRPr="000B6116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д. </w:t>
            </w:r>
            <w:proofErr w:type="spellStart"/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Харино</w:t>
            </w:r>
            <w:proofErr w:type="spellEnd"/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, д. 37, строение 1, помещение </w:t>
            </w:r>
          </w:p>
          <w:p w:rsidR="00352139" w:rsidRPr="000B6116" w:rsidRDefault="00C47A8F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МБОУ </w:t>
            </w:r>
            <w:proofErr w:type="spellStart"/>
            <w:r w:rsidR="00352139"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Нерльская</w:t>
            </w:r>
            <w:proofErr w:type="spellEnd"/>
            <w:r w:rsidR="00352139"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 СОШ</w:t>
            </w:r>
          </w:p>
          <w:p w:rsidR="000B6116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тел.:</w:t>
            </w:r>
            <w:r w:rsid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 </w:t>
            </w: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8(49343)</w:t>
            </w:r>
            <w:r w:rsid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 </w:t>
            </w:r>
          </w:p>
          <w:p w:rsidR="00352139" w:rsidRPr="000B6116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4-94-41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139" w:rsidRPr="000B6116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д. </w:t>
            </w:r>
            <w:proofErr w:type="spellStart"/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Харино</w:t>
            </w:r>
            <w:proofErr w:type="spellEnd"/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, д.37, строение 1,</w:t>
            </w:r>
          </w:p>
          <w:p w:rsidR="00352139" w:rsidRPr="000B6116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помещение </w:t>
            </w:r>
          </w:p>
          <w:p w:rsidR="00C47A8F" w:rsidRPr="000B6116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МБОУ </w:t>
            </w:r>
          </w:p>
          <w:p w:rsidR="00352139" w:rsidRPr="000B6116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proofErr w:type="spellStart"/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Нерльская</w:t>
            </w:r>
            <w:proofErr w:type="spellEnd"/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 СОШ </w:t>
            </w:r>
          </w:p>
          <w:p w:rsidR="000B6116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тел.:</w:t>
            </w:r>
            <w:r w:rsid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 </w:t>
            </w: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8(49343)</w:t>
            </w:r>
          </w:p>
          <w:p w:rsidR="00352139" w:rsidRPr="000B6116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4-94-41</w:t>
            </w:r>
          </w:p>
        </w:tc>
      </w:tr>
      <w:tr w:rsidR="00352139" w:rsidTr="00C47A8F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139" w:rsidRPr="000B6116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t>№ 672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293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д. Большое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Клочково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 </w:t>
            </w:r>
          </w:p>
          <w:p w:rsidR="00766293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д. Лемешки, д. Горки,  </w:t>
            </w:r>
          </w:p>
          <w:p w:rsidR="00766293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с.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Зиново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</w:t>
            </w:r>
          </w:p>
          <w:p w:rsidR="00766293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д.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Голянищево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</w:t>
            </w:r>
          </w:p>
          <w:p w:rsidR="00766293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д.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Пелгусово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</w:t>
            </w:r>
          </w:p>
          <w:p w:rsidR="00766293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д. ст.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Пелгусово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</w:t>
            </w:r>
          </w:p>
          <w:p w:rsidR="00766293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д. ст.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Оболсуново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</w:t>
            </w:r>
          </w:p>
          <w:p w:rsidR="00766293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д.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Берлово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д. Большое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Ступкино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д.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Клинцево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</w:t>
            </w:r>
          </w:p>
          <w:p w:rsidR="00766293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д. Никулино, </w:t>
            </w:r>
          </w:p>
          <w:p w:rsidR="00766293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д.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Ситниково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д. Федино, д.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Чаганово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д. Ширяево, д. Романцево, </w:t>
            </w:r>
          </w:p>
          <w:p w:rsidR="00352139" w:rsidRPr="000B6116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д.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Грозилово</w:t>
            </w:r>
            <w:proofErr w:type="spellEnd"/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A8F" w:rsidRPr="000B6116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д. Большое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Клочково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Центральная, д.50, помещение администрации</w:t>
            </w:r>
          </w:p>
          <w:p w:rsidR="00352139" w:rsidRPr="000B6116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spellStart"/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Большеклочковского</w:t>
            </w:r>
            <w:proofErr w:type="spellEnd"/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 сельского поселения Тейковского муниципального района</w:t>
            </w:r>
          </w:p>
          <w:p w:rsidR="000B6116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тел.:</w:t>
            </w:r>
            <w:r w:rsid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8(49343)</w:t>
            </w:r>
          </w:p>
          <w:p w:rsidR="00352139" w:rsidRPr="000B6116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4-87-23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A8F" w:rsidRPr="000B6116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д. Большое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Клочково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ул. Центральная, д.50, помещение администрации</w:t>
            </w:r>
          </w:p>
          <w:p w:rsidR="000B6116" w:rsidRPr="000B6116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proofErr w:type="spellStart"/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Большеклочковс</w:t>
            </w:r>
            <w:proofErr w:type="spellEnd"/>
          </w:p>
          <w:p w:rsidR="00352139" w:rsidRPr="000B6116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кого сельского поселения Тейковского муниципального района</w:t>
            </w:r>
          </w:p>
          <w:p w:rsidR="000B6116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тел.:</w:t>
            </w:r>
            <w:r w:rsid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8(49343)</w:t>
            </w:r>
          </w:p>
          <w:p w:rsidR="00352139" w:rsidRPr="000B6116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4-87-23</w:t>
            </w:r>
          </w:p>
        </w:tc>
      </w:tr>
      <w:tr w:rsidR="00352139" w:rsidTr="00C47A8F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139" w:rsidRPr="000B6116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t>№ 673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293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с.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Оболсуново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</w:t>
            </w:r>
          </w:p>
          <w:p w:rsidR="00766293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с.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Алферьево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с. </w:t>
            </w:r>
            <w:proofErr w:type="spellStart"/>
            <w:proofErr w:type="gram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Першино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 д.</w:t>
            </w:r>
            <w:proofErr w:type="gram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Вантино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 д.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Доронино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д.Знамово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д.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Иваньково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д.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Калинкино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</w:t>
            </w:r>
          </w:p>
          <w:p w:rsidR="00766293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д. Логиново, </w:t>
            </w:r>
          </w:p>
          <w:p w:rsidR="00352139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 xml:space="preserve">д.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Мясниково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д.Рожство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д.Суббочево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д. Ушаково, д.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Чирикалово</w:t>
            </w:r>
            <w:proofErr w:type="spellEnd"/>
          </w:p>
          <w:p w:rsidR="00766293" w:rsidRPr="000B6116" w:rsidRDefault="00766293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116" w:rsidRPr="000B6116" w:rsidRDefault="00352139" w:rsidP="00766293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 xml:space="preserve">д. Большое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Клочково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ул. Центральная, </w:t>
            </w:r>
          </w:p>
          <w:p w:rsidR="000B6116" w:rsidRDefault="00352139" w:rsidP="00766293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д.53-а, помещение МКОУ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Большеклочковс</w:t>
            </w:r>
            <w:proofErr w:type="spellEnd"/>
          </w:p>
          <w:p w:rsidR="000B6116" w:rsidRDefault="002B027B" w:rsidP="00766293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кая СОШ</w:t>
            </w:r>
            <w:r w:rsidR="00352139"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</w:p>
          <w:p w:rsidR="000B6116" w:rsidRDefault="00352139" w:rsidP="00766293">
            <w:pPr>
              <w:spacing w:after="0" w:line="240" w:lineRule="auto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тел.:</w:t>
            </w:r>
            <w:r w:rsid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8(49343)</w:t>
            </w:r>
          </w:p>
          <w:p w:rsidR="00352139" w:rsidRPr="000B6116" w:rsidRDefault="00352139" w:rsidP="00766293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 4-87-33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116" w:rsidRPr="000B6116" w:rsidRDefault="00352139" w:rsidP="00766293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 xml:space="preserve">д. Большое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Клочково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ул. Центральная, </w:t>
            </w:r>
          </w:p>
          <w:p w:rsidR="000B6116" w:rsidRDefault="00352139" w:rsidP="00766293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д.53-а, помещение МКОУ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Большеклочковс</w:t>
            </w:r>
            <w:proofErr w:type="spellEnd"/>
          </w:p>
          <w:p w:rsidR="000B6116" w:rsidRDefault="002B027B" w:rsidP="00766293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кая СОШ</w:t>
            </w:r>
          </w:p>
          <w:p w:rsidR="000B6116" w:rsidRDefault="00352139" w:rsidP="00766293">
            <w:pPr>
              <w:spacing w:after="0" w:line="240" w:lineRule="auto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тел.:</w:t>
            </w:r>
            <w:r w:rsid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8(49343) </w:t>
            </w:r>
          </w:p>
          <w:p w:rsidR="00352139" w:rsidRPr="000B6116" w:rsidRDefault="00352139" w:rsidP="00766293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4-87-33</w:t>
            </w:r>
          </w:p>
        </w:tc>
      </w:tr>
      <w:tr w:rsidR="00352139" w:rsidTr="00C47A8F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139" w:rsidRPr="000B6116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lastRenderedPageBreak/>
              <w:t>№ 674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293" w:rsidRDefault="00352139" w:rsidP="00766293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с.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Крапивново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</w:t>
            </w:r>
          </w:p>
          <w:p w:rsidR="002B027B" w:rsidRDefault="00352139" w:rsidP="00766293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д. </w:t>
            </w:r>
            <w:proofErr w:type="spellStart"/>
            <w:proofErr w:type="gram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Кондраково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д.Мосяково</w:t>
            </w:r>
            <w:proofErr w:type="spellEnd"/>
            <w:proofErr w:type="gram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 д.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Попино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</w:t>
            </w:r>
          </w:p>
          <w:p w:rsidR="002B027B" w:rsidRDefault="00352139" w:rsidP="00766293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д. </w:t>
            </w:r>
            <w:proofErr w:type="spellStart"/>
            <w:proofErr w:type="gram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Лукьяново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 д.</w:t>
            </w:r>
            <w:proofErr w:type="gram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Сухово, </w:t>
            </w:r>
          </w:p>
          <w:p w:rsidR="002B027B" w:rsidRDefault="00352139" w:rsidP="00766293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д. Большие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Вязовицы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</w:t>
            </w:r>
          </w:p>
          <w:p w:rsidR="002B027B" w:rsidRDefault="00352139" w:rsidP="00766293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д. Марьино, д. Красницы, </w:t>
            </w:r>
          </w:p>
          <w:p w:rsidR="002B027B" w:rsidRDefault="00352139" w:rsidP="002B027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д. Хмельники,</w:t>
            </w:r>
            <w:r w:rsidR="002B027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</w:p>
          <w:p w:rsidR="00352139" w:rsidRPr="000B6116" w:rsidRDefault="00352139" w:rsidP="002B027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д.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Пантелеево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д. Плосково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116" w:rsidRDefault="00352139" w:rsidP="00766293">
            <w:pPr>
              <w:spacing w:after="0" w:line="240" w:lineRule="auto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с. </w:t>
            </w:r>
            <w:proofErr w:type="spellStart"/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Крапивново</w:t>
            </w:r>
            <w:proofErr w:type="spellEnd"/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, ул. Центральная, д.56, помещение администрации </w:t>
            </w:r>
            <w:proofErr w:type="spellStart"/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Крапивновского</w:t>
            </w:r>
            <w:proofErr w:type="spellEnd"/>
          </w:p>
          <w:p w:rsidR="00352139" w:rsidRDefault="00352139" w:rsidP="00766293">
            <w:pPr>
              <w:spacing w:after="0" w:line="240" w:lineRule="auto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сельского поселения Тейковского муниципального района</w:t>
            </w:r>
          </w:p>
          <w:p w:rsidR="000B6116" w:rsidRPr="000B6116" w:rsidRDefault="000B6116" w:rsidP="00766293">
            <w:pPr>
              <w:spacing w:after="0" w:line="240" w:lineRule="auto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</w:p>
          <w:p w:rsidR="000B6116" w:rsidRDefault="00352139" w:rsidP="00766293">
            <w:pPr>
              <w:spacing w:after="0" w:line="240" w:lineRule="auto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тел.:</w:t>
            </w:r>
            <w:r w:rsid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 </w:t>
            </w: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8(49343)</w:t>
            </w:r>
          </w:p>
          <w:p w:rsidR="00352139" w:rsidRPr="000B6116" w:rsidRDefault="00352139" w:rsidP="00766293">
            <w:pPr>
              <w:spacing w:after="0" w:line="240" w:lineRule="auto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4-43-28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116" w:rsidRDefault="00352139" w:rsidP="00766293">
            <w:pPr>
              <w:spacing w:after="0" w:line="240" w:lineRule="auto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с. </w:t>
            </w:r>
            <w:proofErr w:type="spellStart"/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Крапивново</w:t>
            </w:r>
            <w:proofErr w:type="spellEnd"/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, ул. Центральная, д. 36, помещение </w:t>
            </w:r>
            <w:proofErr w:type="spellStart"/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Крапивновского</w:t>
            </w:r>
            <w:proofErr w:type="spellEnd"/>
          </w:p>
          <w:p w:rsidR="00352139" w:rsidRPr="000B6116" w:rsidRDefault="00352139" w:rsidP="00766293">
            <w:pPr>
              <w:spacing w:after="0" w:line="240" w:lineRule="auto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сельского Дома культуры</w:t>
            </w:r>
          </w:p>
          <w:p w:rsidR="000B6116" w:rsidRDefault="00352139" w:rsidP="00766293">
            <w:pPr>
              <w:spacing w:after="0" w:line="240" w:lineRule="auto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МКУ «Центр культуры и досуга </w:t>
            </w:r>
            <w:proofErr w:type="spellStart"/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Крап</w:t>
            </w:r>
            <w:r w:rsidR="002B027B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ивновского</w:t>
            </w:r>
            <w:proofErr w:type="spellEnd"/>
            <w:r w:rsidR="002B027B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 сельского поселения»</w:t>
            </w: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 </w:t>
            </w:r>
          </w:p>
          <w:p w:rsidR="000B6116" w:rsidRDefault="00352139" w:rsidP="00766293">
            <w:pPr>
              <w:spacing w:after="0" w:line="240" w:lineRule="auto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тел.: 8 (49343)</w:t>
            </w:r>
          </w:p>
          <w:p w:rsidR="00352139" w:rsidRPr="000B6116" w:rsidRDefault="00352139" w:rsidP="00766293">
            <w:pPr>
              <w:spacing w:after="0" w:line="240" w:lineRule="auto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4-43-28</w:t>
            </w:r>
          </w:p>
        </w:tc>
      </w:tr>
      <w:tr w:rsidR="00352139" w:rsidTr="00C47A8F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139" w:rsidRPr="000B6116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t>№ 675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7B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с.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Сахтыш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с.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Богатырево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д. Бирюково, </w:t>
            </w:r>
          </w:p>
          <w:p w:rsidR="002B027B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д.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Новокутишево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 </w:t>
            </w:r>
          </w:p>
          <w:p w:rsidR="002B027B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д. Третьяково, </w:t>
            </w:r>
          </w:p>
          <w:p w:rsidR="002B027B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д.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Голебтово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 </w:t>
            </w:r>
          </w:p>
          <w:p w:rsidR="00352139" w:rsidRPr="000B6116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д.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Алферовка</w:t>
            </w:r>
            <w:proofErr w:type="spellEnd"/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116" w:rsidRDefault="00352139" w:rsidP="00766293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с. </w:t>
            </w:r>
            <w:proofErr w:type="spellStart"/>
            <w:proofErr w:type="gram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Сахтыш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  </w:t>
            </w:r>
            <w:proofErr w:type="gram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                ул. Центральная, </w:t>
            </w:r>
          </w:p>
          <w:p w:rsidR="00352139" w:rsidRPr="000B6116" w:rsidRDefault="00352139" w:rsidP="00766293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д. </w:t>
            </w:r>
            <w:proofErr w:type="gram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33</w:t>
            </w:r>
            <w:r w:rsid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</w:t>
            </w: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 помещение</w:t>
            </w:r>
            <w:proofErr w:type="gram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  </w:t>
            </w:r>
          </w:p>
          <w:p w:rsidR="00352139" w:rsidRPr="000B6116" w:rsidRDefault="00352139" w:rsidP="00766293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МКУ «Центр культуры и досуга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Крапивновского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сельского </w:t>
            </w:r>
          </w:p>
          <w:p w:rsidR="00352139" w:rsidRDefault="002B027B" w:rsidP="00766293">
            <w:pPr>
              <w:spacing w:after="0" w:line="240" w:lineRule="auto"/>
              <w:ind w:firstLine="72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поселения»</w:t>
            </w:r>
          </w:p>
          <w:p w:rsidR="000B6116" w:rsidRPr="000B6116" w:rsidRDefault="000B6116" w:rsidP="00766293">
            <w:pPr>
              <w:spacing w:after="0" w:line="240" w:lineRule="auto"/>
              <w:ind w:firstLine="72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352139" w:rsidRPr="000B6116" w:rsidRDefault="00352139" w:rsidP="00766293">
            <w:pPr>
              <w:spacing w:after="0" w:line="240" w:lineRule="auto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тел: </w:t>
            </w:r>
            <w:r w:rsid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89303603360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116" w:rsidRDefault="00352139" w:rsidP="00766293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с.Сахтыш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                    ул. Центральная, </w:t>
            </w:r>
          </w:p>
          <w:p w:rsidR="00352139" w:rsidRPr="000B6116" w:rsidRDefault="00352139" w:rsidP="00766293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д. 33, помещение</w:t>
            </w:r>
          </w:p>
          <w:p w:rsidR="00352139" w:rsidRPr="000B6116" w:rsidRDefault="000B6116" w:rsidP="00766293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МКУ </w:t>
            </w:r>
            <w:r w:rsidR="00352139"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«Центр культуры и </w:t>
            </w:r>
          </w:p>
          <w:p w:rsidR="00352139" w:rsidRPr="000B6116" w:rsidRDefault="00352139" w:rsidP="00766293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досуга </w:t>
            </w:r>
          </w:p>
          <w:p w:rsidR="00352139" w:rsidRPr="000B6116" w:rsidRDefault="00352139" w:rsidP="00766293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Крапивновского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сельского </w:t>
            </w:r>
          </w:p>
          <w:p w:rsidR="00352139" w:rsidRPr="000B6116" w:rsidRDefault="00352139" w:rsidP="00766293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поселения» </w:t>
            </w:r>
          </w:p>
          <w:p w:rsidR="00352139" w:rsidRPr="000B6116" w:rsidRDefault="00352139" w:rsidP="00766293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тел.: </w:t>
            </w:r>
            <w:r w:rsid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89303603360</w:t>
            </w:r>
          </w:p>
        </w:tc>
      </w:tr>
      <w:tr w:rsidR="00352139" w:rsidTr="00C47A8F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139" w:rsidRPr="000B6116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t>№ 676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7B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с. Морозово: </w:t>
            </w:r>
          </w:p>
          <w:p w:rsidR="002B027B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ул. Молодежная,</w:t>
            </w:r>
          </w:p>
          <w:p w:rsidR="002B027B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ул. Морозовская, </w:t>
            </w:r>
          </w:p>
          <w:p w:rsidR="002B027B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ул. Совхозная,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ул.Первомайская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</w:t>
            </w:r>
          </w:p>
          <w:p w:rsidR="002B027B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ул. Межевая, ул. Садовая; с.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Золотниковская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Пустынь, д.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Гридино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</w:t>
            </w:r>
          </w:p>
          <w:p w:rsidR="002B027B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д.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Дашково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д.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Ермолиха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д. Коптево, д.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Обезово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</w:t>
            </w:r>
          </w:p>
          <w:p w:rsidR="002B027B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д.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Подлесиха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д.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Реброво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д. Синяя Осока, </w:t>
            </w:r>
          </w:p>
          <w:p w:rsidR="002B027B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д. Сосново, д.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Удуново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</w:t>
            </w:r>
          </w:p>
          <w:p w:rsidR="00352139" w:rsidRPr="000B6116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д.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Яковино</w:t>
            </w:r>
            <w:proofErr w:type="spellEnd"/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116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с. Морозово, </w:t>
            </w:r>
          </w:p>
          <w:p w:rsidR="00352139" w:rsidRPr="000B6116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ул. Молодежная, д.</w:t>
            </w:r>
            <w:r w:rsidR="00766293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1-а, помещение МКОУ Морозовская </w:t>
            </w: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СОШ</w:t>
            </w:r>
          </w:p>
          <w:p w:rsidR="00766293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тел.:</w:t>
            </w:r>
            <w:r w:rsidR="00766293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 </w:t>
            </w: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8(49343)</w:t>
            </w:r>
          </w:p>
          <w:p w:rsidR="00352139" w:rsidRPr="00766293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4-81-49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116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с. Морозово, </w:t>
            </w:r>
          </w:p>
          <w:p w:rsidR="00352139" w:rsidRPr="000B6116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ул. Молодежная, д.1-а, помещение МКОУ Морозовская СОШ</w:t>
            </w:r>
          </w:p>
          <w:p w:rsidR="00766293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тел.:</w:t>
            </w:r>
            <w:r w:rsidR="00766293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 </w:t>
            </w: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8(49343)</w:t>
            </w:r>
          </w:p>
          <w:p w:rsidR="00352139" w:rsidRPr="00766293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4-81-49</w:t>
            </w:r>
          </w:p>
        </w:tc>
      </w:tr>
      <w:tr w:rsidR="00352139" w:rsidTr="00C47A8F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139" w:rsidRPr="000B6116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t>№ 677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7B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с. Морозово: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ул.Зеленая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ул. Клубная, </w:t>
            </w:r>
          </w:p>
          <w:p w:rsidR="002B027B" w:rsidRDefault="002B027B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ул. Коллективная, </w:t>
            </w:r>
          </w:p>
          <w:p w:rsidR="002B027B" w:rsidRDefault="002B027B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ул.1,2,</w:t>
            </w:r>
            <w:r w:rsidR="00352139"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3 Лесные, </w:t>
            </w:r>
          </w:p>
          <w:p w:rsidR="002B027B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ул. Но</w:t>
            </w:r>
            <w:r w:rsidR="002B027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вая, переулок Спортивный, ул. 1,2,</w:t>
            </w: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3 </w:t>
            </w: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 xml:space="preserve">Полевые, ул. Школьная; с.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Якшино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д. Быково, </w:t>
            </w:r>
          </w:p>
          <w:p w:rsidR="00352139" w:rsidRPr="000B6116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д.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Шиборская</w:t>
            </w:r>
            <w:proofErr w:type="spellEnd"/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293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lastRenderedPageBreak/>
              <w:t xml:space="preserve">с. Морозово, </w:t>
            </w:r>
          </w:p>
          <w:p w:rsidR="00766293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ул. Школьная, </w:t>
            </w:r>
          </w:p>
          <w:p w:rsidR="00352139" w:rsidRPr="000B6116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д. 16-а, помещение администрации Морозовского </w:t>
            </w: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lastRenderedPageBreak/>
              <w:t xml:space="preserve">сельского поселения Тейковского муниципального района </w:t>
            </w:r>
          </w:p>
          <w:p w:rsidR="00766293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тел.:</w:t>
            </w:r>
            <w:r w:rsidR="00766293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 </w:t>
            </w: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8(49343)</w:t>
            </w:r>
          </w:p>
          <w:p w:rsidR="00352139" w:rsidRPr="00766293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4-82-46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293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lastRenderedPageBreak/>
              <w:t xml:space="preserve">с. Морозово, </w:t>
            </w:r>
          </w:p>
          <w:p w:rsidR="00766293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ул. Школьная, </w:t>
            </w:r>
          </w:p>
          <w:p w:rsidR="00352139" w:rsidRPr="000B6116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д. 16-а, помещение администрации Морозовского </w:t>
            </w: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lastRenderedPageBreak/>
              <w:t>сельского поселения Тейковского муниципального района</w:t>
            </w:r>
          </w:p>
          <w:p w:rsidR="00766293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тел.:</w:t>
            </w:r>
            <w:r w:rsidR="00766293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 </w:t>
            </w: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8(49343)</w:t>
            </w:r>
          </w:p>
          <w:p w:rsidR="00766293" w:rsidRPr="000B6116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4-82-46</w:t>
            </w:r>
          </w:p>
        </w:tc>
      </w:tr>
      <w:tr w:rsidR="00352139" w:rsidTr="00C47A8F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139" w:rsidRPr="000B6116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lastRenderedPageBreak/>
              <w:t>№ 678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139" w:rsidRPr="000B6116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с. </w:t>
            </w:r>
            <w:proofErr w:type="gram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Елховка,  д.</w:t>
            </w:r>
            <w:proofErr w:type="gram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Ильинское, д. Никити</w:t>
            </w:r>
            <w:r w:rsidR="0076629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но, д. Пеньково, д. </w:t>
            </w:r>
            <w:proofErr w:type="spellStart"/>
            <w:r w:rsidR="0076629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Пержево,д.</w:t>
            </w:r>
            <w:r w:rsidR="002B027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Харитоново</w:t>
            </w:r>
            <w:proofErr w:type="spellEnd"/>
            <w:r w:rsidR="002B027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д. Хмельники, </w:t>
            </w:r>
            <w:proofErr w:type="spellStart"/>
            <w:r w:rsidR="0076629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с.</w:t>
            </w: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Поддыбье</w:t>
            </w:r>
            <w:proofErr w:type="spellEnd"/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139" w:rsidRPr="000B6116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с. Елховка, ул. Школьная, д. 10, помещение Елховского Дома культуры МКУК «Центр культуры и досуга» Морозовского сельского поселения Тейковского муниципального района Ивановской области</w:t>
            </w:r>
          </w:p>
          <w:p w:rsidR="002B027B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тел.:</w:t>
            </w:r>
            <w:r w:rsidR="002B027B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 </w:t>
            </w: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8(49343)</w:t>
            </w:r>
          </w:p>
          <w:p w:rsidR="00352139" w:rsidRPr="002B027B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4-83-33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139" w:rsidRPr="000B6116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с. Елховка, ул. Школьная, д. 10, помещение Елховского Дома культуры МКУК «Центр культуры и досуга» Морозовского сельского поселения Тейковского муниципального района Ивановской области</w:t>
            </w:r>
          </w:p>
          <w:p w:rsidR="002B027B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 тел.:</w:t>
            </w:r>
            <w:r w:rsidR="002B027B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 </w:t>
            </w: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8(49343)</w:t>
            </w:r>
          </w:p>
          <w:p w:rsidR="00352139" w:rsidRPr="002B027B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4-83-33</w:t>
            </w:r>
          </w:p>
        </w:tc>
      </w:tr>
      <w:tr w:rsidR="00352139" w:rsidTr="00C47A8F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139" w:rsidRPr="000B6116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t>№ 679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7B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д.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Сокатово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</w:t>
            </w:r>
          </w:p>
          <w:p w:rsidR="002B027B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д.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Никитцыно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</w:t>
            </w:r>
          </w:p>
          <w:p w:rsidR="00352139" w:rsidRPr="000B6116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д. Санники, д.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Шумилово</w:t>
            </w:r>
            <w:proofErr w:type="spellEnd"/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139" w:rsidRPr="000B6116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д. </w:t>
            </w:r>
            <w:proofErr w:type="spellStart"/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Сокатово</w:t>
            </w:r>
            <w:proofErr w:type="spellEnd"/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, ул. Зелёная, д.1/2, помещение </w:t>
            </w:r>
            <w:proofErr w:type="spellStart"/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Сокатовского</w:t>
            </w:r>
            <w:proofErr w:type="spellEnd"/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 клуба МКУК «Центр культуры и досуга» Морозовского сельского поселения Тейковского муниципального района Ивановской области»</w:t>
            </w:r>
          </w:p>
          <w:p w:rsidR="00352139" w:rsidRPr="002B027B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тел.:</w:t>
            </w:r>
            <w:r w:rsidR="002F7525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89158482234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139" w:rsidRPr="000B6116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д. </w:t>
            </w:r>
            <w:proofErr w:type="spellStart"/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Сокатово</w:t>
            </w:r>
            <w:proofErr w:type="spellEnd"/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, ул. Зелёная, д.1/2, помещение </w:t>
            </w:r>
            <w:proofErr w:type="spellStart"/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Сокатовского</w:t>
            </w:r>
            <w:proofErr w:type="spellEnd"/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 клуба МКУК «Центр культуры и досуга» Морозовского сельского поселения Тейковского муниципального района Ивановской области</w:t>
            </w:r>
          </w:p>
          <w:p w:rsidR="00352139" w:rsidRPr="002B027B" w:rsidRDefault="002F7525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тел.:</w:t>
            </w:r>
            <w:r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89158482234</w:t>
            </w:r>
          </w:p>
        </w:tc>
      </w:tr>
      <w:tr w:rsidR="00352139" w:rsidTr="00C47A8F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139" w:rsidRPr="000B6116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t>№ 680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7B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с. Новое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Леушино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</w:t>
            </w:r>
          </w:p>
          <w:p w:rsidR="002B027B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д.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Максимцево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д. Старое </w:t>
            </w:r>
            <w:proofErr w:type="spellStart"/>
            <w:proofErr w:type="gram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Леушино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 д.</w:t>
            </w:r>
            <w:proofErr w:type="gram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Пятый участок Тейковского</w:t>
            </w:r>
            <w:r w:rsidR="002B027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торфопредприятия, </w:t>
            </w:r>
          </w:p>
          <w:p w:rsidR="002B027B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д. Четвертый участок </w:t>
            </w: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Тейковского</w:t>
            </w:r>
            <w:r w:rsidR="002B027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торфопредприятия, </w:t>
            </w:r>
          </w:p>
          <w:p w:rsidR="002B027B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д.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Воронково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д.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Иудкино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д.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Подвязново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 </w:t>
            </w:r>
          </w:p>
          <w:p w:rsidR="002B027B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д.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Репново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д. станция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Сахтыш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д.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Сидорино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</w:t>
            </w:r>
          </w:p>
          <w:p w:rsidR="002B027B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д. станция</w:t>
            </w:r>
            <w:r w:rsidR="002B027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Сидорино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</w:t>
            </w:r>
          </w:p>
          <w:p w:rsidR="00352139" w:rsidRPr="000B6116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д.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Собольцево</w:t>
            </w:r>
            <w:proofErr w:type="spellEnd"/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7B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lastRenderedPageBreak/>
              <w:t xml:space="preserve">с. Новое </w:t>
            </w:r>
            <w:proofErr w:type="spellStart"/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Леушино</w:t>
            </w:r>
            <w:proofErr w:type="spellEnd"/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, пл. Ленина, д.12, помещение администрации </w:t>
            </w:r>
            <w:proofErr w:type="spellStart"/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Новолеушинско</w:t>
            </w:r>
            <w:proofErr w:type="spellEnd"/>
          </w:p>
          <w:p w:rsidR="00352139" w:rsidRPr="000B6116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lastRenderedPageBreak/>
              <w:t>го сельского поселения Тейковского муниципального района</w:t>
            </w:r>
          </w:p>
          <w:p w:rsidR="002B027B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тел.:</w:t>
            </w:r>
            <w:r w:rsidR="002B027B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 </w:t>
            </w: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8(49343)</w:t>
            </w:r>
          </w:p>
          <w:p w:rsidR="00352139" w:rsidRPr="002B027B" w:rsidRDefault="002B027B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4-90</w:t>
            </w:r>
            <w:r w:rsidR="00352139"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-</w:t>
            </w:r>
            <w:r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19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139" w:rsidRPr="000B6116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lastRenderedPageBreak/>
              <w:t xml:space="preserve">с. Новое </w:t>
            </w:r>
            <w:proofErr w:type="spellStart"/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Леушино</w:t>
            </w:r>
            <w:proofErr w:type="spellEnd"/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, пл. Ленина, д.14, помещение МКУ Тейковского муниципального </w:t>
            </w: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lastRenderedPageBreak/>
              <w:t>района «</w:t>
            </w:r>
            <w:proofErr w:type="spellStart"/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Межпоселенческое</w:t>
            </w:r>
            <w:proofErr w:type="spellEnd"/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 социально-культурное объединение» </w:t>
            </w:r>
          </w:p>
          <w:p w:rsidR="002B027B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тел.:</w:t>
            </w:r>
            <w:r w:rsidR="002B027B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 </w:t>
            </w: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8(49343)</w:t>
            </w:r>
          </w:p>
          <w:p w:rsidR="00352139" w:rsidRPr="002B027B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4-91-47</w:t>
            </w:r>
          </w:p>
        </w:tc>
      </w:tr>
      <w:tr w:rsidR="00352139" w:rsidTr="00C47A8F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139" w:rsidRPr="000B6116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lastRenderedPageBreak/>
              <w:t>№ 681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BC0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с. Светлый,</w:t>
            </w:r>
          </w:p>
          <w:p w:rsidR="00223BC0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с.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Григорьево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</w:t>
            </w:r>
          </w:p>
          <w:p w:rsidR="00223BC0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д. Березовик, д. </w:t>
            </w:r>
            <w:proofErr w:type="gram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Бураково,  д.</w:t>
            </w:r>
            <w:proofErr w:type="gram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Высоково,</w:t>
            </w:r>
          </w:p>
          <w:p w:rsidR="00223BC0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д.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Домотканово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</w:t>
            </w:r>
          </w:p>
          <w:p w:rsidR="00223BC0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д. Крапивник, </w:t>
            </w:r>
          </w:p>
          <w:p w:rsidR="00223BC0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д.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Красново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д. Малый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Таковец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д.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Матренкино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д.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Мелюшево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</w:t>
            </w:r>
          </w:p>
          <w:p w:rsidR="00223BC0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д.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Терентьево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</w:t>
            </w:r>
          </w:p>
          <w:p w:rsidR="00223BC0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д. Хомутово, д. Чайка, </w:t>
            </w:r>
          </w:p>
          <w:p w:rsidR="00352139" w:rsidRPr="000B6116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д.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Шумилово</w:t>
            </w:r>
            <w:proofErr w:type="spellEnd"/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7B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с. Светлый, </w:t>
            </w:r>
          </w:p>
          <w:p w:rsidR="00352139" w:rsidRPr="000B6116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ул. Светлая, </w:t>
            </w:r>
            <w:r w:rsidR="002B027B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д.7, помещение МУП ЖКХ</w:t>
            </w: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 Тейковского муниципального района</w:t>
            </w:r>
          </w:p>
          <w:p w:rsidR="00223BC0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 тел.:</w:t>
            </w:r>
            <w:r w:rsidR="00223BC0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 </w:t>
            </w: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8(49343)</w:t>
            </w:r>
          </w:p>
          <w:p w:rsidR="00223BC0" w:rsidRPr="00223BC0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2-16-85</w:t>
            </w:r>
            <w:r w:rsidR="002F7525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, </w:t>
            </w:r>
            <w:r w:rsidR="00223BC0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4-90-10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27B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с. Светлый, </w:t>
            </w:r>
          </w:p>
          <w:p w:rsidR="00352139" w:rsidRPr="000B6116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ул. Светлая, д.7, </w:t>
            </w:r>
            <w:r w:rsidR="002B027B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помещение МУП ЖКХ</w:t>
            </w:r>
            <w:r w:rsidR="002B027B"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 </w:t>
            </w: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Тейковского муниципального района</w:t>
            </w:r>
          </w:p>
          <w:p w:rsidR="00223BC0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 тел.:</w:t>
            </w:r>
            <w:r w:rsidR="00223BC0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 </w:t>
            </w: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8(49343)</w:t>
            </w:r>
          </w:p>
          <w:p w:rsidR="00352139" w:rsidRPr="00223BC0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2-16-85</w:t>
            </w:r>
          </w:p>
        </w:tc>
      </w:tr>
      <w:tr w:rsidR="00352139" w:rsidTr="00C47A8F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139" w:rsidRPr="000B6116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t>№ 682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BC0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с. Новое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Горяново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</w:t>
            </w:r>
          </w:p>
          <w:p w:rsidR="00223BC0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с. Междуреченск, </w:t>
            </w:r>
          </w:p>
          <w:p w:rsidR="00223BC0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д. Малое 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Клочково</w:t>
            </w:r>
            <w:proofErr w:type="spellEnd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</w:t>
            </w:r>
          </w:p>
          <w:p w:rsidR="00352139" w:rsidRPr="000B6116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д. Ново-</w:t>
            </w:r>
            <w:proofErr w:type="spellStart"/>
            <w:r w:rsidRPr="000B611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Василево</w:t>
            </w:r>
            <w:proofErr w:type="spellEnd"/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BC0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с. Новое </w:t>
            </w:r>
            <w:proofErr w:type="spellStart"/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Го</w:t>
            </w:r>
            <w:r w:rsidR="00223BC0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ряново</w:t>
            </w:r>
            <w:proofErr w:type="spellEnd"/>
            <w:r w:rsidR="00223BC0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, ул. Комсомольская, д.14,</w:t>
            </w: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 помещение администрации </w:t>
            </w:r>
            <w:proofErr w:type="spellStart"/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Новогоряновско</w:t>
            </w:r>
            <w:proofErr w:type="spellEnd"/>
          </w:p>
          <w:p w:rsidR="00352139" w:rsidRPr="000B6116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го сельского поселения Тейковского муниципального района</w:t>
            </w:r>
          </w:p>
          <w:p w:rsidR="00223BC0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тел.:</w:t>
            </w:r>
            <w:r w:rsidR="00223BC0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 </w:t>
            </w: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8(49343)</w:t>
            </w:r>
          </w:p>
          <w:p w:rsidR="00352139" w:rsidRPr="00223BC0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4-17-04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139" w:rsidRPr="000B6116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с. Новое </w:t>
            </w:r>
            <w:proofErr w:type="spellStart"/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Горяново</w:t>
            </w:r>
            <w:proofErr w:type="spellEnd"/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, ул. Молодежная, д.7</w:t>
            </w:r>
            <w:r w:rsidR="00223BC0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,</w:t>
            </w: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 помещение МБОУ </w:t>
            </w:r>
            <w:proofErr w:type="spellStart"/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Новогоряновская</w:t>
            </w:r>
            <w:proofErr w:type="spellEnd"/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 СОШ</w:t>
            </w:r>
          </w:p>
          <w:p w:rsidR="00223BC0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тел.:</w:t>
            </w:r>
            <w:r w:rsidR="00223BC0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 </w:t>
            </w: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8(49343)</w:t>
            </w:r>
          </w:p>
          <w:p w:rsidR="00352139" w:rsidRPr="00223BC0" w:rsidRDefault="00352139" w:rsidP="00766293">
            <w:pPr>
              <w:spacing w:after="0" w:line="240" w:lineRule="auto"/>
              <w:ind w:right="200"/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</w:pPr>
            <w:r w:rsidRPr="000B6116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 xml:space="preserve"> 4-18-26</w:t>
            </w:r>
          </w:p>
        </w:tc>
      </w:tr>
    </w:tbl>
    <w:p w:rsidR="00352139" w:rsidRDefault="00352139" w:rsidP="00766293">
      <w:pPr>
        <w:spacing w:after="0" w:line="240" w:lineRule="auto"/>
        <w:ind w:right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».</w:t>
      </w:r>
    </w:p>
    <w:p w:rsidR="002E3B6D" w:rsidRDefault="00715C38" w:rsidP="00552B08">
      <w:pPr>
        <w:pStyle w:val="a5"/>
        <w:spacing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2E3B6D">
        <w:rPr>
          <w:rFonts w:ascii="Times New Roman" w:hAnsi="Times New Roman"/>
          <w:bCs/>
          <w:spacing w:val="2"/>
          <w:sz w:val="28"/>
          <w:szCs w:val="28"/>
        </w:rPr>
        <w:t>1.3.</w:t>
      </w:r>
      <w:r w:rsidRPr="002E3B6D">
        <w:rPr>
          <w:rFonts w:ascii="Times New Roman" w:hAnsi="Times New Roman"/>
          <w:bCs/>
          <w:sz w:val="28"/>
          <w:szCs w:val="28"/>
        </w:rPr>
        <w:t xml:space="preserve"> </w:t>
      </w:r>
      <w:r w:rsidR="002E3B6D">
        <w:rPr>
          <w:rFonts w:ascii="Times New Roman" w:hAnsi="Times New Roman"/>
          <w:bCs/>
          <w:sz w:val="28"/>
          <w:szCs w:val="28"/>
        </w:rPr>
        <w:t>Опубликовать</w:t>
      </w:r>
      <w:r w:rsidRPr="00715C38">
        <w:rPr>
          <w:rFonts w:ascii="Times New Roman" w:hAnsi="Times New Roman"/>
          <w:bCs/>
          <w:sz w:val="28"/>
          <w:szCs w:val="28"/>
        </w:rPr>
        <w:t xml:space="preserve"> настоящее </w:t>
      </w:r>
      <w:r>
        <w:rPr>
          <w:rFonts w:ascii="Times New Roman" w:hAnsi="Times New Roman"/>
          <w:bCs/>
          <w:sz w:val="28"/>
          <w:szCs w:val="28"/>
        </w:rPr>
        <w:t>постановление</w:t>
      </w:r>
      <w:r w:rsidRPr="00715C38">
        <w:rPr>
          <w:rFonts w:ascii="Times New Roman" w:hAnsi="Times New Roman"/>
          <w:bCs/>
          <w:sz w:val="28"/>
          <w:szCs w:val="28"/>
        </w:rPr>
        <w:t xml:space="preserve"> </w:t>
      </w:r>
      <w:r w:rsidR="00552B08">
        <w:rPr>
          <w:rFonts w:ascii="Times New Roman" w:hAnsi="Times New Roman"/>
          <w:bCs/>
          <w:sz w:val="28"/>
          <w:szCs w:val="28"/>
        </w:rPr>
        <w:t>в Вестнике Совета Тейковского муниципального района и</w:t>
      </w:r>
      <w:r w:rsidR="002E3B6D">
        <w:rPr>
          <w:rFonts w:ascii="Times New Roman" w:hAnsi="Times New Roman"/>
          <w:bCs/>
          <w:sz w:val="28"/>
          <w:szCs w:val="28"/>
        </w:rPr>
        <w:t xml:space="preserve"> р</w:t>
      </w:r>
      <w:r w:rsidR="002E3B6D" w:rsidRPr="002E3B6D">
        <w:rPr>
          <w:rFonts w:ascii="Times New Roman" w:hAnsi="Times New Roman"/>
          <w:bCs/>
          <w:sz w:val="28"/>
          <w:szCs w:val="28"/>
        </w:rPr>
        <w:t xml:space="preserve">азместить </w:t>
      </w:r>
      <w:r w:rsidR="002E3B6D">
        <w:rPr>
          <w:rFonts w:ascii="Times New Roman" w:hAnsi="Times New Roman"/>
          <w:bCs/>
          <w:sz w:val="28"/>
          <w:szCs w:val="28"/>
        </w:rPr>
        <w:t xml:space="preserve">на официальном </w:t>
      </w:r>
      <w:r w:rsidR="002E3B6D" w:rsidRPr="00715C38">
        <w:rPr>
          <w:rFonts w:ascii="Times New Roman" w:hAnsi="Times New Roman"/>
          <w:bCs/>
          <w:sz w:val="28"/>
          <w:szCs w:val="28"/>
        </w:rPr>
        <w:t xml:space="preserve">сайте </w:t>
      </w:r>
      <w:r w:rsidR="002E3B6D">
        <w:rPr>
          <w:rFonts w:ascii="Times New Roman" w:hAnsi="Times New Roman"/>
          <w:bCs/>
          <w:sz w:val="28"/>
          <w:szCs w:val="28"/>
        </w:rPr>
        <w:t>администрации Тейковского муниципального района</w:t>
      </w:r>
      <w:r w:rsidR="00552B08">
        <w:rPr>
          <w:rFonts w:ascii="Times New Roman" w:hAnsi="Times New Roman"/>
          <w:bCs/>
          <w:sz w:val="28"/>
          <w:szCs w:val="28"/>
        </w:rPr>
        <w:t>.</w:t>
      </w:r>
      <w:r w:rsidR="002E3B6D">
        <w:rPr>
          <w:rFonts w:ascii="Times New Roman" w:hAnsi="Times New Roman"/>
          <w:bCs/>
          <w:sz w:val="28"/>
          <w:szCs w:val="28"/>
        </w:rPr>
        <w:t xml:space="preserve"> </w:t>
      </w:r>
    </w:p>
    <w:p w:rsidR="002E3B6D" w:rsidRPr="00715C38" w:rsidRDefault="002E3B6D" w:rsidP="00715C38">
      <w:pPr>
        <w:pStyle w:val="a5"/>
        <w:spacing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</w:t>
      </w:r>
      <w:r w:rsidR="00552B08">
        <w:rPr>
          <w:rFonts w:ascii="Times New Roman" w:hAnsi="Times New Roman"/>
          <w:bCs/>
          <w:sz w:val="28"/>
          <w:szCs w:val="28"/>
        </w:rPr>
        <w:t>4</w:t>
      </w:r>
      <w:r>
        <w:rPr>
          <w:rFonts w:ascii="Times New Roman" w:hAnsi="Times New Roman"/>
          <w:bCs/>
          <w:sz w:val="28"/>
          <w:szCs w:val="28"/>
        </w:rPr>
        <w:t xml:space="preserve">. Настоящее постановление вступает в силу с момента </w:t>
      </w:r>
      <w:r w:rsidR="00552B08">
        <w:rPr>
          <w:rFonts w:ascii="Times New Roman" w:hAnsi="Times New Roman"/>
          <w:bCs/>
          <w:sz w:val="28"/>
          <w:szCs w:val="28"/>
        </w:rPr>
        <w:t xml:space="preserve">его </w:t>
      </w:r>
      <w:r>
        <w:rPr>
          <w:rFonts w:ascii="Times New Roman" w:hAnsi="Times New Roman"/>
          <w:bCs/>
          <w:sz w:val="28"/>
          <w:szCs w:val="28"/>
        </w:rPr>
        <w:t>опубликования.</w:t>
      </w:r>
    </w:p>
    <w:p w:rsidR="00223BC0" w:rsidRDefault="00223BC0" w:rsidP="00352139">
      <w:pPr>
        <w:spacing w:after="0" w:line="240" w:lineRule="auto"/>
        <w:jc w:val="both"/>
        <w:rPr>
          <w:rFonts w:ascii="Times New Roman" w:hAnsi="Times New Roman" w:cs="Arial"/>
          <w:bCs/>
          <w:spacing w:val="2"/>
          <w:sz w:val="28"/>
          <w:szCs w:val="28"/>
        </w:rPr>
      </w:pPr>
    </w:p>
    <w:p w:rsidR="00CA17FF" w:rsidRDefault="00CA17FF" w:rsidP="00352139">
      <w:pPr>
        <w:spacing w:after="0" w:line="240" w:lineRule="auto"/>
        <w:jc w:val="both"/>
        <w:rPr>
          <w:rFonts w:ascii="Times New Roman" w:hAnsi="Times New Roman" w:cs="Arial"/>
          <w:bCs/>
          <w:spacing w:val="2"/>
          <w:sz w:val="28"/>
          <w:szCs w:val="28"/>
        </w:rPr>
      </w:pPr>
    </w:p>
    <w:p w:rsidR="00CA17FF" w:rsidRDefault="00CA17FF" w:rsidP="00352139">
      <w:pPr>
        <w:spacing w:after="0" w:line="240" w:lineRule="auto"/>
        <w:jc w:val="both"/>
        <w:rPr>
          <w:rFonts w:ascii="Times New Roman" w:hAnsi="Times New Roman" w:cs="Arial"/>
          <w:bCs/>
          <w:spacing w:val="2"/>
          <w:sz w:val="28"/>
          <w:szCs w:val="28"/>
        </w:rPr>
      </w:pPr>
    </w:p>
    <w:p w:rsidR="00352139" w:rsidRDefault="00352139" w:rsidP="0035213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Глава Тейковского</w:t>
      </w:r>
    </w:p>
    <w:p w:rsidR="00352139" w:rsidRDefault="00352139" w:rsidP="0035213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муниципального района </w:t>
      </w:r>
      <w:r>
        <w:rPr>
          <w:rFonts w:ascii="Times New Roman" w:hAnsi="Times New Roman"/>
          <w:b/>
          <w:sz w:val="28"/>
          <w:szCs w:val="28"/>
        </w:rPr>
        <w:tab/>
        <w:t xml:space="preserve">                                                            В.А. Катков</w:t>
      </w:r>
    </w:p>
    <w:sectPr w:rsidR="00352139" w:rsidSect="0035213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06D3"/>
    <w:rsid w:val="000B6116"/>
    <w:rsid w:val="00102CDA"/>
    <w:rsid w:val="00155C7A"/>
    <w:rsid w:val="00223BC0"/>
    <w:rsid w:val="002A24F6"/>
    <w:rsid w:val="002B027B"/>
    <w:rsid w:val="002E3B6D"/>
    <w:rsid w:val="002F7525"/>
    <w:rsid w:val="00322C6E"/>
    <w:rsid w:val="00350A6B"/>
    <w:rsid w:val="00352139"/>
    <w:rsid w:val="00374B93"/>
    <w:rsid w:val="00454E8F"/>
    <w:rsid w:val="00552B08"/>
    <w:rsid w:val="005B073C"/>
    <w:rsid w:val="005C3515"/>
    <w:rsid w:val="00715C38"/>
    <w:rsid w:val="00766293"/>
    <w:rsid w:val="00815CE2"/>
    <w:rsid w:val="008F35C2"/>
    <w:rsid w:val="009706D3"/>
    <w:rsid w:val="00C47A8F"/>
    <w:rsid w:val="00CA17FF"/>
    <w:rsid w:val="00F40B5B"/>
    <w:rsid w:val="00F80A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751D5"/>
  <w15:docId w15:val="{BD2555DF-F936-418B-B314-494F844D6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2139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352139"/>
    <w:pPr>
      <w:keepNext/>
      <w:overflowPunct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hAnsi="Times New Roman"/>
      <w:b/>
      <w:sz w:val="4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352139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35213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352139"/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ConsPlusNormal">
    <w:name w:val="ConsPlusNormal"/>
    <w:rsid w:val="0035213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5213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47A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7A8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715C38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715C38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94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6</Pages>
  <Words>1438</Words>
  <Characters>8200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iTrepair37</dc:creator>
  <cp:keywords/>
  <dc:description/>
  <cp:lastModifiedBy>ATMR 04</cp:lastModifiedBy>
  <cp:revision>14</cp:revision>
  <cp:lastPrinted>2023-03-03T10:45:00Z</cp:lastPrinted>
  <dcterms:created xsi:type="dcterms:W3CDTF">2023-02-20T14:11:00Z</dcterms:created>
  <dcterms:modified xsi:type="dcterms:W3CDTF">2023-03-21T05:16:00Z</dcterms:modified>
</cp:coreProperties>
</file>