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08853" w14:textId="77777777" w:rsidR="002B2C2E" w:rsidRDefault="00C64BC5" w:rsidP="009E54B5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54B5">
        <w:rPr>
          <w:rFonts w:ascii="Times New Roman" w:hAnsi="Times New Roman" w:cs="Times New Roman"/>
          <w:b/>
          <w:bCs/>
          <w:sz w:val="24"/>
          <w:szCs w:val="24"/>
        </w:rPr>
        <w:t xml:space="preserve">Реестр </w:t>
      </w:r>
      <w:r w:rsidR="00512A2F" w:rsidRPr="009E54B5">
        <w:rPr>
          <w:rFonts w:ascii="Times New Roman" w:hAnsi="Times New Roman" w:cs="Times New Roman"/>
          <w:b/>
          <w:bCs/>
          <w:sz w:val="24"/>
          <w:szCs w:val="24"/>
        </w:rPr>
        <w:t>свободных</w:t>
      </w:r>
      <w:r w:rsidRPr="009E54B5">
        <w:rPr>
          <w:rFonts w:ascii="Times New Roman" w:hAnsi="Times New Roman" w:cs="Times New Roman"/>
          <w:b/>
          <w:bCs/>
          <w:sz w:val="24"/>
          <w:szCs w:val="24"/>
        </w:rPr>
        <w:t xml:space="preserve"> земельных участков из </w:t>
      </w:r>
      <w:r w:rsidR="002B2C2E">
        <w:rPr>
          <w:rFonts w:ascii="Times New Roman" w:hAnsi="Times New Roman" w:cs="Times New Roman"/>
          <w:b/>
          <w:bCs/>
          <w:sz w:val="24"/>
          <w:szCs w:val="24"/>
        </w:rPr>
        <w:t xml:space="preserve">категории </w:t>
      </w:r>
      <w:r w:rsidRPr="009E54B5">
        <w:rPr>
          <w:rFonts w:ascii="Times New Roman" w:hAnsi="Times New Roman" w:cs="Times New Roman"/>
          <w:b/>
          <w:bCs/>
          <w:sz w:val="24"/>
          <w:szCs w:val="24"/>
        </w:rPr>
        <w:t xml:space="preserve">земель </w:t>
      </w:r>
    </w:p>
    <w:p w14:paraId="226F92B7" w14:textId="5C13BF53" w:rsidR="006E5BB5" w:rsidRDefault="002B2C2E" w:rsidP="009E54B5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«земли </w:t>
      </w:r>
      <w:r w:rsidR="00C64BC5" w:rsidRPr="009E54B5">
        <w:rPr>
          <w:rFonts w:ascii="Times New Roman" w:hAnsi="Times New Roman" w:cs="Times New Roman"/>
          <w:b/>
          <w:bCs/>
          <w:sz w:val="24"/>
          <w:szCs w:val="24"/>
        </w:rPr>
        <w:t>сельскохозяйственного назначения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E051BA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C64BC5" w:rsidRPr="009E54B5">
        <w:rPr>
          <w:rFonts w:ascii="Times New Roman" w:hAnsi="Times New Roman" w:cs="Times New Roman"/>
          <w:b/>
          <w:bCs/>
          <w:sz w:val="24"/>
          <w:szCs w:val="24"/>
        </w:rPr>
        <w:t xml:space="preserve"> Тейковском муниципальном район</w:t>
      </w:r>
    </w:p>
    <w:p w14:paraId="0DC08558" w14:textId="322C6375" w:rsidR="009E54B5" w:rsidRPr="009E54B5" w:rsidRDefault="00E051BA" w:rsidP="009E54B5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 состоянию на </w:t>
      </w:r>
      <w:r w:rsidR="009159EB">
        <w:rPr>
          <w:rFonts w:ascii="Times New Roman" w:hAnsi="Times New Roman" w:cs="Times New Roman"/>
          <w:b/>
          <w:bCs/>
          <w:sz w:val="24"/>
          <w:szCs w:val="24"/>
        </w:rPr>
        <w:t>20.03</w:t>
      </w:r>
      <w:r w:rsidR="00354EAD">
        <w:rPr>
          <w:rFonts w:ascii="Times New Roman" w:hAnsi="Times New Roman" w:cs="Times New Roman"/>
          <w:b/>
          <w:bCs/>
          <w:sz w:val="24"/>
          <w:szCs w:val="24"/>
        </w:rPr>
        <w:t>.2023</w:t>
      </w:r>
    </w:p>
    <w:p w14:paraId="66E1F0C8" w14:textId="77777777" w:rsidR="00512A2F" w:rsidRDefault="00512A2F" w:rsidP="0002336D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58" w:type="dxa"/>
        <w:tblLayout w:type="fixed"/>
        <w:tblLook w:val="04A0" w:firstRow="1" w:lastRow="0" w:firstColumn="1" w:lastColumn="0" w:noHBand="0" w:noVBand="1"/>
      </w:tblPr>
      <w:tblGrid>
        <w:gridCol w:w="486"/>
        <w:gridCol w:w="2344"/>
        <w:gridCol w:w="1843"/>
        <w:gridCol w:w="1134"/>
        <w:gridCol w:w="2126"/>
        <w:gridCol w:w="1725"/>
      </w:tblGrid>
      <w:tr w:rsidR="003F375A" w14:paraId="5E863BCF" w14:textId="621AE6BF" w:rsidTr="00892DB6">
        <w:tc>
          <w:tcPr>
            <w:tcW w:w="486" w:type="dxa"/>
          </w:tcPr>
          <w:p w14:paraId="2934585C" w14:textId="77777777" w:rsidR="000B2FF8" w:rsidRPr="00A66BBC" w:rsidRDefault="000B2FF8" w:rsidP="00552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344" w:type="dxa"/>
          </w:tcPr>
          <w:p w14:paraId="582E7785" w14:textId="77777777" w:rsidR="000B2FF8" w:rsidRPr="00A66BBC" w:rsidRDefault="000B2FF8" w:rsidP="00350F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Наименование собственника (арендатора) земельного участка (юридические и физические лица)</w:t>
            </w:r>
          </w:p>
        </w:tc>
        <w:tc>
          <w:tcPr>
            <w:tcW w:w="1843" w:type="dxa"/>
          </w:tcPr>
          <w:p w14:paraId="09AC08B4" w14:textId="77777777" w:rsidR="000B2FF8" w:rsidRPr="00A66BBC" w:rsidRDefault="000B2FF8" w:rsidP="00552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1134" w:type="dxa"/>
          </w:tcPr>
          <w:p w14:paraId="27D69DA3" w14:textId="77777777" w:rsidR="000B2FF8" w:rsidRPr="00A66BBC" w:rsidRDefault="000B2FF8" w:rsidP="00552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Площадь земельного участка, га</w:t>
            </w:r>
          </w:p>
        </w:tc>
        <w:tc>
          <w:tcPr>
            <w:tcW w:w="2126" w:type="dxa"/>
          </w:tcPr>
          <w:p w14:paraId="6F6A2B30" w14:textId="77777777" w:rsidR="000B2FF8" w:rsidRPr="00A66BBC" w:rsidRDefault="000B2FF8" w:rsidP="00552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Местоположение</w:t>
            </w:r>
          </w:p>
        </w:tc>
        <w:tc>
          <w:tcPr>
            <w:tcW w:w="1725" w:type="dxa"/>
          </w:tcPr>
          <w:p w14:paraId="3D132233" w14:textId="7FCB360C" w:rsidR="000B2FF8" w:rsidRPr="00A66BBC" w:rsidRDefault="00512A2F" w:rsidP="00C16B26">
            <w:pPr>
              <w:tabs>
                <w:tab w:val="left" w:pos="1179"/>
                <w:tab w:val="left" w:pos="1689"/>
              </w:tabs>
              <w:ind w:right="-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3F375A" w:rsidRPr="0003715B" w14:paraId="2A90BFB5" w14:textId="355078BB" w:rsidTr="00892DB6">
        <w:tc>
          <w:tcPr>
            <w:tcW w:w="486" w:type="dxa"/>
          </w:tcPr>
          <w:p w14:paraId="7E406CCD" w14:textId="39AE93C6" w:rsidR="000B2FF8" w:rsidRPr="00A66BBC" w:rsidRDefault="00BF4EA1" w:rsidP="001B6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4" w:type="dxa"/>
          </w:tcPr>
          <w:p w14:paraId="089AED56" w14:textId="6D7C1062" w:rsidR="000B2FF8" w:rsidRPr="00A66BBC" w:rsidRDefault="000B2FF8" w:rsidP="001C219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Муниципальная собственность Морозовского сельского поселения</w:t>
            </w:r>
          </w:p>
        </w:tc>
        <w:tc>
          <w:tcPr>
            <w:tcW w:w="1843" w:type="dxa"/>
          </w:tcPr>
          <w:p w14:paraId="3A8FAF45" w14:textId="4B8D7E61" w:rsidR="000B2FF8" w:rsidRPr="00A66BBC" w:rsidRDefault="000B2FF8" w:rsidP="001B6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Style w:val="button-search"/>
                <w:rFonts w:ascii="Times New Roman" w:hAnsi="Times New Roman" w:cs="Times New Roman"/>
                <w:sz w:val="20"/>
                <w:szCs w:val="20"/>
              </w:rPr>
              <w:t>37:18:090202:236</w:t>
            </w:r>
          </w:p>
        </w:tc>
        <w:tc>
          <w:tcPr>
            <w:tcW w:w="1134" w:type="dxa"/>
          </w:tcPr>
          <w:p w14:paraId="3543B84B" w14:textId="0E3635F8" w:rsidR="000B2FF8" w:rsidRPr="00A66BBC" w:rsidRDefault="000B2FF8" w:rsidP="001B6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bCs/>
                <w:sz w:val="20"/>
                <w:szCs w:val="20"/>
              </w:rPr>
              <w:t>103,0</w:t>
            </w:r>
          </w:p>
        </w:tc>
        <w:tc>
          <w:tcPr>
            <w:tcW w:w="2126" w:type="dxa"/>
          </w:tcPr>
          <w:p w14:paraId="0201E101" w14:textId="50C11FB1" w:rsidR="000B2FF8" w:rsidRPr="00A66BBC" w:rsidRDefault="000B2FF8" w:rsidP="001B6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Ивановская область, Тейковский район, колхоз "</w:t>
            </w: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Поддыбье</w:t>
            </w:r>
            <w:proofErr w:type="spellEnd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25" w:type="dxa"/>
          </w:tcPr>
          <w:p w14:paraId="6B3467E3" w14:textId="40973674" w:rsidR="000B2FF8" w:rsidRPr="00A66BBC" w:rsidRDefault="000B2FF8" w:rsidP="00C16B26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5A" w:rsidRPr="0003715B" w14:paraId="2E0D51A6" w14:textId="54825405" w:rsidTr="00892DB6">
        <w:tc>
          <w:tcPr>
            <w:tcW w:w="486" w:type="dxa"/>
          </w:tcPr>
          <w:p w14:paraId="67A28558" w14:textId="7967DC82" w:rsidR="000B2FF8" w:rsidRPr="00A66BBC" w:rsidRDefault="00BF4EA1" w:rsidP="001B6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4" w:type="dxa"/>
          </w:tcPr>
          <w:p w14:paraId="60E2775B" w14:textId="7F4FF0EE" w:rsidR="000B2FF8" w:rsidRPr="00A66BBC" w:rsidRDefault="000B2FF8" w:rsidP="001C21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Муниципальная собственность </w:t>
            </w:r>
            <w:proofErr w:type="spellStart"/>
            <w:r w:rsidRPr="00A66BBC">
              <w:rPr>
                <w:rFonts w:ascii="Times New Roman" w:hAnsi="Times New Roman" w:cs="Times New Roman"/>
                <w:bCs/>
                <w:sz w:val="20"/>
                <w:szCs w:val="20"/>
              </w:rPr>
              <w:t>Нерльского</w:t>
            </w:r>
            <w:proofErr w:type="spellEnd"/>
            <w:r w:rsidRPr="00A66B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городского поселения (паи)</w:t>
            </w:r>
          </w:p>
        </w:tc>
        <w:tc>
          <w:tcPr>
            <w:tcW w:w="1843" w:type="dxa"/>
          </w:tcPr>
          <w:p w14:paraId="6B09B798" w14:textId="0FE860BB" w:rsidR="000B2FF8" w:rsidRPr="00A66BBC" w:rsidRDefault="000B2FF8" w:rsidP="001B6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37:18:000000:847</w:t>
            </w:r>
          </w:p>
        </w:tc>
        <w:tc>
          <w:tcPr>
            <w:tcW w:w="1134" w:type="dxa"/>
          </w:tcPr>
          <w:p w14:paraId="6ED544BE" w14:textId="6F1C2E29" w:rsidR="000B2FF8" w:rsidRPr="00A66BBC" w:rsidRDefault="000B2FF8" w:rsidP="001B6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384 </w:t>
            </w:r>
          </w:p>
        </w:tc>
        <w:tc>
          <w:tcPr>
            <w:tcW w:w="2126" w:type="dxa"/>
          </w:tcPr>
          <w:p w14:paraId="06BB170D" w14:textId="2DE39794" w:rsidR="000B2FF8" w:rsidRPr="00A66BBC" w:rsidRDefault="000B2FF8" w:rsidP="001B6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область, Тейковский район, колхоз " Восток" около д. </w:t>
            </w: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Думино</w:t>
            </w:r>
            <w:proofErr w:type="spellEnd"/>
          </w:p>
        </w:tc>
        <w:tc>
          <w:tcPr>
            <w:tcW w:w="1725" w:type="dxa"/>
          </w:tcPr>
          <w:p w14:paraId="26DE14AA" w14:textId="0410CEAB" w:rsidR="00AC7DDE" w:rsidRPr="00A66BBC" w:rsidRDefault="00AC7DDE" w:rsidP="00C16B26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5A" w:rsidRPr="0003715B" w14:paraId="6E999995" w14:textId="30CB9739" w:rsidTr="00892DB6">
        <w:tc>
          <w:tcPr>
            <w:tcW w:w="486" w:type="dxa"/>
          </w:tcPr>
          <w:p w14:paraId="06E0A347" w14:textId="20835AC5" w:rsidR="00B933C8" w:rsidRPr="00A66BBC" w:rsidRDefault="00BF4EA1" w:rsidP="001B6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44" w:type="dxa"/>
          </w:tcPr>
          <w:p w14:paraId="72E49FA6" w14:textId="41896461" w:rsidR="00B933C8" w:rsidRPr="00A66BBC" w:rsidRDefault="00B933C8" w:rsidP="001C21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Муниципальная собственность </w:t>
            </w:r>
            <w:proofErr w:type="spellStart"/>
            <w:r w:rsidRPr="00A66BBC">
              <w:rPr>
                <w:rFonts w:ascii="Times New Roman" w:hAnsi="Times New Roman" w:cs="Times New Roman"/>
                <w:bCs/>
                <w:sz w:val="20"/>
                <w:szCs w:val="20"/>
              </w:rPr>
              <w:t>Нерльского</w:t>
            </w:r>
            <w:proofErr w:type="spellEnd"/>
            <w:r w:rsidRPr="00A66B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городского поселения (паи)</w:t>
            </w:r>
          </w:p>
        </w:tc>
        <w:tc>
          <w:tcPr>
            <w:tcW w:w="1843" w:type="dxa"/>
          </w:tcPr>
          <w:p w14:paraId="60B938D2" w14:textId="77777777" w:rsidR="00A16278" w:rsidRPr="00A66BBC" w:rsidRDefault="00A16278" w:rsidP="00A162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37:18:060205:206</w:t>
            </w:r>
          </w:p>
          <w:p w14:paraId="47CDA0BC" w14:textId="3CB0BEC2" w:rsidR="00B933C8" w:rsidRPr="00A66BBC" w:rsidRDefault="00B933C8" w:rsidP="001B6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9C28D6" w14:textId="24E271F8" w:rsidR="00B933C8" w:rsidRPr="00A66BBC" w:rsidRDefault="00A16278" w:rsidP="001B6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214,5</w:t>
            </w:r>
          </w:p>
        </w:tc>
        <w:tc>
          <w:tcPr>
            <w:tcW w:w="2126" w:type="dxa"/>
          </w:tcPr>
          <w:p w14:paraId="321CF3A4" w14:textId="77777777" w:rsidR="00B933C8" w:rsidRPr="00A66BBC" w:rsidRDefault="00B933C8" w:rsidP="001B6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Ивановская область, Тейковский район, вблизи д. Захарово</w:t>
            </w:r>
          </w:p>
          <w:p w14:paraId="1FD759BC" w14:textId="1BBBB64B" w:rsidR="00B933C8" w:rsidRPr="00A66BBC" w:rsidRDefault="00B933C8" w:rsidP="001B6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(земли бывшего СПК колхоз «Октябрь»)</w:t>
            </w:r>
          </w:p>
        </w:tc>
        <w:tc>
          <w:tcPr>
            <w:tcW w:w="1725" w:type="dxa"/>
          </w:tcPr>
          <w:p w14:paraId="0D753AE7" w14:textId="13D53763" w:rsidR="00B933C8" w:rsidRPr="00A66BBC" w:rsidRDefault="00B933C8" w:rsidP="00C16B26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352" w:rsidRPr="0003715B" w14:paraId="0557B6FA" w14:textId="77777777" w:rsidTr="00892DB6">
        <w:tc>
          <w:tcPr>
            <w:tcW w:w="486" w:type="dxa"/>
          </w:tcPr>
          <w:p w14:paraId="434A5030" w14:textId="7993D260" w:rsidR="00062352" w:rsidRPr="00A66BBC" w:rsidRDefault="00062352" w:rsidP="000623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44" w:type="dxa"/>
          </w:tcPr>
          <w:p w14:paraId="14F31715" w14:textId="660B0243" w:rsidR="00062352" w:rsidRPr="00A66BBC" w:rsidRDefault="00062352" w:rsidP="000623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собственность </w:t>
            </w: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Новолеушинского</w:t>
            </w:r>
            <w:proofErr w:type="spellEnd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(паи)</w:t>
            </w:r>
          </w:p>
        </w:tc>
        <w:tc>
          <w:tcPr>
            <w:tcW w:w="1843" w:type="dxa"/>
          </w:tcPr>
          <w:p w14:paraId="4F62B39C" w14:textId="77777777" w:rsidR="00062352" w:rsidRPr="00A66BBC" w:rsidRDefault="00062352" w:rsidP="0006235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37:18:000000:849</w:t>
            </w:r>
          </w:p>
          <w:p w14:paraId="4CC94BB5" w14:textId="77777777" w:rsidR="00062352" w:rsidRPr="00A66BBC" w:rsidRDefault="00062352" w:rsidP="0006235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6A38BE" w14:textId="212D056A" w:rsidR="00062352" w:rsidRPr="00A66BBC" w:rsidRDefault="00331D92" w:rsidP="000623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516470" w:rsidRPr="00A66BB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62352" w:rsidRPr="00A66BBC">
              <w:rPr>
                <w:rFonts w:ascii="Times New Roman" w:hAnsi="Times New Roman" w:cs="Times New Roman"/>
                <w:sz w:val="20"/>
                <w:szCs w:val="20"/>
              </w:rPr>
              <w:t>,9</w:t>
            </w:r>
          </w:p>
        </w:tc>
        <w:tc>
          <w:tcPr>
            <w:tcW w:w="2126" w:type="dxa"/>
          </w:tcPr>
          <w:p w14:paraId="160701B9" w14:textId="77777777" w:rsidR="00062352" w:rsidRPr="00A66BBC" w:rsidRDefault="00062352" w:rsidP="00062352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Ивановская область, Тейковский район, вблизи д. </w:t>
            </w:r>
            <w:proofErr w:type="spellStart"/>
            <w:r w:rsidRPr="00A66BBC">
              <w:rPr>
                <w:sz w:val="20"/>
                <w:szCs w:val="20"/>
              </w:rPr>
              <w:t>Репново</w:t>
            </w:r>
            <w:proofErr w:type="spellEnd"/>
            <w:r w:rsidRPr="00A66BBC">
              <w:rPr>
                <w:sz w:val="20"/>
                <w:szCs w:val="20"/>
              </w:rPr>
              <w:t xml:space="preserve">, д. </w:t>
            </w:r>
            <w:proofErr w:type="spellStart"/>
            <w:r w:rsidRPr="00A66BBC">
              <w:rPr>
                <w:sz w:val="20"/>
                <w:szCs w:val="20"/>
              </w:rPr>
              <w:t>Сидорино</w:t>
            </w:r>
            <w:proofErr w:type="spellEnd"/>
            <w:r w:rsidRPr="00A66BBC">
              <w:rPr>
                <w:sz w:val="20"/>
                <w:szCs w:val="20"/>
              </w:rPr>
              <w:t xml:space="preserve">, д. </w:t>
            </w:r>
            <w:proofErr w:type="spellStart"/>
            <w:r w:rsidRPr="00A66BBC">
              <w:rPr>
                <w:sz w:val="20"/>
                <w:szCs w:val="20"/>
              </w:rPr>
              <w:t>Григорьево</w:t>
            </w:r>
            <w:proofErr w:type="spellEnd"/>
            <w:r w:rsidRPr="00A66BBC">
              <w:rPr>
                <w:sz w:val="20"/>
                <w:szCs w:val="20"/>
              </w:rPr>
              <w:t>, д. Крапивник)</w:t>
            </w:r>
          </w:p>
          <w:p w14:paraId="430FB0A2" w14:textId="77777777" w:rsidR="00062352" w:rsidRPr="00A66BBC" w:rsidRDefault="00062352" w:rsidP="00062352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1725" w:type="dxa"/>
          </w:tcPr>
          <w:p w14:paraId="4BF80800" w14:textId="77777777" w:rsidR="00062352" w:rsidRPr="00A66BBC" w:rsidRDefault="00062352" w:rsidP="00434E93">
            <w:pPr>
              <w:tabs>
                <w:tab w:val="left" w:pos="1179"/>
                <w:tab w:val="left" w:pos="168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20E3" w:rsidRPr="0003715B" w14:paraId="72AE1E45" w14:textId="6561778C" w:rsidTr="00892DB6">
        <w:tc>
          <w:tcPr>
            <w:tcW w:w="486" w:type="dxa"/>
          </w:tcPr>
          <w:p w14:paraId="7048EF64" w14:textId="2B071658" w:rsidR="008A20E3" w:rsidRPr="00A66BBC" w:rsidRDefault="008A20E3" w:rsidP="008A2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44" w:type="dxa"/>
          </w:tcPr>
          <w:p w14:paraId="3914CEDB" w14:textId="685F01A9" w:rsidR="008A20E3" w:rsidRPr="00A66BBC" w:rsidRDefault="008A20E3" w:rsidP="008A2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собственность </w:t>
            </w: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Новолеушинского</w:t>
            </w:r>
            <w:proofErr w:type="spellEnd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(паи)</w:t>
            </w:r>
          </w:p>
        </w:tc>
        <w:tc>
          <w:tcPr>
            <w:tcW w:w="1843" w:type="dxa"/>
          </w:tcPr>
          <w:p w14:paraId="6E508764" w14:textId="7A63D588" w:rsidR="008A20E3" w:rsidRPr="00A66BBC" w:rsidRDefault="008A20E3" w:rsidP="008A2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37:18:080302:123</w:t>
            </w:r>
          </w:p>
        </w:tc>
        <w:tc>
          <w:tcPr>
            <w:tcW w:w="1134" w:type="dxa"/>
          </w:tcPr>
          <w:p w14:paraId="2266ED62" w14:textId="21117AA6" w:rsidR="008A20E3" w:rsidRPr="00A66BBC" w:rsidRDefault="008A20E3" w:rsidP="008A2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15,71</w:t>
            </w:r>
          </w:p>
        </w:tc>
        <w:tc>
          <w:tcPr>
            <w:tcW w:w="2126" w:type="dxa"/>
          </w:tcPr>
          <w:p w14:paraId="61AD8B5C" w14:textId="6F59DC3B" w:rsidR="008A20E3" w:rsidRPr="00A66BBC" w:rsidRDefault="008A20E3" w:rsidP="008A2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область, Тейковский район, вблизи д. </w:t>
            </w: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Репново</w:t>
            </w:r>
            <w:proofErr w:type="spellEnd"/>
          </w:p>
        </w:tc>
        <w:tc>
          <w:tcPr>
            <w:tcW w:w="1725" w:type="dxa"/>
          </w:tcPr>
          <w:p w14:paraId="67342893" w14:textId="15CB38FA" w:rsidR="008A20E3" w:rsidRPr="00A66BBC" w:rsidRDefault="008A20E3" w:rsidP="00C16B26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20E3" w:rsidRPr="0003715B" w14:paraId="3A956127" w14:textId="77777777" w:rsidTr="00892DB6">
        <w:tc>
          <w:tcPr>
            <w:tcW w:w="486" w:type="dxa"/>
          </w:tcPr>
          <w:p w14:paraId="3B39511B" w14:textId="49F0EA49" w:rsidR="008A20E3" w:rsidRPr="00A66BBC" w:rsidRDefault="008A20E3" w:rsidP="008A2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44" w:type="dxa"/>
          </w:tcPr>
          <w:p w14:paraId="20E94576" w14:textId="1779C73D" w:rsidR="008A20E3" w:rsidRPr="00A66BBC" w:rsidRDefault="008A20E3" w:rsidP="008A2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собственность </w:t>
            </w: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Новолеушинского</w:t>
            </w:r>
            <w:proofErr w:type="spellEnd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(паи)</w:t>
            </w:r>
          </w:p>
        </w:tc>
        <w:tc>
          <w:tcPr>
            <w:tcW w:w="1843" w:type="dxa"/>
          </w:tcPr>
          <w:p w14:paraId="301A92BD" w14:textId="03328E9A" w:rsidR="008A20E3" w:rsidRPr="00A66BBC" w:rsidRDefault="008A20E3" w:rsidP="008A2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37:18:080203:10</w:t>
            </w:r>
          </w:p>
        </w:tc>
        <w:tc>
          <w:tcPr>
            <w:tcW w:w="1134" w:type="dxa"/>
          </w:tcPr>
          <w:p w14:paraId="067C3275" w14:textId="0D61B318" w:rsidR="008A20E3" w:rsidRPr="00A66BBC" w:rsidRDefault="008A20E3" w:rsidP="008A2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17,13</w:t>
            </w:r>
          </w:p>
        </w:tc>
        <w:tc>
          <w:tcPr>
            <w:tcW w:w="2126" w:type="dxa"/>
          </w:tcPr>
          <w:p w14:paraId="65A86527" w14:textId="78205B6F" w:rsidR="008A20E3" w:rsidRPr="00A66BBC" w:rsidRDefault="008A20E3" w:rsidP="008A2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Ивановская область, Тейковский район, восточнее д. Крапивник</w:t>
            </w:r>
          </w:p>
        </w:tc>
        <w:tc>
          <w:tcPr>
            <w:tcW w:w="1725" w:type="dxa"/>
          </w:tcPr>
          <w:p w14:paraId="083D8148" w14:textId="77777777" w:rsidR="008A20E3" w:rsidRPr="00A66BBC" w:rsidRDefault="008A20E3" w:rsidP="00C16B26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20E3" w:rsidRPr="0003715B" w14:paraId="0EF3CD44" w14:textId="77777777" w:rsidTr="00892DB6">
        <w:tc>
          <w:tcPr>
            <w:tcW w:w="486" w:type="dxa"/>
          </w:tcPr>
          <w:p w14:paraId="047C5F02" w14:textId="3A58D4D3" w:rsidR="008A20E3" w:rsidRPr="00A66BBC" w:rsidRDefault="008A20E3" w:rsidP="008A2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44" w:type="dxa"/>
          </w:tcPr>
          <w:p w14:paraId="32558CB8" w14:textId="7331491A" w:rsidR="008A20E3" w:rsidRPr="00A66BBC" w:rsidRDefault="008A20E3" w:rsidP="008A2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собственность </w:t>
            </w: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Новолеушинского</w:t>
            </w:r>
            <w:proofErr w:type="spellEnd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(паи)</w:t>
            </w:r>
          </w:p>
        </w:tc>
        <w:tc>
          <w:tcPr>
            <w:tcW w:w="1843" w:type="dxa"/>
          </w:tcPr>
          <w:p w14:paraId="17044324" w14:textId="3C8DE342" w:rsidR="008A20E3" w:rsidRPr="00A66BBC" w:rsidRDefault="008A20E3" w:rsidP="008A2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37:18:080309:134</w:t>
            </w:r>
          </w:p>
        </w:tc>
        <w:tc>
          <w:tcPr>
            <w:tcW w:w="1134" w:type="dxa"/>
          </w:tcPr>
          <w:p w14:paraId="19907CD2" w14:textId="7B052CE6" w:rsidR="008A20E3" w:rsidRPr="00A66BBC" w:rsidRDefault="008A20E3" w:rsidP="008A2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21,91</w:t>
            </w:r>
          </w:p>
        </w:tc>
        <w:tc>
          <w:tcPr>
            <w:tcW w:w="2126" w:type="dxa"/>
          </w:tcPr>
          <w:p w14:paraId="5711355E" w14:textId="10985C75" w:rsidR="008A20E3" w:rsidRPr="00A66BBC" w:rsidRDefault="008A20E3" w:rsidP="008A20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область, Тейковский район, 0,6 км севернее </w:t>
            </w: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д.Иудкино</w:t>
            </w:r>
            <w:proofErr w:type="spellEnd"/>
          </w:p>
        </w:tc>
        <w:tc>
          <w:tcPr>
            <w:tcW w:w="1725" w:type="dxa"/>
          </w:tcPr>
          <w:p w14:paraId="4A393003" w14:textId="77777777" w:rsidR="008A20E3" w:rsidRPr="00A66BBC" w:rsidRDefault="008A20E3" w:rsidP="00C16B26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586" w:rsidRPr="0003715B" w14:paraId="365EB4AB" w14:textId="57056CC3" w:rsidTr="00892DB6">
        <w:tc>
          <w:tcPr>
            <w:tcW w:w="486" w:type="dxa"/>
          </w:tcPr>
          <w:p w14:paraId="4C82BB80" w14:textId="31AA3772" w:rsidR="00876586" w:rsidRPr="00A66BBC" w:rsidRDefault="00876586" w:rsidP="00876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44" w:type="dxa"/>
          </w:tcPr>
          <w:p w14:paraId="4E5FF82A" w14:textId="0803065D" w:rsidR="00876586" w:rsidRPr="00A66BBC" w:rsidRDefault="00876586" w:rsidP="00876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собственность </w:t>
            </w: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Крапивновского</w:t>
            </w:r>
            <w:proofErr w:type="spellEnd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(паи)</w:t>
            </w:r>
          </w:p>
        </w:tc>
        <w:tc>
          <w:tcPr>
            <w:tcW w:w="1843" w:type="dxa"/>
          </w:tcPr>
          <w:p w14:paraId="6EE2404F" w14:textId="77777777" w:rsidR="00876586" w:rsidRPr="00A66BBC" w:rsidRDefault="00876586" w:rsidP="0087658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37:18:060211:176</w:t>
            </w:r>
          </w:p>
          <w:p w14:paraId="52C034DB" w14:textId="756A928B" w:rsidR="00876586" w:rsidRPr="00A66BBC" w:rsidRDefault="00876586" w:rsidP="00876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B887FB" w14:textId="0AE4BC28" w:rsidR="00876586" w:rsidRPr="00A66BBC" w:rsidRDefault="00876586" w:rsidP="00876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64,04</w:t>
            </w:r>
          </w:p>
        </w:tc>
        <w:tc>
          <w:tcPr>
            <w:tcW w:w="2126" w:type="dxa"/>
          </w:tcPr>
          <w:p w14:paraId="6C457A87" w14:textId="1814A9AA" w:rsidR="00876586" w:rsidRPr="00A66BBC" w:rsidRDefault="00876586" w:rsidP="00876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область, Тейковский район, вблизи д. </w:t>
            </w: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Пантелеево</w:t>
            </w:r>
            <w:proofErr w:type="spellEnd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, д. Плосково</w:t>
            </w:r>
          </w:p>
        </w:tc>
        <w:tc>
          <w:tcPr>
            <w:tcW w:w="1725" w:type="dxa"/>
          </w:tcPr>
          <w:p w14:paraId="4BB6BB3B" w14:textId="77777777" w:rsidR="00876586" w:rsidRPr="00A66BBC" w:rsidRDefault="00876586" w:rsidP="00876586">
            <w:pPr>
              <w:tabs>
                <w:tab w:val="left" w:pos="1179"/>
                <w:tab w:val="left" w:pos="1689"/>
              </w:tabs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>Объявлен аукцион. Прием заявок на участие в аукционе с 17.01.2023 по 15.02.2023</w:t>
            </w:r>
          </w:p>
          <w:p w14:paraId="062A5B1F" w14:textId="30557F60" w:rsidR="00876586" w:rsidRPr="00A66BBC" w:rsidRDefault="00876586" w:rsidP="00876586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03715B" w14:paraId="48DE269B" w14:textId="77777777" w:rsidTr="00892DB6">
        <w:tc>
          <w:tcPr>
            <w:tcW w:w="486" w:type="dxa"/>
          </w:tcPr>
          <w:p w14:paraId="3A820501" w14:textId="6A1DE3CF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44" w:type="dxa"/>
          </w:tcPr>
          <w:p w14:paraId="2906CE6F" w14:textId="00D32214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собственность </w:t>
            </w: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Большеклочковского</w:t>
            </w:r>
            <w:proofErr w:type="spellEnd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1843" w:type="dxa"/>
          </w:tcPr>
          <w:p w14:paraId="052A2E5A" w14:textId="3ECF1C7A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Style w:val="button-search"/>
                <w:rFonts w:ascii="Times New Roman" w:hAnsi="Times New Roman" w:cs="Times New Roman"/>
                <w:sz w:val="20"/>
                <w:szCs w:val="20"/>
              </w:rPr>
              <w:t>37:18:030246:11</w:t>
            </w:r>
          </w:p>
        </w:tc>
        <w:tc>
          <w:tcPr>
            <w:tcW w:w="1134" w:type="dxa"/>
          </w:tcPr>
          <w:p w14:paraId="3E40E4BF" w14:textId="2A844B8A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26" w:type="dxa"/>
          </w:tcPr>
          <w:p w14:paraId="5A945A1D" w14:textId="3052BC8F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>Ивановская область, Тейковский район, вблизи д. Ушаково</w:t>
            </w:r>
          </w:p>
        </w:tc>
        <w:tc>
          <w:tcPr>
            <w:tcW w:w="1725" w:type="dxa"/>
          </w:tcPr>
          <w:p w14:paraId="0851E580" w14:textId="77777777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03715B" w14:paraId="117D8DFB" w14:textId="77777777" w:rsidTr="00892DB6">
        <w:tc>
          <w:tcPr>
            <w:tcW w:w="486" w:type="dxa"/>
          </w:tcPr>
          <w:p w14:paraId="235445A9" w14:textId="17B95C69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44" w:type="dxa"/>
          </w:tcPr>
          <w:p w14:paraId="5658356B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730122E2" w14:textId="11061E78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0DA424AD" w14:textId="32CB97D8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37:18:080220:128</w:t>
            </w:r>
          </w:p>
        </w:tc>
        <w:tc>
          <w:tcPr>
            <w:tcW w:w="1134" w:type="dxa"/>
          </w:tcPr>
          <w:p w14:paraId="6D1FBBF7" w14:textId="478D006D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bCs/>
                <w:sz w:val="20"/>
                <w:szCs w:val="20"/>
              </w:rPr>
              <w:t>97,7</w:t>
            </w:r>
          </w:p>
        </w:tc>
        <w:tc>
          <w:tcPr>
            <w:tcW w:w="2126" w:type="dxa"/>
          </w:tcPr>
          <w:p w14:paraId="757AD8A1" w14:textId="07562FF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>Ивановская область, Тейковский район, 1,6 км южнее д. Хомутово</w:t>
            </w:r>
          </w:p>
        </w:tc>
        <w:tc>
          <w:tcPr>
            <w:tcW w:w="1725" w:type="dxa"/>
          </w:tcPr>
          <w:p w14:paraId="04D599E5" w14:textId="107ACC75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Включен в Перечень з/у для МСП</w:t>
            </w:r>
          </w:p>
        </w:tc>
      </w:tr>
      <w:tr w:rsidR="00434E93" w:rsidRPr="00AC6C49" w14:paraId="624458DE" w14:textId="77777777" w:rsidTr="00892DB6">
        <w:tc>
          <w:tcPr>
            <w:tcW w:w="486" w:type="dxa"/>
          </w:tcPr>
          <w:p w14:paraId="25915C11" w14:textId="3D1AE450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2344" w:type="dxa"/>
          </w:tcPr>
          <w:p w14:paraId="5202610C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5485C846" w14:textId="4051DA35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2B6105F0" w14:textId="1F2CFCB8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37:18:080220:130</w:t>
            </w:r>
          </w:p>
        </w:tc>
        <w:tc>
          <w:tcPr>
            <w:tcW w:w="1134" w:type="dxa"/>
          </w:tcPr>
          <w:p w14:paraId="442DA03A" w14:textId="1BE7F40A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bCs/>
                <w:sz w:val="20"/>
                <w:szCs w:val="20"/>
              </w:rPr>
              <w:t>92,5</w:t>
            </w:r>
          </w:p>
        </w:tc>
        <w:tc>
          <w:tcPr>
            <w:tcW w:w="2126" w:type="dxa"/>
          </w:tcPr>
          <w:p w14:paraId="2568BB52" w14:textId="2C89EB44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>Ивановская область, Тейковский район, 0,5 км южнее д. Хомутово</w:t>
            </w:r>
          </w:p>
        </w:tc>
        <w:tc>
          <w:tcPr>
            <w:tcW w:w="1725" w:type="dxa"/>
          </w:tcPr>
          <w:p w14:paraId="3DE701FF" w14:textId="42135C0E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Включен в Перечень з/у для МСП</w:t>
            </w:r>
          </w:p>
        </w:tc>
      </w:tr>
      <w:tr w:rsidR="00434E93" w:rsidRPr="00486E72" w14:paraId="0CFB4895" w14:textId="77777777" w:rsidTr="00892DB6">
        <w:tc>
          <w:tcPr>
            <w:tcW w:w="486" w:type="dxa"/>
          </w:tcPr>
          <w:p w14:paraId="2B43C8F2" w14:textId="130B79A8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44" w:type="dxa"/>
          </w:tcPr>
          <w:p w14:paraId="3F7B84A1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6280A9CE" w14:textId="009BF094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7CFF1F05" w14:textId="7C2BAE65" w:rsidR="00434E93" w:rsidRPr="00C76FDB" w:rsidRDefault="00C76FDB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FDB">
              <w:rPr>
                <w:rFonts w:ascii="Times New Roman" w:hAnsi="Times New Roman" w:cs="Times New Roman"/>
                <w:sz w:val="20"/>
                <w:szCs w:val="20"/>
              </w:rPr>
              <w:t>37:18:000000:688</w:t>
            </w:r>
          </w:p>
        </w:tc>
        <w:tc>
          <w:tcPr>
            <w:tcW w:w="1134" w:type="dxa"/>
          </w:tcPr>
          <w:p w14:paraId="62560531" w14:textId="70CD9D29" w:rsidR="00434E93" w:rsidRPr="00A66BBC" w:rsidRDefault="00C76FDB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80,1</w:t>
            </w:r>
          </w:p>
        </w:tc>
        <w:tc>
          <w:tcPr>
            <w:tcW w:w="2126" w:type="dxa"/>
          </w:tcPr>
          <w:p w14:paraId="191204BE" w14:textId="05AB5943" w:rsidR="00434E93" w:rsidRPr="00C76FDB" w:rsidRDefault="00C76FDB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C76FDB">
              <w:rPr>
                <w:sz w:val="20"/>
                <w:szCs w:val="20"/>
              </w:rPr>
              <w:t xml:space="preserve">Ивановская область, Тейковский район, вблизи д. </w:t>
            </w:r>
            <w:proofErr w:type="spellStart"/>
            <w:r w:rsidRPr="00C76FDB">
              <w:rPr>
                <w:sz w:val="20"/>
                <w:szCs w:val="20"/>
              </w:rPr>
              <w:t>Доронино</w:t>
            </w:r>
            <w:proofErr w:type="spellEnd"/>
          </w:p>
        </w:tc>
        <w:tc>
          <w:tcPr>
            <w:tcW w:w="1725" w:type="dxa"/>
          </w:tcPr>
          <w:p w14:paraId="634C9BA1" w14:textId="75869DCD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-8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486E72" w14:paraId="17C14C19" w14:textId="77777777" w:rsidTr="00892DB6">
        <w:tc>
          <w:tcPr>
            <w:tcW w:w="486" w:type="dxa"/>
          </w:tcPr>
          <w:p w14:paraId="39C0BB4D" w14:textId="3A46E4F1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44" w:type="dxa"/>
          </w:tcPr>
          <w:p w14:paraId="79691A4E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31DE3990" w14:textId="5023198C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355312D1" w14:textId="33E64302" w:rsidR="00434E93" w:rsidRPr="00A66BBC" w:rsidRDefault="003B7A55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A55">
              <w:rPr>
                <w:rFonts w:ascii="Times New Roman" w:hAnsi="Times New Roman" w:cs="Times New Roman"/>
                <w:sz w:val="20"/>
                <w:szCs w:val="20"/>
              </w:rPr>
              <w:t>37:18:030246:170</w:t>
            </w:r>
          </w:p>
        </w:tc>
        <w:tc>
          <w:tcPr>
            <w:tcW w:w="1134" w:type="dxa"/>
          </w:tcPr>
          <w:p w14:paraId="4F05BD08" w14:textId="5AA75B75" w:rsidR="00434E93" w:rsidRPr="00A66BBC" w:rsidRDefault="003B7A55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2126" w:type="dxa"/>
          </w:tcPr>
          <w:p w14:paraId="2A31C555" w14:textId="47FDFB3F" w:rsidR="00434E93" w:rsidRPr="00A66BBC" w:rsidRDefault="003B7A55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3B7A55">
              <w:rPr>
                <w:sz w:val="20"/>
                <w:szCs w:val="20"/>
              </w:rPr>
              <w:t>Ивановская область, Тейковский район, вблизи д. Ушаково</w:t>
            </w:r>
          </w:p>
        </w:tc>
        <w:tc>
          <w:tcPr>
            <w:tcW w:w="1725" w:type="dxa"/>
          </w:tcPr>
          <w:p w14:paraId="526C1728" w14:textId="2D1A7E3B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-2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486E72" w14:paraId="1E45C566" w14:textId="77777777" w:rsidTr="00892DB6">
        <w:tc>
          <w:tcPr>
            <w:tcW w:w="486" w:type="dxa"/>
          </w:tcPr>
          <w:p w14:paraId="6D912A81" w14:textId="4CC9D342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344" w:type="dxa"/>
          </w:tcPr>
          <w:p w14:paraId="7F223540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75188561" w14:textId="5E61DBAC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48C1D771" w14:textId="6B354666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37:18:000000:690</w:t>
            </w:r>
          </w:p>
        </w:tc>
        <w:tc>
          <w:tcPr>
            <w:tcW w:w="1134" w:type="dxa"/>
          </w:tcPr>
          <w:p w14:paraId="4F72F7F8" w14:textId="75DAACFD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63,16</w:t>
            </w:r>
          </w:p>
        </w:tc>
        <w:tc>
          <w:tcPr>
            <w:tcW w:w="2126" w:type="dxa"/>
          </w:tcPr>
          <w:p w14:paraId="089FD0D8" w14:textId="612B6284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Ивановская область, Тейковский район, вблизи д. </w:t>
            </w:r>
            <w:proofErr w:type="spellStart"/>
            <w:r w:rsidRPr="00A66BBC">
              <w:rPr>
                <w:sz w:val="20"/>
                <w:szCs w:val="20"/>
              </w:rPr>
              <w:t>Вантино</w:t>
            </w:r>
            <w:proofErr w:type="spellEnd"/>
          </w:p>
        </w:tc>
        <w:tc>
          <w:tcPr>
            <w:tcW w:w="1725" w:type="dxa"/>
          </w:tcPr>
          <w:p w14:paraId="761BA996" w14:textId="00CCD891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-8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486E72" w14:paraId="0ADFC9AB" w14:textId="77777777" w:rsidTr="00892DB6">
        <w:tc>
          <w:tcPr>
            <w:tcW w:w="486" w:type="dxa"/>
          </w:tcPr>
          <w:p w14:paraId="63770BBC" w14:textId="75BA5F6B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44" w:type="dxa"/>
          </w:tcPr>
          <w:p w14:paraId="586F3E7D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690A1624" w14:textId="3EBD27C3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43006408" w14:textId="79AB4252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37:18:000000:573</w:t>
            </w:r>
          </w:p>
        </w:tc>
        <w:tc>
          <w:tcPr>
            <w:tcW w:w="1134" w:type="dxa"/>
          </w:tcPr>
          <w:p w14:paraId="010A518A" w14:textId="3A1C45DE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bCs/>
                <w:sz w:val="20"/>
                <w:szCs w:val="20"/>
              </w:rPr>
              <w:t>33,0</w:t>
            </w:r>
          </w:p>
        </w:tc>
        <w:tc>
          <w:tcPr>
            <w:tcW w:w="2126" w:type="dxa"/>
          </w:tcPr>
          <w:p w14:paraId="03E6CB51" w14:textId="69B115B6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Ивановская область, Тейковский район, вблизи с. </w:t>
            </w:r>
            <w:proofErr w:type="spellStart"/>
            <w:r w:rsidRPr="00A66BBC">
              <w:rPr>
                <w:sz w:val="20"/>
                <w:szCs w:val="20"/>
              </w:rPr>
              <w:t>Алферьево</w:t>
            </w:r>
            <w:proofErr w:type="spellEnd"/>
            <w:r w:rsidRPr="00A66BBC">
              <w:rPr>
                <w:sz w:val="20"/>
                <w:szCs w:val="20"/>
              </w:rPr>
              <w:t xml:space="preserve">, д. </w:t>
            </w:r>
            <w:proofErr w:type="spellStart"/>
            <w:r w:rsidRPr="00A66BBC">
              <w:rPr>
                <w:sz w:val="20"/>
                <w:szCs w:val="20"/>
              </w:rPr>
              <w:t>Вантино</w:t>
            </w:r>
            <w:proofErr w:type="spellEnd"/>
          </w:p>
        </w:tc>
        <w:tc>
          <w:tcPr>
            <w:tcW w:w="1725" w:type="dxa"/>
          </w:tcPr>
          <w:p w14:paraId="48128E09" w14:textId="77777777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486E72" w14:paraId="541662DE" w14:textId="77777777" w:rsidTr="00892DB6">
        <w:tc>
          <w:tcPr>
            <w:tcW w:w="486" w:type="dxa"/>
          </w:tcPr>
          <w:p w14:paraId="464869E8" w14:textId="09EB80EA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44" w:type="dxa"/>
          </w:tcPr>
          <w:p w14:paraId="499ACC92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6313B961" w14:textId="52A6D4A1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06BB9EC0" w14:textId="65380B4A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37:18:000000:575</w:t>
            </w:r>
          </w:p>
        </w:tc>
        <w:tc>
          <w:tcPr>
            <w:tcW w:w="1134" w:type="dxa"/>
          </w:tcPr>
          <w:p w14:paraId="66C5DD6D" w14:textId="3215F7D1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bCs/>
                <w:sz w:val="20"/>
                <w:szCs w:val="20"/>
              </w:rPr>
              <w:t>99,8</w:t>
            </w:r>
          </w:p>
        </w:tc>
        <w:tc>
          <w:tcPr>
            <w:tcW w:w="2126" w:type="dxa"/>
          </w:tcPr>
          <w:p w14:paraId="4FCC88D8" w14:textId="0FD0CFEA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Ивановская область, Тейковский район, вблизи д. </w:t>
            </w:r>
            <w:proofErr w:type="spellStart"/>
            <w:r w:rsidRPr="00A66BBC">
              <w:rPr>
                <w:sz w:val="20"/>
                <w:szCs w:val="20"/>
              </w:rPr>
              <w:t>Знамово</w:t>
            </w:r>
            <w:proofErr w:type="spellEnd"/>
            <w:r w:rsidRPr="00A66BBC">
              <w:rPr>
                <w:sz w:val="20"/>
                <w:szCs w:val="20"/>
              </w:rPr>
              <w:t xml:space="preserve">, д. </w:t>
            </w:r>
            <w:proofErr w:type="spellStart"/>
            <w:r w:rsidRPr="00A66BBC">
              <w:rPr>
                <w:sz w:val="20"/>
                <w:szCs w:val="20"/>
              </w:rPr>
              <w:t>Иваньково</w:t>
            </w:r>
            <w:proofErr w:type="spellEnd"/>
          </w:p>
        </w:tc>
        <w:tc>
          <w:tcPr>
            <w:tcW w:w="1725" w:type="dxa"/>
          </w:tcPr>
          <w:p w14:paraId="74AAB609" w14:textId="77777777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486E72" w14:paraId="3ADD8E6B" w14:textId="77777777" w:rsidTr="00892DB6">
        <w:tc>
          <w:tcPr>
            <w:tcW w:w="486" w:type="dxa"/>
          </w:tcPr>
          <w:p w14:paraId="79DBB231" w14:textId="0CE8CE2A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344" w:type="dxa"/>
          </w:tcPr>
          <w:p w14:paraId="58C50651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7C4FEFF1" w14:textId="1990481D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4F2B4F95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37:18:000000:395</w:t>
            </w:r>
          </w:p>
          <w:p w14:paraId="21B4F15B" w14:textId="2D07ED16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9BECD4" w14:textId="4B98F92B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bCs/>
                <w:sz w:val="20"/>
                <w:szCs w:val="20"/>
              </w:rPr>
              <w:t>253,9</w:t>
            </w:r>
          </w:p>
        </w:tc>
        <w:tc>
          <w:tcPr>
            <w:tcW w:w="2126" w:type="dxa"/>
          </w:tcPr>
          <w:p w14:paraId="39D94068" w14:textId="469BD1FE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Ивановская обл., Тейковский район, вблизи с. </w:t>
            </w:r>
            <w:proofErr w:type="spellStart"/>
            <w:r w:rsidRPr="00A66BBC">
              <w:rPr>
                <w:sz w:val="20"/>
                <w:szCs w:val="20"/>
              </w:rPr>
              <w:t>Алферьево</w:t>
            </w:r>
            <w:proofErr w:type="spellEnd"/>
          </w:p>
        </w:tc>
        <w:tc>
          <w:tcPr>
            <w:tcW w:w="1725" w:type="dxa"/>
          </w:tcPr>
          <w:p w14:paraId="5E88A2E2" w14:textId="77777777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A7688F" w14:paraId="5B1215FE" w14:textId="77777777" w:rsidTr="00892DB6">
        <w:tc>
          <w:tcPr>
            <w:tcW w:w="486" w:type="dxa"/>
          </w:tcPr>
          <w:p w14:paraId="60AD824D" w14:textId="5A39D8EE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344" w:type="dxa"/>
          </w:tcPr>
          <w:p w14:paraId="15327A76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7B6C9F3B" w14:textId="4C90D024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1125A3C8" w14:textId="6A8DD5A9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37:18:030246:165</w:t>
            </w:r>
          </w:p>
        </w:tc>
        <w:tc>
          <w:tcPr>
            <w:tcW w:w="1134" w:type="dxa"/>
          </w:tcPr>
          <w:p w14:paraId="6C08E12E" w14:textId="5E4A936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bCs/>
                <w:sz w:val="20"/>
                <w:szCs w:val="20"/>
              </w:rPr>
              <w:t>32,5</w:t>
            </w:r>
          </w:p>
        </w:tc>
        <w:tc>
          <w:tcPr>
            <w:tcW w:w="2126" w:type="dxa"/>
          </w:tcPr>
          <w:p w14:paraId="2BB3A463" w14:textId="6E05BC8B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Ивановская область, Тейковский район, севернее д. </w:t>
            </w:r>
            <w:proofErr w:type="spellStart"/>
            <w:r w:rsidRPr="00A66BBC">
              <w:rPr>
                <w:sz w:val="20"/>
                <w:szCs w:val="20"/>
              </w:rPr>
              <w:t>Калинкино</w:t>
            </w:r>
            <w:proofErr w:type="spellEnd"/>
          </w:p>
        </w:tc>
        <w:tc>
          <w:tcPr>
            <w:tcW w:w="1725" w:type="dxa"/>
          </w:tcPr>
          <w:p w14:paraId="25B63B6A" w14:textId="77777777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A7688F" w14:paraId="54AD08E3" w14:textId="21F6656B" w:rsidTr="00892DB6">
        <w:tc>
          <w:tcPr>
            <w:tcW w:w="486" w:type="dxa"/>
          </w:tcPr>
          <w:p w14:paraId="5647DBE9" w14:textId="31CF794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44" w:type="dxa"/>
          </w:tcPr>
          <w:p w14:paraId="6D1F1070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1DCC5848" w14:textId="5BC680E9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43638571" w14:textId="694C5DF5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37:18:030166:50</w:t>
            </w:r>
          </w:p>
        </w:tc>
        <w:tc>
          <w:tcPr>
            <w:tcW w:w="1134" w:type="dxa"/>
          </w:tcPr>
          <w:p w14:paraId="5C031E3C" w14:textId="31BD6EC0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19,6</w:t>
            </w:r>
          </w:p>
        </w:tc>
        <w:tc>
          <w:tcPr>
            <w:tcW w:w="2126" w:type="dxa"/>
          </w:tcPr>
          <w:p w14:paraId="7EABC9FF" w14:textId="4B4E810F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область, Тейковский район, вблизи с. Першино, д. Большое </w:t>
            </w: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Клочково</w:t>
            </w:r>
            <w:proofErr w:type="spellEnd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, д. Большое </w:t>
            </w: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Ступкино</w:t>
            </w:r>
            <w:proofErr w:type="spellEnd"/>
          </w:p>
        </w:tc>
        <w:tc>
          <w:tcPr>
            <w:tcW w:w="1725" w:type="dxa"/>
          </w:tcPr>
          <w:p w14:paraId="049D7358" w14:textId="1DB9F6F7" w:rsidR="00434E93" w:rsidRPr="00A66BBC" w:rsidRDefault="00434E93" w:rsidP="00835E56">
            <w:pPr>
              <w:pStyle w:val="a7"/>
              <w:tabs>
                <w:tab w:val="left" w:pos="1179"/>
                <w:tab w:val="left" w:pos="1689"/>
              </w:tabs>
              <w:ind w:left="0" w:right="-83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Включен в Перечень з/у для МСП</w:t>
            </w:r>
          </w:p>
        </w:tc>
      </w:tr>
      <w:tr w:rsidR="00434E93" w:rsidRPr="00A7688F" w14:paraId="70473106" w14:textId="77777777" w:rsidTr="00892DB6">
        <w:tc>
          <w:tcPr>
            <w:tcW w:w="486" w:type="dxa"/>
          </w:tcPr>
          <w:p w14:paraId="65E270F5" w14:textId="2F040F55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44" w:type="dxa"/>
          </w:tcPr>
          <w:p w14:paraId="02442565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BBC">
              <w:rPr>
                <w:rFonts w:ascii="Times New Roman" w:hAnsi="Times New Roman" w:cs="Times New Roman"/>
                <w:sz w:val="18"/>
                <w:szCs w:val="18"/>
              </w:rPr>
              <w:t>Гос. собственность</w:t>
            </w:r>
          </w:p>
          <w:p w14:paraId="3B14499C" w14:textId="0B5B47FF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BBC">
              <w:rPr>
                <w:rFonts w:ascii="Times New Roman" w:hAnsi="Times New Roman" w:cs="Times New Roman"/>
                <w:sz w:val="18"/>
                <w:szCs w:val="18"/>
              </w:rPr>
              <w:t>не разграничена</w:t>
            </w:r>
          </w:p>
        </w:tc>
        <w:tc>
          <w:tcPr>
            <w:tcW w:w="1843" w:type="dxa"/>
          </w:tcPr>
          <w:p w14:paraId="1458C103" w14:textId="47E5ACDF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BBC">
              <w:rPr>
                <w:rFonts w:ascii="Times New Roman" w:hAnsi="Times New Roman" w:cs="Times New Roman"/>
                <w:sz w:val="18"/>
                <w:szCs w:val="18"/>
              </w:rPr>
              <w:t>37:18:000000:576/5</w:t>
            </w:r>
          </w:p>
        </w:tc>
        <w:tc>
          <w:tcPr>
            <w:tcW w:w="1134" w:type="dxa"/>
          </w:tcPr>
          <w:p w14:paraId="2BF153AD" w14:textId="5125D06D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BBC">
              <w:rPr>
                <w:rFonts w:ascii="Times New Roman" w:hAnsi="Times New Roman" w:cs="Times New Roman"/>
                <w:sz w:val="18"/>
                <w:szCs w:val="18"/>
              </w:rPr>
              <w:t>81,5</w:t>
            </w:r>
          </w:p>
        </w:tc>
        <w:tc>
          <w:tcPr>
            <w:tcW w:w="2126" w:type="dxa"/>
          </w:tcPr>
          <w:p w14:paraId="6423E78A" w14:textId="32B9C5F5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BBC">
              <w:rPr>
                <w:rFonts w:ascii="Times New Roman" w:hAnsi="Times New Roman" w:cs="Times New Roman"/>
                <w:sz w:val="18"/>
                <w:szCs w:val="18"/>
              </w:rPr>
              <w:t xml:space="preserve">Ивановская область, Тейковский район, вблизи с. Першино, д. Большое </w:t>
            </w:r>
            <w:proofErr w:type="spellStart"/>
            <w:r w:rsidRPr="00A66BBC">
              <w:rPr>
                <w:rFonts w:ascii="Times New Roman" w:hAnsi="Times New Roman" w:cs="Times New Roman"/>
                <w:sz w:val="18"/>
                <w:szCs w:val="18"/>
              </w:rPr>
              <w:t>Клочково</w:t>
            </w:r>
            <w:proofErr w:type="spellEnd"/>
            <w:r w:rsidRPr="00A66BBC">
              <w:rPr>
                <w:rFonts w:ascii="Times New Roman" w:hAnsi="Times New Roman" w:cs="Times New Roman"/>
                <w:sz w:val="18"/>
                <w:szCs w:val="18"/>
              </w:rPr>
              <w:t xml:space="preserve">, д. Большое </w:t>
            </w:r>
            <w:proofErr w:type="spellStart"/>
            <w:r w:rsidRPr="00A66BBC">
              <w:rPr>
                <w:rFonts w:ascii="Times New Roman" w:hAnsi="Times New Roman" w:cs="Times New Roman"/>
                <w:sz w:val="18"/>
                <w:szCs w:val="18"/>
              </w:rPr>
              <w:t>Ступкино</w:t>
            </w:r>
            <w:proofErr w:type="spellEnd"/>
          </w:p>
        </w:tc>
        <w:tc>
          <w:tcPr>
            <w:tcW w:w="1725" w:type="dxa"/>
          </w:tcPr>
          <w:p w14:paraId="50769537" w14:textId="688EF498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-8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A7688F" w14:paraId="73209B27" w14:textId="275EB6A9" w:rsidTr="00892DB6">
        <w:tc>
          <w:tcPr>
            <w:tcW w:w="486" w:type="dxa"/>
          </w:tcPr>
          <w:p w14:paraId="56C28B50" w14:textId="49CCF689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344" w:type="dxa"/>
          </w:tcPr>
          <w:p w14:paraId="3883F5AD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00677334" w14:textId="3974B7E1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1BBB3E07" w14:textId="6B5CBDC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947457E" w14:textId="0DFBB2D1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Ориентировочно - 199,8</w:t>
            </w:r>
          </w:p>
        </w:tc>
        <w:tc>
          <w:tcPr>
            <w:tcW w:w="2126" w:type="dxa"/>
          </w:tcPr>
          <w:p w14:paraId="3E41EEC8" w14:textId="3238FF22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Ивановская область, Тейковский район, вблизи д. Бураково, д. Малый </w:t>
            </w:r>
            <w:proofErr w:type="spellStart"/>
            <w:r w:rsidRPr="00A66BBC">
              <w:rPr>
                <w:sz w:val="20"/>
                <w:szCs w:val="20"/>
              </w:rPr>
              <w:t>Таковец</w:t>
            </w:r>
            <w:proofErr w:type="spellEnd"/>
          </w:p>
        </w:tc>
        <w:tc>
          <w:tcPr>
            <w:tcW w:w="1725" w:type="dxa"/>
          </w:tcPr>
          <w:p w14:paraId="759FCBB3" w14:textId="77777777" w:rsidR="00434E93" w:rsidRPr="00A66BBC" w:rsidRDefault="00434E93" w:rsidP="00434E93">
            <w:pPr>
              <w:tabs>
                <w:tab w:val="left" w:pos="1179"/>
                <w:tab w:val="left" w:pos="168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Участок не сформирован</w:t>
            </w:r>
          </w:p>
          <w:p w14:paraId="77923401" w14:textId="5023D4CF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A7688F" w14:paraId="353C2CAC" w14:textId="3EE1F68F" w:rsidTr="00892DB6">
        <w:tc>
          <w:tcPr>
            <w:tcW w:w="486" w:type="dxa"/>
          </w:tcPr>
          <w:p w14:paraId="63CB4C40" w14:textId="43224D29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344" w:type="dxa"/>
          </w:tcPr>
          <w:p w14:paraId="51503DDF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093915A2" w14:textId="0E626444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6DFFAE48" w14:textId="7C092D52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CDF679" w14:textId="6FAD3D6C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Ориентировочно – 156</w:t>
            </w:r>
          </w:p>
        </w:tc>
        <w:tc>
          <w:tcPr>
            <w:tcW w:w="2126" w:type="dxa"/>
          </w:tcPr>
          <w:p w14:paraId="641A4554" w14:textId="77777777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>Ивановская область, Тейковский район, 3,5 км северо-западнее с. Междуреченск</w:t>
            </w:r>
          </w:p>
          <w:p w14:paraId="6C752C3D" w14:textId="365BC0C8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5" w:type="dxa"/>
          </w:tcPr>
          <w:p w14:paraId="5EE29356" w14:textId="77777777" w:rsidR="00434E93" w:rsidRPr="00A66BBC" w:rsidRDefault="00434E93" w:rsidP="00434E93">
            <w:pPr>
              <w:tabs>
                <w:tab w:val="left" w:pos="1179"/>
                <w:tab w:val="left" w:pos="168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Участок не сформирован</w:t>
            </w:r>
          </w:p>
          <w:p w14:paraId="7DBCB0E0" w14:textId="3DF68BBE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-8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A7688F" w14:paraId="1596C269" w14:textId="77777777" w:rsidTr="00CB742A">
        <w:trPr>
          <w:trHeight w:val="593"/>
        </w:trPr>
        <w:tc>
          <w:tcPr>
            <w:tcW w:w="486" w:type="dxa"/>
          </w:tcPr>
          <w:p w14:paraId="6446FC65" w14:textId="39DC2255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344" w:type="dxa"/>
          </w:tcPr>
          <w:p w14:paraId="353B32B1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</w:t>
            </w:r>
            <w:proofErr w:type="spellEnd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 собственность</w:t>
            </w:r>
          </w:p>
          <w:p w14:paraId="124DAB60" w14:textId="3B149215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48B43EF1" w14:textId="28B2BCA4" w:rsidR="00434E93" w:rsidRPr="00A66BBC" w:rsidRDefault="00434E93" w:rsidP="00434E93">
            <w:pPr>
              <w:jc w:val="center"/>
              <w:rPr>
                <w:rStyle w:val="button-search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DF7ED0" w14:textId="1F350B0B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Ориентировочно –80</w:t>
            </w:r>
          </w:p>
        </w:tc>
        <w:tc>
          <w:tcPr>
            <w:tcW w:w="2126" w:type="dxa"/>
          </w:tcPr>
          <w:p w14:paraId="50F56F8D" w14:textId="77777777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Ивановская область, Тейковский район, </w:t>
            </w:r>
          </w:p>
          <w:p w14:paraId="2A10D48B" w14:textId="01364629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с. Новое </w:t>
            </w:r>
            <w:proofErr w:type="spellStart"/>
            <w:r w:rsidRPr="00A66BBC">
              <w:rPr>
                <w:sz w:val="20"/>
                <w:szCs w:val="20"/>
              </w:rPr>
              <w:t>Горяново</w:t>
            </w:r>
            <w:proofErr w:type="spellEnd"/>
          </w:p>
        </w:tc>
        <w:tc>
          <w:tcPr>
            <w:tcW w:w="1725" w:type="dxa"/>
          </w:tcPr>
          <w:p w14:paraId="62B6B04F" w14:textId="04210129" w:rsidR="00434E93" w:rsidRPr="00A66BBC" w:rsidRDefault="00434E93" w:rsidP="00434E93">
            <w:pPr>
              <w:tabs>
                <w:tab w:val="left" w:pos="1179"/>
                <w:tab w:val="left" w:pos="168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Участок не сформирован</w:t>
            </w:r>
          </w:p>
        </w:tc>
      </w:tr>
      <w:tr w:rsidR="00434E93" w:rsidRPr="00A7688F" w14:paraId="35338809" w14:textId="77777777" w:rsidTr="00892DB6">
        <w:tc>
          <w:tcPr>
            <w:tcW w:w="486" w:type="dxa"/>
          </w:tcPr>
          <w:p w14:paraId="1FE88F1A" w14:textId="0D43FF2D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344" w:type="dxa"/>
          </w:tcPr>
          <w:p w14:paraId="418C8BC2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37C69DE8" w14:textId="47DA6A0B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59A48F5E" w14:textId="43501A5D" w:rsidR="00434E93" w:rsidRPr="00A66BBC" w:rsidRDefault="00434E93" w:rsidP="00434E93">
            <w:pPr>
              <w:jc w:val="center"/>
              <w:rPr>
                <w:rStyle w:val="button-search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22F64C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Ориентировочно - 1500</w:t>
            </w:r>
          </w:p>
          <w:p w14:paraId="191CEAEF" w14:textId="4A0BD751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4F9454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область, Тейковский район, вблизи с. </w:t>
            </w: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Кибергино</w:t>
            </w:r>
            <w:proofErr w:type="spellEnd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, с. </w:t>
            </w: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Зернилово</w:t>
            </w:r>
            <w:proofErr w:type="spellEnd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proofErr w:type="spellStart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Бушариха</w:t>
            </w:r>
            <w:proofErr w:type="spellEnd"/>
            <w:r w:rsidRPr="00A66BBC">
              <w:rPr>
                <w:rFonts w:ascii="Times New Roman" w:hAnsi="Times New Roman" w:cs="Times New Roman"/>
                <w:sz w:val="20"/>
                <w:szCs w:val="20"/>
              </w:rPr>
              <w:t xml:space="preserve">, п. Нерль   </w:t>
            </w:r>
          </w:p>
          <w:p w14:paraId="056D87E1" w14:textId="68FA48BC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>(земли бывшего совхоза «Всходы»)</w:t>
            </w:r>
          </w:p>
        </w:tc>
        <w:tc>
          <w:tcPr>
            <w:tcW w:w="1725" w:type="dxa"/>
          </w:tcPr>
          <w:p w14:paraId="64C5358D" w14:textId="77777777" w:rsidR="00434E93" w:rsidRPr="00A66BBC" w:rsidRDefault="00434E93" w:rsidP="00434E93">
            <w:pPr>
              <w:tabs>
                <w:tab w:val="left" w:pos="1179"/>
                <w:tab w:val="left" w:pos="168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Участок не сформирован</w:t>
            </w:r>
          </w:p>
          <w:p w14:paraId="560266ED" w14:textId="447938E3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A7688F" w14:paraId="4231FBBD" w14:textId="4ADA74EA" w:rsidTr="00892DB6">
        <w:tc>
          <w:tcPr>
            <w:tcW w:w="486" w:type="dxa"/>
          </w:tcPr>
          <w:p w14:paraId="69BD6E18" w14:textId="7848A024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344" w:type="dxa"/>
          </w:tcPr>
          <w:p w14:paraId="548D3E41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233582B6" w14:textId="499A3055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56E43A7C" w14:textId="3B3D1C39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37:18:090202:239</w:t>
            </w:r>
          </w:p>
        </w:tc>
        <w:tc>
          <w:tcPr>
            <w:tcW w:w="1134" w:type="dxa"/>
          </w:tcPr>
          <w:p w14:paraId="0CA493FF" w14:textId="32708D66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2126" w:type="dxa"/>
          </w:tcPr>
          <w:p w14:paraId="22ED61F7" w14:textId="77777777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Ивановская область, Тейковский район, вблизи </w:t>
            </w:r>
          </w:p>
          <w:p w14:paraId="07D40764" w14:textId="77777777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lastRenderedPageBreak/>
              <w:t>(бывший колхоз «</w:t>
            </w:r>
            <w:proofErr w:type="spellStart"/>
            <w:r w:rsidRPr="00A66BBC">
              <w:rPr>
                <w:sz w:val="20"/>
                <w:szCs w:val="20"/>
              </w:rPr>
              <w:t>Поддыбье</w:t>
            </w:r>
            <w:proofErr w:type="spellEnd"/>
            <w:r w:rsidRPr="00A66BBC">
              <w:rPr>
                <w:sz w:val="20"/>
                <w:szCs w:val="20"/>
              </w:rPr>
              <w:t xml:space="preserve">»), </w:t>
            </w:r>
          </w:p>
          <w:p w14:paraId="6C2C45D1" w14:textId="77777777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Вблизи с. </w:t>
            </w:r>
            <w:proofErr w:type="spellStart"/>
            <w:r w:rsidRPr="00A66BBC">
              <w:rPr>
                <w:sz w:val="20"/>
                <w:szCs w:val="20"/>
              </w:rPr>
              <w:t>Поддыбье</w:t>
            </w:r>
            <w:proofErr w:type="spellEnd"/>
            <w:r w:rsidRPr="00A66BBC">
              <w:rPr>
                <w:sz w:val="20"/>
                <w:szCs w:val="20"/>
              </w:rPr>
              <w:t xml:space="preserve">, </w:t>
            </w:r>
          </w:p>
          <w:p w14:paraId="20CE5529" w14:textId="797F4F7E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proofErr w:type="gramStart"/>
            <w:r w:rsidRPr="00A66BBC">
              <w:rPr>
                <w:sz w:val="20"/>
                <w:szCs w:val="20"/>
              </w:rPr>
              <w:t>Вблизи  д.</w:t>
            </w:r>
            <w:proofErr w:type="gramEnd"/>
            <w:r w:rsidRPr="00A66BBC">
              <w:rPr>
                <w:sz w:val="20"/>
                <w:szCs w:val="20"/>
              </w:rPr>
              <w:t xml:space="preserve"> Никитино, с. </w:t>
            </w:r>
            <w:proofErr w:type="spellStart"/>
            <w:r w:rsidRPr="00A66BBC">
              <w:rPr>
                <w:sz w:val="20"/>
                <w:szCs w:val="20"/>
              </w:rPr>
              <w:t>Поддыбье</w:t>
            </w:r>
            <w:proofErr w:type="spellEnd"/>
            <w:r w:rsidRPr="00A66BBC">
              <w:rPr>
                <w:sz w:val="20"/>
                <w:szCs w:val="20"/>
              </w:rPr>
              <w:t>, д. Хмельники</w:t>
            </w:r>
          </w:p>
        </w:tc>
        <w:tc>
          <w:tcPr>
            <w:tcW w:w="1725" w:type="dxa"/>
          </w:tcPr>
          <w:p w14:paraId="39C41272" w14:textId="0A8F735C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BF4EA1" w14:paraId="1D6E93D9" w14:textId="3204664C" w:rsidTr="00892DB6">
        <w:tc>
          <w:tcPr>
            <w:tcW w:w="486" w:type="dxa"/>
          </w:tcPr>
          <w:p w14:paraId="5B36EF9E" w14:textId="196177D5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344" w:type="dxa"/>
          </w:tcPr>
          <w:p w14:paraId="2E903663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6593645A" w14:textId="6D83335A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627DB65F" w14:textId="5D55F729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37:18:050307:144</w:t>
            </w:r>
          </w:p>
        </w:tc>
        <w:tc>
          <w:tcPr>
            <w:tcW w:w="1134" w:type="dxa"/>
          </w:tcPr>
          <w:p w14:paraId="0BCA4703" w14:textId="45F7B649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153,8</w:t>
            </w:r>
          </w:p>
        </w:tc>
        <w:tc>
          <w:tcPr>
            <w:tcW w:w="2126" w:type="dxa"/>
          </w:tcPr>
          <w:p w14:paraId="6A12F22A" w14:textId="4B18F8EB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>Ивановская область, Тейковский район, вблизи д. Сосново</w:t>
            </w:r>
          </w:p>
        </w:tc>
        <w:tc>
          <w:tcPr>
            <w:tcW w:w="1725" w:type="dxa"/>
          </w:tcPr>
          <w:p w14:paraId="6DD54501" w14:textId="3C493403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BF4EA1" w14:paraId="5FD91EEA" w14:textId="29C51793" w:rsidTr="00892DB6">
        <w:tc>
          <w:tcPr>
            <w:tcW w:w="486" w:type="dxa"/>
          </w:tcPr>
          <w:p w14:paraId="0CAAF8B6" w14:textId="36B165DB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344" w:type="dxa"/>
          </w:tcPr>
          <w:p w14:paraId="0B5C52F3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16140888" w14:textId="6FE6E235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1997F58B" w14:textId="0780F25C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37:18:010110:587</w:t>
            </w:r>
          </w:p>
        </w:tc>
        <w:tc>
          <w:tcPr>
            <w:tcW w:w="1134" w:type="dxa"/>
          </w:tcPr>
          <w:p w14:paraId="75B38872" w14:textId="78DE647F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230,79</w:t>
            </w:r>
          </w:p>
        </w:tc>
        <w:tc>
          <w:tcPr>
            <w:tcW w:w="2126" w:type="dxa"/>
          </w:tcPr>
          <w:p w14:paraId="03866B0A" w14:textId="06C25B5E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Ивановская область. Тейковский район, вблизи с. Крапивново, д. </w:t>
            </w:r>
            <w:proofErr w:type="spellStart"/>
            <w:r w:rsidRPr="00A66BBC">
              <w:rPr>
                <w:sz w:val="20"/>
                <w:szCs w:val="20"/>
              </w:rPr>
              <w:t>Кондраково</w:t>
            </w:r>
            <w:proofErr w:type="spellEnd"/>
          </w:p>
        </w:tc>
        <w:tc>
          <w:tcPr>
            <w:tcW w:w="1725" w:type="dxa"/>
          </w:tcPr>
          <w:p w14:paraId="09261E93" w14:textId="5F5D3BA4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BF4EA1" w14:paraId="1AB373C6" w14:textId="166F9B69" w:rsidTr="00892DB6">
        <w:tc>
          <w:tcPr>
            <w:tcW w:w="486" w:type="dxa"/>
          </w:tcPr>
          <w:p w14:paraId="40DFAAC1" w14:textId="61705495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344" w:type="dxa"/>
          </w:tcPr>
          <w:p w14:paraId="20F6A759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5FA67C09" w14:textId="317EC272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10F161E1" w14:textId="66F66355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37:18:040110:586</w:t>
            </w:r>
          </w:p>
        </w:tc>
        <w:tc>
          <w:tcPr>
            <w:tcW w:w="1134" w:type="dxa"/>
          </w:tcPr>
          <w:p w14:paraId="1744AAD7" w14:textId="154D9E81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109,4</w:t>
            </w:r>
          </w:p>
        </w:tc>
        <w:tc>
          <w:tcPr>
            <w:tcW w:w="2126" w:type="dxa"/>
          </w:tcPr>
          <w:p w14:paraId="405AB320" w14:textId="5DC6808C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Ивановская область. Тейковский район, вблизи д. Большие </w:t>
            </w:r>
            <w:proofErr w:type="spellStart"/>
            <w:r w:rsidRPr="00A66BBC">
              <w:rPr>
                <w:sz w:val="20"/>
                <w:szCs w:val="20"/>
              </w:rPr>
              <w:t>Вязовицы</w:t>
            </w:r>
            <w:proofErr w:type="spellEnd"/>
            <w:r w:rsidRPr="00A66BBC">
              <w:rPr>
                <w:sz w:val="20"/>
                <w:szCs w:val="20"/>
              </w:rPr>
              <w:t>, д. Марьино</w:t>
            </w:r>
          </w:p>
        </w:tc>
        <w:tc>
          <w:tcPr>
            <w:tcW w:w="1725" w:type="dxa"/>
          </w:tcPr>
          <w:p w14:paraId="52A9D2DA" w14:textId="16C5F9A4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87178C" w14:paraId="5A94A47E" w14:textId="580AC884" w:rsidTr="00892DB6">
        <w:tc>
          <w:tcPr>
            <w:tcW w:w="486" w:type="dxa"/>
          </w:tcPr>
          <w:p w14:paraId="7C0D0FA1" w14:textId="27B2B58C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344" w:type="dxa"/>
          </w:tcPr>
          <w:p w14:paraId="647D6E3C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1C1D7D4B" w14:textId="3AFAD25B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325C5CB8" w14:textId="4364CFBD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37:18:070202:22</w:t>
            </w:r>
          </w:p>
        </w:tc>
        <w:tc>
          <w:tcPr>
            <w:tcW w:w="1134" w:type="dxa"/>
          </w:tcPr>
          <w:p w14:paraId="1C5DDAB5" w14:textId="0D8267F8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99,4</w:t>
            </w:r>
          </w:p>
        </w:tc>
        <w:tc>
          <w:tcPr>
            <w:tcW w:w="2126" w:type="dxa"/>
          </w:tcPr>
          <w:p w14:paraId="579C1FC1" w14:textId="5EDB548E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Ивановская область, Тейковский район, 0,7 км восточнее с. </w:t>
            </w:r>
            <w:proofErr w:type="spellStart"/>
            <w:r w:rsidRPr="00A66BBC">
              <w:rPr>
                <w:sz w:val="20"/>
                <w:szCs w:val="20"/>
              </w:rPr>
              <w:t>Богатырево</w:t>
            </w:r>
            <w:proofErr w:type="spellEnd"/>
          </w:p>
        </w:tc>
        <w:tc>
          <w:tcPr>
            <w:tcW w:w="1725" w:type="dxa"/>
          </w:tcPr>
          <w:p w14:paraId="30BB4932" w14:textId="4406D41B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87178C" w14:paraId="371C6B95" w14:textId="1BF3C374" w:rsidTr="00892DB6">
        <w:tc>
          <w:tcPr>
            <w:tcW w:w="486" w:type="dxa"/>
          </w:tcPr>
          <w:p w14:paraId="297C1881" w14:textId="0DEB849E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344" w:type="dxa"/>
          </w:tcPr>
          <w:p w14:paraId="1F47C605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18C4D925" w14:textId="1F848004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52CB1078" w14:textId="392FD6E5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37:18:070202:30</w:t>
            </w:r>
          </w:p>
        </w:tc>
        <w:tc>
          <w:tcPr>
            <w:tcW w:w="1134" w:type="dxa"/>
          </w:tcPr>
          <w:p w14:paraId="5343B5FE" w14:textId="7B53E6EE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2126" w:type="dxa"/>
          </w:tcPr>
          <w:p w14:paraId="67A9A86A" w14:textId="5CCF2D33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Ивановская область, Тейковский район, 2,4 км с-в с. </w:t>
            </w:r>
            <w:proofErr w:type="spellStart"/>
            <w:r w:rsidRPr="00A66BBC">
              <w:rPr>
                <w:sz w:val="20"/>
                <w:szCs w:val="20"/>
              </w:rPr>
              <w:t>Богатырево</w:t>
            </w:r>
            <w:proofErr w:type="spellEnd"/>
          </w:p>
        </w:tc>
        <w:tc>
          <w:tcPr>
            <w:tcW w:w="1725" w:type="dxa"/>
          </w:tcPr>
          <w:p w14:paraId="719E0D22" w14:textId="35B66B59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8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E93" w:rsidRPr="0087178C" w14:paraId="6960A428" w14:textId="576AC2F1" w:rsidTr="00892DB6">
        <w:tc>
          <w:tcPr>
            <w:tcW w:w="486" w:type="dxa"/>
          </w:tcPr>
          <w:p w14:paraId="1EBB18E1" w14:textId="1F4B6330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344" w:type="dxa"/>
          </w:tcPr>
          <w:p w14:paraId="1305D75F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0AB62970" w14:textId="622402D2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09605BEC" w14:textId="1A8D0BAE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37:18:070202:31</w:t>
            </w:r>
          </w:p>
        </w:tc>
        <w:tc>
          <w:tcPr>
            <w:tcW w:w="1134" w:type="dxa"/>
          </w:tcPr>
          <w:p w14:paraId="50B322FB" w14:textId="3005E070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93,0</w:t>
            </w:r>
          </w:p>
        </w:tc>
        <w:tc>
          <w:tcPr>
            <w:tcW w:w="2126" w:type="dxa"/>
          </w:tcPr>
          <w:p w14:paraId="0351E482" w14:textId="6C7FF470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Ивановская область, Тейковский район, 2,6 км с-в с. </w:t>
            </w:r>
            <w:proofErr w:type="spellStart"/>
            <w:r w:rsidRPr="00A66BBC">
              <w:rPr>
                <w:sz w:val="20"/>
                <w:szCs w:val="20"/>
              </w:rPr>
              <w:t>Богатырево</w:t>
            </w:r>
            <w:proofErr w:type="spellEnd"/>
          </w:p>
        </w:tc>
        <w:tc>
          <w:tcPr>
            <w:tcW w:w="1725" w:type="dxa"/>
          </w:tcPr>
          <w:p w14:paraId="35C57F7A" w14:textId="03D15F08" w:rsidR="00434E93" w:rsidRPr="00A66BBC" w:rsidRDefault="00434E93" w:rsidP="00434E93">
            <w:pPr>
              <w:pStyle w:val="a7"/>
              <w:tabs>
                <w:tab w:val="left" w:pos="1179"/>
                <w:tab w:val="left" w:pos="1689"/>
              </w:tabs>
              <w:ind w:left="0" w:righ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Включен в Перечень з/у для МСП</w:t>
            </w:r>
          </w:p>
        </w:tc>
      </w:tr>
      <w:tr w:rsidR="00434E93" w:rsidRPr="00BF4EA1" w14:paraId="019492E2" w14:textId="74B842AF" w:rsidTr="00892DB6">
        <w:tc>
          <w:tcPr>
            <w:tcW w:w="486" w:type="dxa"/>
          </w:tcPr>
          <w:p w14:paraId="77276A85" w14:textId="2A28EE59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344" w:type="dxa"/>
          </w:tcPr>
          <w:p w14:paraId="2BFAEE0E" w14:textId="77777777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Гос. собственность</w:t>
            </w:r>
          </w:p>
          <w:p w14:paraId="3E2E58FE" w14:textId="548B6913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не разграничена</w:t>
            </w:r>
          </w:p>
        </w:tc>
        <w:tc>
          <w:tcPr>
            <w:tcW w:w="1843" w:type="dxa"/>
          </w:tcPr>
          <w:p w14:paraId="1318D8AD" w14:textId="6802B84D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37:18:000000:915</w:t>
            </w:r>
          </w:p>
        </w:tc>
        <w:tc>
          <w:tcPr>
            <w:tcW w:w="1134" w:type="dxa"/>
          </w:tcPr>
          <w:p w14:paraId="3B3D1481" w14:textId="3834B2D4" w:rsidR="00434E93" w:rsidRPr="00A66BBC" w:rsidRDefault="00434E93" w:rsidP="00434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6BBC">
              <w:rPr>
                <w:rFonts w:ascii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2126" w:type="dxa"/>
          </w:tcPr>
          <w:p w14:paraId="3148606C" w14:textId="4DA28F9C" w:rsidR="00434E93" w:rsidRPr="00A66BBC" w:rsidRDefault="00434E93" w:rsidP="00434E93">
            <w:pPr>
              <w:pStyle w:val="a4"/>
              <w:jc w:val="center"/>
              <w:rPr>
                <w:sz w:val="20"/>
                <w:szCs w:val="20"/>
              </w:rPr>
            </w:pPr>
            <w:r w:rsidRPr="00A66BBC">
              <w:rPr>
                <w:sz w:val="20"/>
                <w:szCs w:val="20"/>
              </w:rPr>
              <w:t xml:space="preserve">Ивановская область, Тейковский </w:t>
            </w:r>
            <w:proofErr w:type="gramStart"/>
            <w:r w:rsidRPr="00A66BBC">
              <w:rPr>
                <w:sz w:val="20"/>
                <w:szCs w:val="20"/>
              </w:rPr>
              <w:t>район,  вблизи</w:t>
            </w:r>
            <w:proofErr w:type="gramEnd"/>
            <w:r w:rsidRPr="00A66BBC">
              <w:rPr>
                <w:sz w:val="20"/>
                <w:szCs w:val="20"/>
              </w:rPr>
              <w:t xml:space="preserve"> д. </w:t>
            </w:r>
            <w:proofErr w:type="spellStart"/>
            <w:r w:rsidRPr="00A66BBC">
              <w:rPr>
                <w:sz w:val="20"/>
                <w:szCs w:val="20"/>
              </w:rPr>
              <w:t>Мясниково</w:t>
            </w:r>
            <w:proofErr w:type="spellEnd"/>
            <w:r w:rsidRPr="00A66BBC">
              <w:rPr>
                <w:sz w:val="20"/>
                <w:szCs w:val="20"/>
              </w:rPr>
              <w:t xml:space="preserve">, д. </w:t>
            </w:r>
            <w:proofErr w:type="spellStart"/>
            <w:r w:rsidRPr="00A66BBC">
              <w:rPr>
                <w:sz w:val="20"/>
                <w:szCs w:val="20"/>
              </w:rPr>
              <w:t>Доронино</w:t>
            </w:r>
            <w:proofErr w:type="spellEnd"/>
          </w:p>
        </w:tc>
        <w:tc>
          <w:tcPr>
            <w:tcW w:w="1725" w:type="dxa"/>
          </w:tcPr>
          <w:p w14:paraId="5BE32BD5" w14:textId="7ADA6BF6" w:rsidR="00434E93" w:rsidRPr="00A66BBC" w:rsidRDefault="00434E93" w:rsidP="00434E93">
            <w:pPr>
              <w:pStyle w:val="a7"/>
              <w:tabs>
                <w:tab w:val="left" w:pos="798"/>
                <w:tab w:val="left" w:pos="1179"/>
                <w:tab w:val="left" w:pos="1689"/>
              </w:tabs>
              <w:ind w:left="0" w:right="5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32CFC58" w14:textId="6FFB0925" w:rsidR="00987996" w:rsidRPr="0002336D" w:rsidRDefault="00987996" w:rsidP="0002336D">
      <w:pPr>
        <w:jc w:val="right"/>
        <w:rPr>
          <w:rFonts w:ascii="Times New Roman" w:hAnsi="Times New Roman" w:cs="Times New Roman"/>
          <w:sz w:val="20"/>
          <w:szCs w:val="20"/>
        </w:rPr>
      </w:pPr>
    </w:p>
    <w:sectPr w:rsidR="00987996" w:rsidRPr="0002336D" w:rsidSect="009159EB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D0CF0"/>
    <w:multiLevelType w:val="hybridMultilevel"/>
    <w:tmpl w:val="DC263044"/>
    <w:lvl w:ilvl="0" w:tplc="A1B2C144">
      <w:start w:val="1"/>
      <w:numFmt w:val="decimal"/>
      <w:lvlText w:val="%1."/>
      <w:lvlJc w:val="left"/>
      <w:pPr>
        <w:ind w:left="292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1" w15:restartNumberingAfterBreak="0">
    <w:nsid w:val="034B7796"/>
    <w:multiLevelType w:val="hybridMultilevel"/>
    <w:tmpl w:val="2334E75A"/>
    <w:lvl w:ilvl="0" w:tplc="67FEE8BC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2" w15:restartNumberingAfterBreak="0">
    <w:nsid w:val="063A08BB"/>
    <w:multiLevelType w:val="hybridMultilevel"/>
    <w:tmpl w:val="1BB41C80"/>
    <w:lvl w:ilvl="0" w:tplc="EB7A33DE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3" w15:restartNumberingAfterBreak="0">
    <w:nsid w:val="06ED644E"/>
    <w:multiLevelType w:val="hybridMultilevel"/>
    <w:tmpl w:val="7D78FB54"/>
    <w:lvl w:ilvl="0" w:tplc="70A87E2A">
      <w:start w:val="1"/>
      <w:numFmt w:val="decimal"/>
      <w:lvlText w:val="%1."/>
      <w:lvlJc w:val="left"/>
      <w:pPr>
        <w:ind w:left="292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4" w15:restartNumberingAfterBreak="0">
    <w:nsid w:val="0A226B71"/>
    <w:multiLevelType w:val="hybridMultilevel"/>
    <w:tmpl w:val="02E66A04"/>
    <w:lvl w:ilvl="0" w:tplc="E750960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D0D1E"/>
    <w:multiLevelType w:val="hybridMultilevel"/>
    <w:tmpl w:val="285EF1E6"/>
    <w:lvl w:ilvl="0" w:tplc="81F039BA">
      <w:start w:val="1"/>
      <w:numFmt w:val="decimal"/>
      <w:lvlText w:val="%1."/>
      <w:lvlJc w:val="left"/>
      <w:pPr>
        <w:ind w:left="292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6" w15:restartNumberingAfterBreak="0">
    <w:nsid w:val="0DD26EFC"/>
    <w:multiLevelType w:val="hybridMultilevel"/>
    <w:tmpl w:val="D292C632"/>
    <w:lvl w:ilvl="0" w:tplc="20223D9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A55D8"/>
    <w:multiLevelType w:val="hybridMultilevel"/>
    <w:tmpl w:val="414C8F10"/>
    <w:lvl w:ilvl="0" w:tplc="2230064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080B67"/>
    <w:multiLevelType w:val="hybridMultilevel"/>
    <w:tmpl w:val="D1621656"/>
    <w:lvl w:ilvl="0" w:tplc="98FEDD00">
      <w:start w:val="1"/>
      <w:numFmt w:val="decimal"/>
      <w:lvlText w:val="%1."/>
      <w:lvlJc w:val="left"/>
      <w:pPr>
        <w:ind w:left="292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9" w15:restartNumberingAfterBreak="0">
    <w:nsid w:val="10170437"/>
    <w:multiLevelType w:val="hybridMultilevel"/>
    <w:tmpl w:val="4636DA0C"/>
    <w:lvl w:ilvl="0" w:tplc="4964EAD4">
      <w:start w:val="1"/>
      <w:numFmt w:val="decimal"/>
      <w:lvlText w:val="%1."/>
      <w:lvlJc w:val="left"/>
      <w:pPr>
        <w:ind w:left="108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15516E2"/>
    <w:multiLevelType w:val="hybridMultilevel"/>
    <w:tmpl w:val="160C4CC4"/>
    <w:lvl w:ilvl="0" w:tplc="871A8678">
      <w:start w:val="1"/>
      <w:numFmt w:val="decimal"/>
      <w:lvlText w:val="%1."/>
      <w:lvlJc w:val="left"/>
      <w:pPr>
        <w:ind w:left="108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19A73DC"/>
    <w:multiLevelType w:val="hybridMultilevel"/>
    <w:tmpl w:val="1DA82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432625"/>
    <w:multiLevelType w:val="hybridMultilevel"/>
    <w:tmpl w:val="4AA06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D2C84"/>
    <w:multiLevelType w:val="hybridMultilevel"/>
    <w:tmpl w:val="BA8E83FE"/>
    <w:lvl w:ilvl="0" w:tplc="9198FFA4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14" w15:restartNumberingAfterBreak="0">
    <w:nsid w:val="15546FB1"/>
    <w:multiLevelType w:val="hybridMultilevel"/>
    <w:tmpl w:val="6EF2A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8C5AD0"/>
    <w:multiLevelType w:val="hybridMultilevel"/>
    <w:tmpl w:val="CDE463FC"/>
    <w:lvl w:ilvl="0" w:tplc="59D497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80F98"/>
    <w:multiLevelType w:val="hybridMultilevel"/>
    <w:tmpl w:val="D7AA2F58"/>
    <w:lvl w:ilvl="0" w:tplc="CFE05C5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3C7C9F"/>
    <w:multiLevelType w:val="hybridMultilevel"/>
    <w:tmpl w:val="8FEE280C"/>
    <w:lvl w:ilvl="0" w:tplc="4C06196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216BF0"/>
    <w:multiLevelType w:val="hybridMultilevel"/>
    <w:tmpl w:val="FA70322A"/>
    <w:lvl w:ilvl="0" w:tplc="6F14EFEC">
      <w:start w:val="1"/>
      <w:numFmt w:val="decimal"/>
      <w:lvlText w:val="%1."/>
      <w:lvlJc w:val="left"/>
      <w:pPr>
        <w:ind w:left="652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372" w:hanging="360"/>
      </w:pPr>
    </w:lvl>
    <w:lvl w:ilvl="2" w:tplc="0419001B" w:tentative="1">
      <w:start w:val="1"/>
      <w:numFmt w:val="lowerRoman"/>
      <w:lvlText w:val="%3."/>
      <w:lvlJc w:val="right"/>
      <w:pPr>
        <w:ind w:left="2092" w:hanging="180"/>
      </w:pPr>
    </w:lvl>
    <w:lvl w:ilvl="3" w:tplc="0419000F" w:tentative="1">
      <w:start w:val="1"/>
      <w:numFmt w:val="decimal"/>
      <w:lvlText w:val="%4."/>
      <w:lvlJc w:val="left"/>
      <w:pPr>
        <w:ind w:left="2812" w:hanging="360"/>
      </w:pPr>
    </w:lvl>
    <w:lvl w:ilvl="4" w:tplc="04190019" w:tentative="1">
      <w:start w:val="1"/>
      <w:numFmt w:val="lowerLetter"/>
      <w:lvlText w:val="%5."/>
      <w:lvlJc w:val="left"/>
      <w:pPr>
        <w:ind w:left="3532" w:hanging="360"/>
      </w:pPr>
    </w:lvl>
    <w:lvl w:ilvl="5" w:tplc="0419001B" w:tentative="1">
      <w:start w:val="1"/>
      <w:numFmt w:val="lowerRoman"/>
      <w:lvlText w:val="%6."/>
      <w:lvlJc w:val="right"/>
      <w:pPr>
        <w:ind w:left="4252" w:hanging="180"/>
      </w:pPr>
    </w:lvl>
    <w:lvl w:ilvl="6" w:tplc="0419000F" w:tentative="1">
      <w:start w:val="1"/>
      <w:numFmt w:val="decimal"/>
      <w:lvlText w:val="%7."/>
      <w:lvlJc w:val="left"/>
      <w:pPr>
        <w:ind w:left="4972" w:hanging="360"/>
      </w:pPr>
    </w:lvl>
    <w:lvl w:ilvl="7" w:tplc="04190019" w:tentative="1">
      <w:start w:val="1"/>
      <w:numFmt w:val="lowerLetter"/>
      <w:lvlText w:val="%8."/>
      <w:lvlJc w:val="left"/>
      <w:pPr>
        <w:ind w:left="5692" w:hanging="360"/>
      </w:pPr>
    </w:lvl>
    <w:lvl w:ilvl="8" w:tplc="041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19" w15:restartNumberingAfterBreak="0">
    <w:nsid w:val="20A21F64"/>
    <w:multiLevelType w:val="hybridMultilevel"/>
    <w:tmpl w:val="2E480E5C"/>
    <w:lvl w:ilvl="0" w:tplc="B1A0DC68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20" w15:restartNumberingAfterBreak="0">
    <w:nsid w:val="22902313"/>
    <w:multiLevelType w:val="hybridMultilevel"/>
    <w:tmpl w:val="F0BC1B72"/>
    <w:lvl w:ilvl="0" w:tplc="08969C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AC6039"/>
    <w:multiLevelType w:val="hybridMultilevel"/>
    <w:tmpl w:val="7D664E7C"/>
    <w:lvl w:ilvl="0" w:tplc="F15255DE">
      <w:start w:val="1"/>
      <w:numFmt w:val="decimal"/>
      <w:lvlText w:val="%1."/>
      <w:lvlJc w:val="left"/>
      <w:pPr>
        <w:ind w:left="292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22" w15:restartNumberingAfterBreak="0">
    <w:nsid w:val="23301F66"/>
    <w:multiLevelType w:val="hybridMultilevel"/>
    <w:tmpl w:val="E6BC62B0"/>
    <w:lvl w:ilvl="0" w:tplc="398E7BCC">
      <w:start w:val="1"/>
      <w:numFmt w:val="decimal"/>
      <w:lvlText w:val="%1."/>
      <w:lvlJc w:val="left"/>
      <w:pPr>
        <w:ind w:left="652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372" w:hanging="360"/>
      </w:pPr>
    </w:lvl>
    <w:lvl w:ilvl="2" w:tplc="0419001B" w:tentative="1">
      <w:start w:val="1"/>
      <w:numFmt w:val="lowerRoman"/>
      <w:lvlText w:val="%3."/>
      <w:lvlJc w:val="right"/>
      <w:pPr>
        <w:ind w:left="2092" w:hanging="180"/>
      </w:pPr>
    </w:lvl>
    <w:lvl w:ilvl="3" w:tplc="0419000F" w:tentative="1">
      <w:start w:val="1"/>
      <w:numFmt w:val="decimal"/>
      <w:lvlText w:val="%4."/>
      <w:lvlJc w:val="left"/>
      <w:pPr>
        <w:ind w:left="2812" w:hanging="360"/>
      </w:pPr>
    </w:lvl>
    <w:lvl w:ilvl="4" w:tplc="04190019" w:tentative="1">
      <w:start w:val="1"/>
      <w:numFmt w:val="lowerLetter"/>
      <w:lvlText w:val="%5."/>
      <w:lvlJc w:val="left"/>
      <w:pPr>
        <w:ind w:left="3532" w:hanging="360"/>
      </w:pPr>
    </w:lvl>
    <w:lvl w:ilvl="5" w:tplc="0419001B" w:tentative="1">
      <w:start w:val="1"/>
      <w:numFmt w:val="lowerRoman"/>
      <w:lvlText w:val="%6."/>
      <w:lvlJc w:val="right"/>
      <w:pPr>
        <w:ind w:left="4252" w:hanging="180"/>
      </w:pPr>
    </w:lvl>
    <w:lvl w:ilvl="6" w:tplc="0419000F" w:tentative="1">
      <w:start w:val="1"/>
      <w:numFmt w:val="decimal"/>
      <w:lvlText w:val="%7."/>
      <w:lvlJc w:val="left"/>
      <w:pPr>
        <w:ind w:left="4972" w:hanging="360"/>
      </w:pPr>
    </w:lvl>
    <w:lvl w:ilvl="7" w:tplc="04190019" w:tentative="1">
      <w:start w:val="1"/>
      <w:numFmt w:val="lowerLetter"/>
      <w:lvlText w:val="%8."/>
      <w:lvlJc w:val="left"/>
      <w:pPr>
        <w:ind w:left="5692" w:hanging="360"/>
      </w:pPr>
    </w:lvl>
    <w:lvl w:ilvl="8" w:tplc="041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3" w15:restartNumberingAfterBreak="0">
    <w:nsid w:val="23DE478B"/>
    <w:multiLevelType w:val="hybridMultilevel"/>
    <w:tmpl w:val="9E4A1E06"/>
    <w:lvl w:ilvl="0" w:tplc="B560DAB2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9665F5"/>
    <w:multiLevelType w:val="hybridMultilevel"/>
    <w:tmpl w:val="E98AF220"/>
    <w:lvl w:ilvl="0" w:tplc="70E0C6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026895"/>
    <w:multiLevelType w:val="hybridMultilevel"/>
    <w:tmpl w:val="63D45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CC4057"/>
    <w:multiLevelType w:val="hybridMultilevel"/>
    <w:tmpl w:val="7B028D76"/>
    <w:lvl w:ilvl="0" w:tplc="99EA306E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27" w15:restartNumberingAfterBreak="0">
    <w:nsid w:val="2D2473E9"/>
    <w:multiLevelType w:val="hybridMultilevel"/>
    <w:tmpl w:val="2A7A05B0"/>
    <w:lvl w:ilvl="0" w:tplc="CCAC9A20">
      <w:start w:val="1"/>
      <w:numFmt w:val="decimal"/>
      <w:lvlText w:val="%1."/>
      <w:lvlJc w:val="left"/>
      <w:pPr>
        <w:ind w:left="292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28" w15:restartNumberingAfterBreak="0">
    <w:nsid w:val="2D3B5AF9"/>
    <w:multiLevelType w:val="hybridMultilevel"/>
    <w:tmpl w:val="2C24C048"/>
    <w:lvl w:ilvl="0" w:tplc="BAA60C6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9C64DD"/>
    <w:multiLevelType w:val="hybridMultilevel"/>
    <w:tmpl w:val="8E502936"/>
    <w:lvl w:ilvl="0" w:tplc="147A0F62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30" w15:restartNumberingAfterBreak="0">
    <w:nsid w:val="2FC5431A"/>
    <w:multiLevelType w:val="hybridMultilevel"/>
    <w:tmpl w:val="5B02C7FE"/>
    <w:lvl w:ilvl="0" w:tplc="A98E4578">
      <w:start w:val="1"/>
      <w:numFmt w:val="decimal"/>
      <w:lvlText w:val="%1."/>
      <w:lvlJc w:val="left"/>
      <w:pPr>
        <w:ind w:left="292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31" w15:restartNumberingAfterBreak="0">
    <w:nsid w:val="32F93A9E"/>
    <w:multiLevelType w:val="hybridMultilevel"/>
    <w:tmpl w:val="8942104A"/>
    <w:lvl w:ilvl="0" w:tplc="36221C9A">
      <w:start w:val="1"/>
      <w:numFmt w:val="decimal"/>
      <w:lvlText w:val="%1."/>
      <w:lvlJc w:val="left"/>
      <w:pPr>
        <w:ind w:left="292" w:hanging="360"/>
      </w:pPr>
      <w:rPr>
        <w:rFonts w:ascii="Times New Roman" w:eastAsiaTheme="minorHAnsi" w:hAnsi="Times New Roman" w:cs="Times New Roman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32" w15:restartNumberingAfterBreak="0">
    <w:nsid w:val="35D61A3B"/>
    <w:multiLevelType w:val="hybridMultilevel"/>
    <w:tmpl w:val="613E128A"/>
    <w:lvl w:ilvl="0" w:tplc="0A7C7E08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33" w15:restartNumberingAfterBreak="0">
    <w:nsid w:val="36826532"/>
    <w:multiLevelType w:val="hybridMultilevel"/>
    <w:tmpl w:val="FDF2C9D2"/>
    <w:lvl w:ilvl="0" w:tplc="ACB88F74">
      <w:start w:val="1"/>
      <w:numFmt w:val="decimal"/>
      <w:lvlText w:val="%1."/>
      <w:lvlJc w:val="left"/>
      <w:pPr>
        <w:ind w:left="292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34" w15:restartNumberingAfterBreak="0">
    <w:nsid w:val="375C010C"/>
    <w:multiLevelType w:val="hybridMultilevel"/>
    <w:tmpl w:val="F9B8C0CE"/>
    <w:lvl w:ilvl="0" w:tplc="86E0A008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35" w15:restartNumberingAfterBreak="0">
    <w:nsid w:val="379D44DA"/>
    <w:multiLevelType w:val="hybridMultilevel"/>
    <w:tmpl w:val="83B08186"/>
    <w:lvl w:ilvl="0" w:tplc="DAE889CA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36" w15:restartNumberingAfterBreak="0">
    <w:nsid w:val="3A0D431D"/>
    <w:multiLevelType w:val="hybridMultilevel"/>
    <w:tmpl w:val="63D2C7C2"/>
    <w:lvl w:ilvl="0" w:tplc="F65CD462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2" w:hanging="360"/>
      </w:pPr>
    </w:lvl>
    <w:lvl w:ilvl="2" w:tplc="0419001B" w:tentative="1">
      <w:start w:val="1"/>
      <w:numFmt w:val="lowerRoman"/>
      <w:lvlText w:val="%3."/>
      <w:lvlJc w:val="right"/>
      <w:pPr>
        <w:ind w:left="2092" w:hanging="180"/>
      </w:pPr>
    </w:lvl>
    <w:lvl w:ilvl="3" w:tplc="0419000F" w:tentative="1">
      <w:start w:val="1"/>
      <w:numFmt w:val="decimal"/>
      <w:lvlText w:val="%4."/>
      <w:lvlJc w:val="left"/>
      <w:pPr>
        <w:ind w:left="2812" w:hanging="360"/>
      </w:pPr>
    </w:lvl>
    <w:lvl w:ilvl="4" w:tplc="04190019" w:tentative="1">
      <w:start w:val="1"/>
      <w:numFmt w:val="lowerLetter"/>
      <w:lvlText w:val="%5."/>
      <w:lvlJc w:val="left"/>
      <w:pPr>
        <w:ind w:left="3532" w:hanging="360"/>
      </w:pPr>
    </w:lvl>
    <w:lvl w:ilvl="5" w:tplc="0419001B" w:tentative="1">
      <w:start w:val="1"/>
      <w:numFmt w:val="lowerRoman"/>
      <w:lvlText w:val="%6."/>
      <w:lvlJc w:val="right"/>
      <w:pPr>
        <w:ind w:left="4252" w:hanging="180"/>
      </w:pPr>
    </w:lvl>
    <w:lvl w:ilvl="6" w:tplc="0419000F" w:tentative="1">
      <w:start w:val="1"/>
      <w:numFmt w:val="decimal"/>
      <w:lvlText w:val="%7."/>
      <w:lvlJc w:val="left"/>
      <w:pPr>
        <w:ind w:left="4972" w:hanging="360"/>
      </w:pPr>
    </w:lvl>
    <w:lvl w:ilvl="7" w:tplc="04190019" w:tentative="1">
      <w:start w:val="1"/>
      <w:numFmt w:val="lowerLetter"/>
      <w:lvlText w:val="%8."/>
      <w:lvlJc w:val="left"/>
      <w:pPr>
        <w:ind w:left="5692" w:hanging="360"/>
      </w:pPr>
    </w:lvl>
    <w:lvl w:ilvl="8" w:tplc="041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37" w15:restartNumberingAfterBreak="0">
    <w:nsid w:val="3AC12BA3"/>
    <w:multiLevelType w:val="hybridMultilevel"/>
    <w:tmpl w:val="7CA0A4D2"/>
    <w:lvl w:ilvl="0" w:tplc="D3BA2A92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38" w15:restartNumberingAfterBreak="0">
    <w:nsid w:val="4205778A"/>
    <w:multiLevelType w:val="hybridMultilevel"/>
    <w:tmpl w:val="A510F622"/>
    <w:lvl w:ilvl="0" w:tplc="9D0A1582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39" w15:restartNumberingAfterBreak="0">
    <w:nsid w:val="487D23EC"/>
    <w:multiLevelType w:val="hybridMultilevel"/>
    <w:tmpl w:val="57920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252E96"/>
    <w:multiLevelType w:val="hybridMultilevel"/>
    <w:tmpl w:val="0A64022C"/>
    <w:lvl w:ilvl="0" w:tplc="8ED04A8A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2" w:hanging="360"/>
      </w:pPr>
    </w:lvl>
    <w:lvl w:ilvl="2" w:tplc="0419001B" w:tentative="1">
      <w:start w:val="1"/>
      <w:numFmt w:val="lowerRoman"/>
      <w:lvlText w:val="%3."/>
      <w:lvlJc w:val="right"/>
      <w:pPr>
        <w:ind w:left="2092" w:hanging="180"/>
      </w:pPr>
    </w:lvl>
    <w:lvl w:ilvl="3" w:tplc="0419000F" w:tentative="1">
      <w:start w:val="1"/>
      <w:numFmt w:val="decimal"/>
      <w:lvlText w:val="%4."/>
      <w:lvlJc w:val="left"/>
      <w:pPr>
        <w:ind w:left="2812" w:hanging="360"/>
      </w:pPr>
    </w:lvl>
    <w:lvl w:ilvl="4" w:tplc="04190019" w:tentative="1">
      <w:start w:val="1"/>
      <w:numFmt w:val="lowerLetter"/>
      <w:lvlText w:val="%5."/>
      <w:lvlJc w:val="left"/>
      <w:pPr>
        <w:ind w:left="3532" w:hanging="360"/>
      </w:pPr>
    </w:lvl>
    <w:lvl w:ilvl="5" w:tplc="0419001B" w:tentative="1">
      <w:start w:val="1"/>
      <w:numFmt w:val="lowerRoman"/>
      <w:lvlText w:val="%6."/>
      <w:lvlJc w:val="right"/>
      <w:pPr>
        <w:ind w:left="4252" w:hanging="180"/>
      </w:pPr>
    </w:lvl>
    <w:lvl w:ilvl="6" w:tplc="0419000F" w:tentative="1">
      <w:start w:val="1"/>
      <w:numFmt w:val="decimal"/>
      <w:lvlText w:val="%7."/>
      <w:lvlJc w:val="left"/>
      <w:pPr>
        <w:ind w:left="4972" w:hanging="360"/>
      </w:pPr>
    </w:lvl>
    <w:lvl w:ilvl="7" w:tplc="04190019" w:tentative="1">
      <w:start w:val="1"/>
      <w:numFmt w:val="lowerLetter"/>
      <w:lvlText w:val="%8."/>
      <w:lvlJc w:val="left"/>
      <w:pPr>
        <w:ind w:left="5692" w:hanging="360"/>
      </w:pPr>
    </w:lvl>
    <w:lvl w:ilvl="8" w:tplc="041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41" w15:restartNumberingAfterBreak="0">
    <w:nsid w:val="4EC05399"/>
    <w:multiLevelType w:val="hybridMultilevel"/>
    <w:tmpl w:val="6F047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0C14095"/>
    <w:multiLevelType w:val="hybridMultilevel"/>
    <w:tmpl w:val="8F46D90C"/>
    <w:lvl w:ilvl="0" w:tplc="6884283A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43" w15:restartNumberingAfterBreak="0">
    <w:nsid w:val="517545AD"/>
    <w:multiLevelType w:val="hybridMultilevel"/>
    <w:tmpl w:val="1CB24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6263E65"/>
    <w:multiLevelType w:val="hybridMultilevel"/>
    <w:tmpl w:val="967CAF1A"/>
    <w:lvl w:ilvl="0" w:tplc="6F5C7888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45" w15:restartNumberingAfterBreak="0">
    <w:nsid w:val="583537E5"/>
    <w:multiLevelType w:val="hybridMultilevel"/>
    <w:tmpl w:val="ACCC9F80"/>
    <w:lvl w:ilvl="0" w:tplc="72C2198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6B20C2"/>
    <w:multiLevelType w:val="hybridMultilevel"/>
    <w:tmpl w:val="5114C44E"/>
    <w:lvl w:ilvl="0" w:tplc="06207D4C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2" w:hanging="360"/>
      </w:pPr>
    </w:lvl>
    <w:lvl w:ilvl="2" w:tplc="0419001B" w:tentative="1">
      <w:start w:val="1"/>
      <w:numFmt w:val="lowerRoman"/>
      <w:lvlText w:val="%3."/>
      <w:lvlJc w:val="right"/>
      <w:pPr>
        <w:ind w:left="2092" w:hanging="180"/>
      </w:pPr>
    </w:lvl>
    <w:lvl w:ilvl="3" w:tplc="0419000F" w:tentative="1">
      <w:start w:val="1"/>
      <w:numFmt w:val="decimal"/>
      <w:lvlText w:val="%4."/>
      <w:lvlJc w:val="left"/>
      <w:pPr>
        <w:ind w:left="2812" w:hanging="360"/>
      </w:pPr>
    </w:lvl>
    <w:lvl w:ilvl="4" w:tplc="04190019" w:tentative="1">
      <w:start w:val="1"/>
      <w:numFmt w:val="lowerLetter"/>
      <w:lvlText w:val="%5."/>
      <w:lvlJc w:val="left"/>
      <w:pPr>
        <w:ind w:left="3532" w:hanging="360"/>
      </w:pPr>
    </w:lvl>
    <w:lvl w:ilvl="5" w:tplc="0419001B" w:tentative="1">
      <w:start w:val="1"/>
      <w:numFmt w:val="lowerRoman"/>
      <w:lvlText w:val="%6."/>
      <w:lvlJc w:val="right"/>
      <w:pPr>
        <w:ind w:left="4252" w:hanging="180"/>
      </w:pPr>
    </w:lvl>
    <w:lvl w:ilvl="6" w:tplc="0419000F" w:tentative="1">
      <w:start w:val="1"/>
      <w:numFmt w:val="decimal"/>
      <w:lvlText w:val="%7."/>
      <w:lvlJc w:val="left"/>
      <w:pPr>
        <w:ind w:left="4972" w:hanging="360"/>
      </w:pPr>
    </w:lvl>
    <w:lvl w:ilvl="7" w:tplc="04190019" w:tentative="1">
      <w:start w:val="1"/>
      <w:numFmt w:val="lowerLetter"/>
      <w:lvlText w:val="%8."/>
      <w:lvlJc w:val="left"/>
      <w:pPr>
        <w:ind w:left="5692" w:hanging="360"/>
      </w:pPr>
    </w:lvl>
    <w:lvl w:ilvl="8" w:tplc="041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47" w15:restartNumberingAfterBreak="0">
    <w:nsid w:val="5D043AD7"/>
    <w:multiLevelType w:val="hybridMultilevel"/>
    <w:tmpl w:val="464E9394"/>
    <w:lvl w:ilvl="0" w:tplc="4784046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DFC4C08"/>
    <w:multiLevelType w:val="hybridMultilevel"/>
    <w:tmpl w:val="CADE52CA"/>
    <w:lvl w:ilvl="0" w:tplc="CDB29C40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49" w15:restartNumberingAfterBreak="0">
    <w:nsid w:val="60350C2A"/>
    <w:multiLevelType w:val="hybridMultilevel"/>
    <w:tmpl w:val="61CEB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25E0726"/>
    <w:multiLevelType w:val="hybridMultilevel"/>
    <w:tmpl w:val="61DC8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6B87C01"/>
    <w:multiLevelType w:val="hybridMultilevel"/>
    <w:tmpl w:val="D06C4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7306B0F"/>
    <w:multiLevelType w:val="hybridMultilevel"/>
    <w:tmpl w:val="BC9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B71FEB"/>
    <w:multiLevelType w:val="hybridMultilevel"/>
    <w:tmpl w:val="4C3E4F48"/>
    <w:lvl w:ilvl="0" w:tplc="FA760F10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54" w15:restartNumberingAfterBreak="0">
    <w:nsid w:val="67E049C2"/>
    <w:multiLevelType w:val="hybridMultilevel"/>
    <w:tmpl w:val="2ED64CBC"/>
    <w:lvl w:ilvl="0" w:tplc="E506DB14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8282047"/>
    <w:multiLevelType w:val="hybridMultilevel"/>
    <w:tmpl w:val="226A8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86A7951"/>
    <w:multiLevelType w:val="hybridMultilevel"/>
    <w:tmpl w:val="98428830"/>
    <w:lvl w:ilvl="0" w:tplc="1EB4405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98D11AD"/>
    <w:multiLevelType w:val="hybridMultilevel"/>
    <w:tmpl w:val="65EA5274"/>
    <w:lvl w:ilvl="0" w:tplc="7F1A8630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58" w15:restartNumberingAfterBreak="0">
    <w:nsid w:val="6A1A451F"/>
    <w:multiLevelType w:val="hybridMultilevel"/>
    <w:tmpl w:val="CBCE18E4"/>
    <w:lvl w:ilvl="0" w:tplc="A754B9EA">
      <w:start w:val="1"/>
      <w:numFmt w:val="decimal"/>
      <w:lvlText w:val="%1."/>
      <w:lvlJc w:val="left"/>
      <w:pPr>
        <w:ind w:left="292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59" w15:restartNumberingAfterBreak="0">
    <w:nsid w:val="6A213705"/>
    <w:multiLevelType w:val="hybridMultilevel"/>
    <w:tmpl w:val="F5F43968"/>
    <w:lvl w:ilvl="0" w:tplc="BB9CC548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60" w15:restartNumberingAfterBreak="0">
    <w:nsid w:val="6AAC2614"/>
    <w:multiLevelType w:val="hybridMultilevel"/>
    <w:tmpl w:val="387A1066"/>
    <w:lvl w:ilvl="0" w:tplc="5B183DE0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61" w15:restartNumberingAfterBreak="0">
    <w:nsid w:val="6C710CCD"/>
    <w:multiLevelType w:val="hybridMultilevel"/>
    <w:tmpl w:val="6908EF02"/>
    <w:lvl w:ilvl="0" w:tplc="381E2A7E">
      <w:start w:val="1"/>
      <w:numFmt w:val="decimal"/>
      <w:lvlText w:val="%1."/>
      <w:lvlJc w:val="left"/>
      <w:pPr>
        <w:ind w:left="1012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62" w15:restartNumberingAfterBreak="0">
    <w:nsid w:val="6EB42D15"/>
    <w:multiLevelType w:val="hybridMultilevel"/>
    <w:tmpl w:val="3EF48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1A21A62"/>
    <w:multiLevelType w:val="hybridMultilevel"/>
    <w:tmpl w:val="128E2C92"/>
    <w:lvl w:ilvl="0" w:tplc="8DF43574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64" w15:restartNumberingAfterBreak="0">
    <w:nsid w:val="71A80646"/>
    <w:multiLevelType w:val="hybridMultilevel"/>
    <w:tmpl w:val="D660D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4AE192C"/>
    <w:multiLevelType w:val="hybridMultilevel"/>
    <w:tmpl w:val="7CE61F1A"/>
    <w:lvl w:ilvl="0" w:tplc="C97E853A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66" w15:restartNumberingAfterBreak="0">
    <w:nsid w:val="77694E0B"/>
    <w:multiLevelType w:val="hybridMultilevel"/>
    <w:tmpl w:val="412A68F2"/>
    <w:lvl w:ilvl="0" w:tplc="AD08777C">
      <w:start w:val="1"/>
      <w:numFmt w:val="decimal"/>
      <w:lvlText w:val="%1."/>
      <w:lvlJc w:val="left"/>
      <w:pPr>
        <w:ind w:left="292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67" w15:restartNumberingAfterBreak="0">
    <w:nsid w:val="797F5770"/>
    <w:multiLevelType w:val="hybridMultilevel"/>
    <w:tmpl w:val="0E6A5304"/>
    <w:lvl w:ilvl="0" w:tplc="3B628732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68" w15:restartNumberingAfterBreak="0">
    <w:nsid w:val="7AC40587"/>
    <w:multiLevelType w:val="hybridMultilevel"/>
    <w:tmpl w:val="0556F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9E6FF7"/>
    <w:multiLevelType w:val="hybridMultilevel"/>
    <w:tmpl w:val="2E0C0968"/>
    <w:lvl w:ilvl="0" w:tplc="D5BAEED6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70" w15:restartNumberingAfterBreak="0">
    <w:nsid w:val="7EBA7974"/>
    <w:multiLevelType w:val="hybridMultilevel"/>
    <w:tmpl w:val="8E1EAFCC"/>
    <w:lvl w:ilvl="0" w:tplc="4BD21D8A">
      <w:start w:val="1"/>
      <w:numFmt w:val="decimal"/>
      <w:lvlText w:val="%1.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1851312">
    <w:abstractNumId w:val="11"/>
  </w:num>
  <w:num w:numId="2" w16cid:durableId="1558974643">
    <w:abstractNumId w:val="12"/>
  </w:num>
  <w:num w:numId="3" w16cid:durableId="68771378">
    <w:abstractNumId w:val="65"/>
  </w:num>
  <w:num w:numId="4" w16cid:durableId="961569048">
    <w:abstractNumId w:val="39"/>
  </w:num>
  <w:num w:numId="5" w16cid:durableId="703561166">
    <w:abstractNumId w:val="37"/>
  </w:num>
  <w:num w:numId="6" w16cid:durableId="2011790780">
    <w:abstractNumId w:val="62"/>
  </w:num>
  <w:num w:numId="7" w16cid:durableId="1077635638">
    <w:abstractNumId w:val="53"/>
  </w:num>
  <w:num w:numId="8" w16cid:durableId="1354385250">
    <w:abstractNumId w:val="64"/>
  </w:num>
  <w:num w:numId="9" w16cid:durableId="162867252">
    <w:abstractNumId w:val="1"/>
  </w:num>
  <w:num w:numId="10" w16cid:durableId="18166148">
    <w:abstractNumId w:val="2"/>
  </w:num>
  <w:num w:numId="11" w16cid:durableId="1792170417">
    <w:abstractNumId w:val="26"/>
  </w:num>
  <w:num w:numId="12" w16cid:durableId="514004055">
    <w:abstractNumId w:val="51"/>
  </w:num>
  <w:num w:numId="13" w16cid:durableId="381371696">
    <w:abstractNumId w:val="68"/>
  </w:num>
  <w:num w:numId="14" w16cid:durableId="1201433159">
    <w:abstractNumId w:val="14"/>
  </w:num>
  <w:num w:numId="15" w16cid:durableId="241527133">
    <w:abstractNumId w:val="52"/>
  </w:num>
  <w:num w:numId="16" w16cid:durableId="493256611">
    <w:abstractNumId w:val="43"/>
  </w:num>
  <w:num w:numId="17" w16cid:durableId="1672684411">
    <w:abstractNumId w:val="19"/>
  </w:num>
  <w:num w:numId="18" w16cid:durableId="300624197">
    <w:abstractNumId w:val="67"/>
  </w:num>
  <w:num w:numId="19" w16cid:durableId="487330199">
    <w:abstractNumId w:val="55"/>
  </w:num>
  <w:num w:numId="20" w16cid:durableId="1637560238">
    <w:abstractNumId w:val="40"/>
  </w:num>
  <w:num w:numId="21" w16cid:durableId="520357251">
    <w:abstractNumId w:val="48"/>
  </w:num>
  <w:num w:numId="22" w16cid:durableId="1330912492">
    <w:abstractNumId w:val="36"/>
  </w:num>
  <w:num w:numId="23" w16cid:durableId="365955708">
    <w:abstractNumId w:val="35"/>
  </w:num>
  <w:num w:numId="24" w16cid:durableId="2057045208">
    <w:abstractNumId w:val="59"/>
  </w:num>
  <w:num w:numId="25" w16cid:durableId="406346436">
    <w:abstractNumId w:val="44"/>
  </w:num>
  <w:num w:numId="26" w16cid:durableId="1435789016">
    <w:abstractNumId w:val="41"/>
  </w:num>
  <w:num w:numId="27" w16cid:durableId="999237984">
    <w:abstractNumId w:val="5"/>
  </w:num>
  <w:num w:numId="28" w16cid:durableId="1094671585">
    <w:abstractNumId w:val="31"/>
  </w:num>
  <w:num w:numId="29" w16cid:durableId="2145341340">
    <w:abstractNumId w:val="4"/>
  </w:num>
  <w:num w:numId="30" w16cid:durableId="981152084">
    <w:abstractNumId w:val="30"/>
  </w:num>
  <w:num w:numId="31" w16cid:durableId="1441683031">
    <w:abstractNumId w:val="33"/>
  </w:num>
  <w:num w:numId="32" w16cid:durableId="1538664695">
    <w:abstractNumId w:val="15"/>
  </w:num>
  <w:num w:numId="33" w16cid:durableId="335421449">
    <w:abstractNumId w:val="13"/>
  </w:num>
  <w:num w:numId="34" w16cid:durableId="1869248695">
    <w:abstractNumId w:val="34"/>
  </w:num>
  <w:num w:numId="35" w16cid:durableId="1379432812">
    <w:abstractNumId w:val="63"/>
  </w:num>
  <w:num w:numId="36" w16cid:durableId="310790105">
    <w:abstractNumId w:val="29"/>
  </w:num>
  <w:num w:numId="37" w16cid:durableId="978267658">
    <w:abstractNumId w:val="57"/>
  </w:num>
  <w:num w:numId="38" w16cid:durableId="503514330">
    <w:abstractNumId w:val="38"/>
  </w:num>
  <w:num w:numId="39" w16cid:durableId="1431319347">
    <w:abstractNumId w:val="6"/>
  </w:num>
  <w:num w:numId="40" w16cid:durableId="1408109667">
    <w:abstractNumId w:val="8"/>
  </w:num>
  <w:num w:numId="41" w16cid:durableId="1325428652">
    <w:abstractNumId w:val="21"/>
  </w:num>
  <w:num w:numId="42" w16cid:durableId="1759327334">
    <w:abstractNumId w:val="3"/>
  </w:num>
  <w:num w:numId="43" w16cid:durableId="872770097">
    <w:abstractNumId w:val="0"/>
  </w:num>
  <w:num w:numId="44" w16cid:durableId="843277512">
    <w:abstractNumId w:val="24"/>
  </w:num>
  <w:num w:numId="45" w16cid:durableId="1782335865">
    <w:abstractNumId w:val="49"/>
  </w:num>
  <w:num w:numId="46" w16cid:durableId="939294478">
    <w:abstractNumId w:val="54"/>
  </w:num>
  <w:num w:numId="47" w16cid:durableId="1926305985">
    <w:abstractNumId w:val="28"/>
  </w:num>
  <w:num w:numId="48" w16cid:durableId="1617448328">
    <w:abstractNumId w:val="25"/>
  </w:num>
  <w:num w:numId="49" w16cid:durableId="2090761093">
    <w:abstractNumId w:val="66"/>
  </w:num>
  <w:num w:numId="50" w16cid:durableId="1280453273">
    <w:abstractNumId w:val="18"/>
  </w:num>
  <w:num w:numId="51" w16cid:durableId="804351224">
    <w:abstractNumId w:val="61"/>
  </w:num>
  <w:num w:numId="52" w16cid:durableId="116144597">
    <w:abstractNumId w:val="16"/>
  </w:num>
  <w:num w:numId="53" w16cid:durableId="513614704">
    <w:abstractNumId w:val="10"/>
  </w:num>
  <w:num w:numId="54" w16cid:durableId="680820538">
    <w:abstractNumId w:val="70"/>
  </w:num>
  <w:num w:numId="55" w16cid:durableId="928462154">
    <w:abstractNumId w:val="17"/>
  </w:num>
  <w:num w:numId="56" w16cid:durableId="598829485">
    <w:abstractNumId w:val="9"/>
  </w:num>
  <w:num w:numId="57" w16cid:durableId="616523428">
    <w:abstractNumId w:val="23"/>
  </w:num>
  <w:num w:numId="58" w16cid:durableId="1954627032">
    <w:abstractNumId w:val="20"/>
  </w:num>
  <w:num w:numId="59" w16cid:durableId="41489446">
    <w:abstractNumId w:val="56"/>
  </w:num>
  <w:num w:numId="60" w16cid:durableId="1968387458">
    <w:abstractNumId w:val="50"/>
  </w:num>
  <w:num w:numId="61" w16cid:durableId="1563062430">
    <w:abstractNumId w:val="32"/>
  </w:num>
  <w:num w:numId="62" w16cid:durableId="1662536683">
    <w:abstractNumId w:val="27"/>
  </w:num>
  <w:num w:numId="63" w16cid:durableId="909967887">
    <w:abstractNumId w:val="58"/>
  </w:num>
  <w:num w:numId="64" w16cid:durableId="189337106">
    <w:abstractNumId w:val="22"/>
  </w:num>
  <w:num w:numId="65" w16cid:durableId="1099645445">
    <w:abstractNumId w:val="45"/>
  </w:num>
  <w:num w:numId="66" w16cid:durableId="2010059406">
    <w:abstractNumId w:val="7"/>
  </w:num>
  <w:num w:numId="67" w16cid:durableId="347559662">
    <w:abstractNumId w:val="47"/>
  </w:num>
  <w:num w:numId="68" w16cid:durableId="2054304563">
    <w:abstractNumId w:val="69"/>
  </w:num>
  <w:num w:numId="69" w16cid:durableId="84690946">
    <w:abstractNumId w:val="46"/>
  </w:num>
  <w:num w:numId="70" w16cid:durableId="584530698">
    <w:abstractNumId w:val="60"/>
  </w:num>
  <w:num w:numId="71" w16cid:durableId="1320766487">
    <w:abstractNumId w:val="42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6CF"/>
    <w:rsid w:val="000138CD"/>
    <w:rsid w:val="00013F2A"/>
    <w:rsid w:val="00016A89"/>
    <w:rsid w:val="0002336D"/>
    <w:rsid w:val="0003715B"/>
    <w:rsid w:val="00054B21"/>
    <w:rsid w:val="00062352"/>
    <w:rsid w:val="000704F9"/>
    <w:rsid w:val="000878B8"/>
    <w:rsid w:val="000A245C"/>
    <w:rsid w:val="000B2FF8"/>
    <w:rsid w:val="000C776D"/>
    <w:rsid w:val="000E5F99"/>
    <w:rsid w:val="000F2C06"/>
    <w:rsid w:val="000F454E"/>
    <w:rsid w:val="0010779B"/>
    <w:rsid w:val="001323AA"/>
    <w:rsid w:val="001521E0"/>
    <w:rsid w:val="00171287"/>
    <w:rsid w:val="001735B6"/>
    <w:rsid w:val="001744A3"/>
    <w:rsid w:val="00186DFE"/>
    <w:rsid w:val="00197D96"/>
    <w:rsid w:val="001B6A3B"/>
    <w:rsid w:val="001B6BDC"/>
    <w:rsid w:val="001C0338"/>
    <w:rsid w:val="001C2195"/>
    <w:rsid w:val="001C7068"/>
    <w:rsid w:val="001D698A"/>
    <w:rsid w:val="001D720E"/>
    <w:rsid w:val="001E27D2"/>
    <w:rsid w:val="001E3F65"/>
    <w:rsid w:val="001F1001"/>
    <w:rsid w:val="001F1982"/>
    <w:rsid w:val="00203B6B"/>
    <w:rsid w:val="00203E9A"/>
    <w:rsid w:val="00206A30"/>
    <w:rsid w:val="00207132"/>
    <w:rsid w:val="002126C4"/>
    <w:rsid w:val="00216B4F"/>
    <w:rsid w:val="00220BEE"/>
    <w:rsid w:val="00230502"/>
    <w:rsid w:val="00236A17"/>
    <w:rsid w:val="00242226"/>
    <w:rsid w:val="00251C77"/>
    <w:rsid w:val="00256DDD"/>
    <w:rsid w:val="00285258"/>
    <w:rsid w:val="002926E1"/>
    <w:rsid w:val="002A5F2A"/>
    <w:rsid w:val="002B2C2E"/>
    <w:rsid w:val="002B34F2"/>
    <w:rsid w:val="002C7BA7"/>
    <w:rsid w:val="002D1442"/>
    <w:rsid w:val="002D18F8"/>
    <w:rsid w:val="002D6BCB"/>
    <w:rsid w:val="0030197E"/>
    <w:rsid w:val="0031257C"/>
    <w:rsid w:val="0031738B"/>
    <w:rsid w:val="003175AC"/>
    <w:rsid w:val="00331D92"/>
    <w:rsid w:val="00350FE7"/>
    <w:rsid w:val="00352373"/>
    <w:rsid w:val="00354EAD"/>
    <w:rsid w:val="00387B02"/>
    <w:rsid w:val="003B263C"/>
    <w:rsid w:val="003B7A55"/>
    <w:rsid w:val="003C2F14"/>
    <w:rsid w:val="003C4C86"/>
    <w:rsid w:val="003F375A"/>
    <w:rsid w:val="003F68F2"/>
    <w:rsid w:val="00404489"/>
    <w:rsid w:val="00426BFA"/>
    <w:rsid w:val="00434E93"/>
    <w:rsid w:val="0043741C"/>
    <w:rsid w:val="00444AF8"/>
    <w:rsid w:val="00450C2F"/>
    <w:rsid w:val="004604EF"/>
    <w:rsid w:val="00486E72"/>
    <w:rsid w:val="004A521C"/>
    <w:rsid w:val="004A583F"/>
    <w:rsid w:val="004B50F9"/>
    <w:rsid w:val="004C696A"/>
    <w:rsid w:val="004D0A89"/>
    <w:rsid w:val="004E2611"/>
    <w:rsid w:val="004F66FB"/>
    <w:rsid w:val="00512A2F"/>
    <w:rsid w:val="00514ACD"/>
    <w:rsid w:val="00516470"/>
    <w:rsid w:val="00527093"/>
    <w:rsid w:val="005520A1"/>
    <w:rsid w:val="00553CFA"/>
    <w:rsid w:val="005A49E5"/>
    <w:rsid w:val="005A7463"/>
    <w:rsid w:val="005B46CF"/>
    <w:rsid w:val="005C2E50"/>
    <w:rsid w:val="005C5B7E"/>
    <w:rsid w:val="005F727B"/>
    <w:rsid w:val="0060078F"/>
    <w:rsid w:val="0060174E"/>
    <w:rsid w:val="00607AFA"/>
    <w:rsid w:val="00621959"/>
    <w:rsid w:val="00647EFE"/>
    <w:rsid w:val="006537C5"/>
    <w:rsid w:val="006602A6"/>
    <w:rsid w:val="00664F53"/>
    <w:rsid w:val="00674132"/>
    <w:rsid w:val="00674A33"/>
    <w:rsid w:val="006909A1"/>
    <w:rsid w:val="00692EF5"/>
    <w:rsid w:val="006D2314"/>
    <w:rsid w:val="006D7644"/>
    <w:rsid w:val="006E482E"/>
    <w:rsid w:val="006E5BB5"/>
    <w:rsid w:val="006F552B"/>
    <w:rsid w:val="00711184"/>
    <w:rsid w:val="00716447"/>
    <w:rsid w:val="00722D7E"/>
    <w:rsid w:val="00752C83"/>
    <w:rsid w:val="00786992"/>
    <w:rsid w:val="007A5977"/>
    <w:rsid w:val="007B5647"/>
    <w:rsid w:val="007C0F7A"/>
    <w:rsid w:val="007E0903"/>
    <w:rsid w:val="007F4FC3"/>
    <w:rsid w:val="00810995"/>
    <w:rsid w:val="00816BE7"/>
    <w:rsid w:val="0082188A"/>
    <w:rsid w:val="00833FEB"/>
    <w:rsid w:val="00835E56"/>
    <w:rsid w:val="00855DB5"/>
    <w:rsid w:val="0087178C"/>
    <w:rsid w:val="00876586"/>
    <w:rsid w:val="008770D5"/>
    <w:rsid w:val="008773FD"/>
    <w:rsid w:val="00887042"/>
    <w:rsid w:val="008915E1"/>
    <w:rsid w:val="00892DB6"/>
    <w:rsid w:val="008A1154"/>
    <w:rsid w:val="008A20E3"/>
    <w:rsid w:val="008B6C2A"/>
    <w:rsid w:val="008D11AB"/>
    <w:rsid w:val="008D4D86"/>
    <w:rsid w:val="008F0C90"/>
    <w:rsid w:val="009159EB"/>
    <w:rsid w:val="00923F2F"/>
    <w:rsid w:val="0096017F"/>
    <w:rsid w:val="0098358E"/>
    <w:rsid w:val="00985BCF"/>
    <w:rsid w:val="00987996"/>
    <w:rsid w:val="00997E00"/>
    <w:rsid w:val="009A4ABE"/>
    <w:rsid w:val="009B66FC"/>
    <w:rsid w:val="009D01A7"/>
    <w:rsid w:val="009E54B5"/>
    <w:rsid w:val="009E764F"/>
    <w:rsid w:val="009E7D77"/>
    <w:rsid w:val="00A0254D"/>
    <w:rsid w:val="00A03839"/>
    <w:rsid w:val="00A07478"/>
    <w:rsid w:val="00A13BF3"/>
    <w:rsid w:val="00A16278"/>
    <w:rsid w:val="00A22C80"/>
    <w:rsid w:val="00A27EAE"/>
    <w:rsid w:val="00A27FAA"/>
    <w:rsid w:val="00A56740"/>
    <w:rsid w:val="00A66BBC"/>
    <w:rsid w:val="00A7191E"/>
    <w:rsid w:val="00A7239A"/>
    <w:rsid w:val="00A7688F"/>
    <w:rsid w:val="00A83D81"/>
    <w:rsid w:val="00A95C9B"/>
    <w:rsid w:val="00A97980"/>
    <w:rsid w:val="00AB470D"/>
    <w:rsid w:val="00AC32A5"/>
    <w:rsid w:val="00AC44B7"/>
    <w:rsid w:val="00AC6C49"/>
    <w:rsid w:val="00AC7DDE"/>
    <w:rsid w:val="00AD31E8"/>
    <w:rsid w:val="00B34E7C"/>
    <w:rsid w:val="00B35F34"/>
    <w:rsid w:val="00B56604"/>
    <w:rsid w:val="00B768DA"/>
    <w:rsid w:val="00B80AA3"/>
    <w:rsid w:val="00B86CD2"/>
    <w:rsid w:val="00B933C8"/>
    <w:rsid w:val="00BA2176"/>
    <w:rsid w:val="00BB0BE9"/>
    <w:rsid w:val="00BC32DF"/>
    <w:rsid w:val="00BC4931"/>
    <w:rsid w:val="00BD541C"/>
    <w:rsid w:val="00BE4652"/>
    <w:rsid w:val="00BE5562"/>
    <w:rsid w:val="00BF4EA1"/>
    <w:rsid w:val="00BF6BCA"/>
    <w:rsid w:val="00C16B26"/>
    <w:rsid w:val="00C2353E"/>
    <w:rsid w:val="00C415B7"/>
    <w:rsid w:val="00C62D92"/>
    <w:rsid w:val="00C64BC5"/>
    <w:rsid w:val="00C76FDB"/>
    <w:rsid w:val="00C8022C"/>
    <w:rsid w:val="00C85EBF"/>
    <w:rsid w:val="00C9386A"/>
    <w:rsid w:val="00CA0FBD"/>
    <w:rsid w:val="00CA16E6"/>
    <w:rsid w:val="00CB742A"/>
    <w:rsid w:val="00CB7A39"/>
    <w:rsid w:val="00CC0F99"/>
    <w:rsid w:val="00CC23D9"/>
    <w:rsid w:val="00CC2E82"/>
    <w:rsid w:val="00CE0A81"/>
    <w:rsid w:val="00CF063A"/>
    <w:rsid w:val="00CF0BD1"/>
    <w:rsid w:val="00CF14C5"/>
    <w:rsid w:val="00D04FDD"/>
    <w:rsid w:val="00D07398"/>
    <w:rsid w:val="00D140D6"/>
    <w:rsid w:val="00D165F6"/>
    <w:rsid w:val="00D20813"/>
    <w:rsid w:val="00D22BE4"/>
    <w:rsid w:val="00D42DB5"/>
    <w:rsid w:val="00D7563C"/>
    <w:rsid w:val="00D756F6"/>
    <w:rsid w:val="00D832F9"/>
    <w:rsid w:val="00D83ED7"/>
    <w:rsid w:val="00DA1A8E"/>
    <w:rsid w:val="00DA2EBB"/>
    <w:rsid w:val="00DA33F3"/>
    <w:rsid w:val="00DB42CB"/>
    <w:rsid w:val="00DD72D4"/>
    <w:rsid w:val="00DE2B1A"/>
    <w:rsid w:val="00DF1944"/>
    <w:rsid w:val="00DF1F05"/>
    <w:rsid w:val="00DF5C83"/>
    <w:rsid w:val="00E051BA"/>
    <w:rsid w:val="00E520F0"/>
    <w:rsid w:val="00E65B95"/>
    <w:rsid w:val="00E76827"/>
    <w:rsid w:val="00E879BA"/>
    <w:rsid w:val="00EC256B"/>
    <w:rsid w:val="00EF79DC"/>
    <w:rsid w:val="00F1459B"/>
    <w:rsid w:val="00F15C9A"/>
    <w:rsid w:val="00F331BA"/>
    <w:rsid w:val="00F35C73"/>
    <w:rsid w:val="00F4236F"/>
    <w:rsid w:val="00F5437C"/>
    <w:rsid w:val="00F54E6B"/>
    <w:rsid w:val="00F57B4A"/>
    <w:rsid w:val="00F71F86"/>
    <w:rsid w:val="00F81504"/>
    <w:rsid w:val="00F82AAF"/>
    <w:rsid w:val="00F83AEC"/>
    <w:rsid w:val="00F93F54"/>
    <w:rsid w:val="00FA3807"/>
    <w:rsid w:val="00FB7F36"/>
    <w:rsid w:val="00FE5C43"/>
    <w:rsid w:val="00FF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2A6F3"/>
  <w15:chartTrackingRefBased/>
  <w15:docId w15:val="{B144C38D-70B7-4C14-A176-0777C92CF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4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tton-search">
    <w:name w:val="button-search"/>
    <w:basedOn w:val="a0"/>
    <w:rsid w:val="00997E00"/>
  </w:style>
  <w:style w:type="paragraph" w:styleId="a4">
    <w:name w:val="Body Text"/>
    <w:basedOn w:val="a"/>
    <w:link w:val="a5"/>
    <w:uiPriority w:val="99"/>
    <w:rsid w:val="0002336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0233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F81504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0B2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27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5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4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2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503EA-D5D4-4A73-962A-712AAC886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7</cp:revision>
  <cp:lastPrinted>2022-07-21T07:51:00Z</cp:lastPrinted>
  <dcterms:created xsi:type="dcterms:W3CDTF">2023-03-20T12:38:00Z</dcterms:created>
  <dcterms:modified xsi:type="dcterms:W3CDTF">2023-03-20T12:43:00Z</dcterms:modified>
</cp:coreProperties>
</file>