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655" w:rsidRDefault="00E64655" w:rsidP="00E646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 расходах средств резервного фонда администрации Тейковского муниципального района за 20</w:t>
      </w:r>
      <w:r w:rsidR="00031B5B">
        <w:rPr>
          <w:rFonts w:ascii="Times New Roman" w:hAnsi="Times New Roman" w:cs="Times New Roman"/>
          <w:b/>
          <w:sz w:val="28"/>
          <w:szCs w:val="28"/>
        </w:rPr>
        <w:t>2</w:t>
      </w:r>
      <w:r w:rsidR="00B46FF3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64655" w:rsidRDefault="00E64655" w:rsidP="00E646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7230"/>
        <w:gridCol w:w="1666"/>
      </w:tblGrid>
      <w:tr w:rsidR="00E64655" w:rsidTr="005303DF">
        <w:tc>
          <w:tcPr>
            <w:tcW w:w="675" w:type="dxa"/>
          </w:tcPr>
          <w:p w:rsidR="00E64655" w:rsidRPr="00F04BBA" w:rsidRDefault="00E64655" w:rsidP="00530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230" w:type="dxa"/>
          </w:tcPr>
          <w:p w:rsidR="00E64655" w:rsidRPr="00F04BBA" w:rsidRDefault="00E64655" w:rsidP="00530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666" w:type="dxa"/>
          </w:tcPr>
          <w:p w:rsidR="008B3A95" w:rsidRDefault="00E64655" w:rsidP="008B3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E64655" w:rsidRPr="00F04BBA" w:rsidRDefault="00E64655" w:rsidP="008B3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(руб.)</w:t>
            </w:r>
          </w:p>
        </w:tc>
      </w:tr>
      <w:tr w:rsidR="00E64655" w:rsidTr="005303DF">
        <w:tc>
          <w:tcPr>
            <w:tcW w:w="675" w:type="dxa"/>
          </w:tcPr>
          <w:p w:rsidR="00E64655" w:rsidRPr="00F04BBA" w:rsidRDefault="00E64655" w:rsidP="00530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</w:tcPr>
          <w:p w:rsidR="00E64655" w:rsidRPr="00F04BBA" w:rsidRDefault="00E64655" w:rsidP="008166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Уточненный бюджет на 20</w:t>
            </w:r>
            <w:r w:rsidR="00031B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166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666" w:type="dxa"/>
          </w:tcPr>
          <w:p w:rsidR="00E64655" w:rsidRPr="00F04BBA" w:rsidRDefault="00B46FF3" w:rsidP="00530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4062392,68</w:t>
            </w:r>
          </w:p>
        </w:tc>
      </w:tr>
      <w:tr w:rsidR="00E64655" w:rsidTr="005303DF">
        <w:tc>
          <w:tcPr>
            <w:tcW w:w="675" w:type="dxa"/>
          </w:tcPr>
          <w:p w:rsidR="00E64655" w:rsidRPr="00F04BBA" w:rsidRDefault="00E64655" w:rsidP="00530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</w:tcPr>
          <w:p w:rsidR="00E64655" w:rsidRPr="00F04BBA" w:rsidRDefault="00E64655" w:rsidP="00530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расходов за счет средств резервного фонда </w:t>
            </w:r>
          </w:p>
        </w:tc>
        <w:tc>
          <w:tcPr>
            <w:tcW w:w="1666" w:type="dxa"/>
          </w:tcPr>
          <w:p w:rsidR="00E64655" w:rsidRPr="00F04BBA" w:rsidRDefault="00A350F1" w:rsidP="00E64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4655" w:rsidTr="005303DF">
        <w:tc>
          <w:tcPr>
            <w:tcW w:w="675" w:type="dxa"/>
          </w:tcPr>
          <w:p w:rsidR="00E64655" w:rsidRPr="00F04BBA" w:rsidRDefault="00E64655" w:rsidP="00530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0" w:type="dxa"/>
          </w:tcPr>
          <w:p w:rsidR="00E64655" w:rsidRPr="00F04BBA" w:rsidRDefault="00E64655" w:rsidP="00530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Остаток средств резервного фонда</w:t>
            </w:r>
          </w:p>
        </w:tc>
        <w:tc>
          <w:tcPr>
            <w:tcW w:w="1666" w:type="dxa"/>
          </w:tcPr>
          <w:p w:rsidR="00E64655" w:rsidRPr="00F04BBA" w:rsidRDefault="00B46FF3" w:rsidP="00530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4062392,68</w:t>
            </w:r>
          </w:p>
        </w:tc>
      </w:tr>
    </w:tbl>
    <w:p w:rsidR="00E64655" w:rsidRDefault="00E64655" w:rsidP="00E646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4655" w:rsidRPr="00F04BBA" w:rsidRDefault="00E64655" w:rsidP="00E64655">
      <w:pPr>
        <w:rPr>
          <w:rFonts w:ascii="Times New Roman" w:hAnsi="Times New Roman" w:cs="Times New Roman"/>
          <w:sz w:val="28"/>
          <w:szCs w:val="28"/>
        </w:rPr>
      </w:pPr>
    </w:p>
    <w:p w:rsidR="00E64655" w:rsidRPr="00F04BBA" w:rsidRDefault="00E64655" w:rsidP="00E64655">
      <w:pPr>
        <w:rPr>
          <w:rFonts w:ascii="Times New Roman" w:hAnsi="Times New Roman" w:cs="Times New Roman"/>
          <w:sz w:val="28"/>
          <w:szCs w:val="28"/>
        </w:rPr>
      </w:pPr>
    </w:p>
    <w:p w:rsidR="00E64655" w:rsidRPr="00F04BBA" w:rsidRDefault="00E64655" w:rsidP="00E64655">
      <w:pPr>
        <w:rPr>
          <w:rFonts w:ascii="Times New Roman" w:hAnsi="Times New Roman" w:cs="Times New Roman"/>
          <w:sz w:val="28"/>
          <w:szCs w:val="28"/>
        </w:rPr>
      </w:pPr>
    </w:p>
    <w:p w:rsidR="00E64655" w:rsidRDefault="00E64655" w:rsidP="00E64655">
      <w:pPr>
        <w:rPr>
          <w:rFonts w:ascii="Times New Roman" w:hAnsi="Times New Roman" w:cs="Times New Roman"/>
          <w:sz w:val="28"/>
          <w:szCs w:val="28"/>
        </w:rPr>
      </w:pPr>
    </w:p>
    <w:p w:rsidR="00E64655" w:rsidRDefault="00E64655" w:rsidP="00E6465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 финансового отдела</w:t>
      </w:r>
    </w:p>
    <w:p w:rsidR="00E64655" w:rsidRDefault="00E64655" w:rsidP="00E6465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администрации Тейковского</w:t>
      </w:r>
    </w:p>
    <w:p w:rsidR="00E64655" w:rsidRPr="00F04BBA" w:rsidRDefault="00E64655" w:rsidP="00E6465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Горбушева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Г.А.</w:t>
      </w:r>
    </w:p>
    <w:p w:rsidR="00E64655" w:rsidRDefault="00E64655" w:rsidP="00E6465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655" w:rsidRDefault="00E64655" w:rsidP="00E6465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655" w:rsidRDefault="00E64655" w:rsidP="00E6465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655" w:rsidRDefault="00E64655" w:rsidP="00E6465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655" w:rsidRDefault="00E64655" w:rsidP="00E6465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655" w:rsidRDefault="00E64655" w:rsidP="00E6465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655" w:rsidRDefault="00E64655" w:rsidP="00E6465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655" w:rsidRDefault="00E64655" w:rsidP="00E6465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655" w:rsidRDefault="00E64655" w:rsidP="00E6465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655" w:rsidRDefault="00E64655" w:rsidP="00E6465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655" w:rsidRDefault="00E64655" w:rsidP="00E6465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655" w:rsidRDefault="00E64655" w:rsidP="00E6465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655" w:rsidRDefault="00E64655" w:rsidP="00E6465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655" w:rsidRDefault="00E64655" w:rsidP="00E6465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655" w:rsidRDefault="00E64655" w:rsidP="00E6465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655" w:rsidRDefault="00E64655" w:rsidP="00E6465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655" w:rsidRDefault="00E64655" w:rsidP="00E6465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655" w:rsidRDefault="00E64655" w:rsidP="00E6465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655" w:rsidRDefault="00E64655" w:rsidP="00E6465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655" w:rsidRDefault="00E64655" w:rsidP="00E6465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655" w:rsidRDefault="00E64655" w:rsidP="00E6465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655" w:rsidRDefault="00E64655" w:rsidP="00E6465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655" w:rsidRDefault="00E64655" w:rsidP="00E6465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655" w:rsidRDefault="00E64655" w:rsidP="00E6465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655" w:rsidRDefault="00E64655" w:rsidP="00E646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о расходах средств муниципального дорожного фонда Тейковского муниципального района за 20</w:t>
      </w:r>
      <w:r w:rsidR="00031B5B">
        <w:rPr>
          <w:rFonts w:ascii="Times New Roman" w:hAnsi="Times New Roman" w:cs="Times New Roman"/>
          <w:b/>
          <w:sz w:val="28"/>
          <w:szCs w:val="28"/>
        </w:rPr>
        <w:t>2</w:t>
      </w:r>
      <w:r w:rsidR="00B46FF3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64655" w:rsidRDefault="00E64655" w:rsidP="00E646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6237"/>
        <w:gridCol w:w="2517"/>
      </w:tblGrid>
      <w:tr w:rsidR="00E64655" w:rsidRPr="000F2686" w:rsidTr="005303DF">
        <w:tc>
          <w:tcPr>
            <w:tcW w:w="817" w:type="dxa"/>
          </w:tcPr>
          <w:p w:rsidR="00E64655" w:rsidRPr="000F2686" w:rsidRDefault="00E64655" w:rsidP="00530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68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F268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F268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F268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237" w:type="dxa"/>
          </w:tcPr>
          <w:p w:rsidR="00E64655" w:rsidRPr="000F2686" w:rsidRDefault="00E64655" w:rsidP="00530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68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517" w:type="dxa"/>
          </w:tcPr>
          <w:p w:rsidR="00E64655" w:rsidRPr="000F2686" w:rsidRDefault="00E64655" w:rsidP="008B3A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686">
              <w:rPr>
                <w:rFonts w:ascii="Times New Roman" w:hAnsi="Times New Roman" w:cs="Times New Roman"/>
                <w:sz w:val="28"/>
                <w:szCs w:val="28"/>
              </w:rPr>
              <w:t>Сумма (руб.)</w:t>
            </w:r>
          </w:p>
        </w:tc>
      </w:tr>
      <w:tr w:rsidR="00E64655" w:rsidTr="005303DF">
        <w:tc>
          <w:tcPr>
            <w:tcW w:w="817" w:type="dxa"/>
          </w:tcPr>
          <w:p w:rsidR="00E64655" w:rsidRPr="000F2686" w:rsidRDefault="00E64655" w:rsidP="005303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268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E64655" w:rsidRDefault="00E64655" w:rsidP="00B46FF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Остаток средств муниципального дорожного фонда на 01.01.20</w:t>
            </w:r>
            <w:r w:rsidR="00031B5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46FF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2517" w:type="dxa"/>
          </w:tcPr>
          <w:p w:rsidR="00E64655" w:rsidRPr="000F2686" w:rsidRDefault="00B46FF3" w:rsidP="00530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657 779,32</w:t>
            </w:r>
          </w:p>
        </w:tc>
      </w:tr>
      <w:tr w:rsidR="00E64655" w:rsidRPr="000F2686" w:rsidTr="005303DF">
        <w:tc>
          <w:tcPr>
            <w:tcW w:w="817" w:type="dxa"/>
          </w:tcPr>
          <w:p w:rsidR="00E64655" w:rsidRPr="000F2686" w:rsidRDefault="00E64655" w:rsidP="005303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E64655" w:rsidRPr="000F2686" w:rsidRDefault="00E64655" w:rsidP="005303DF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F2686">
              <w:rPr>
                <w:rFonts w:ascii="Times New Roman" w:hAnsi="Times New Roman"/>
                <w:b/>
                <w:bCs/>
                <w:sz w:val="28"/>
                <w:szCs w:val="28"/>
              </w:rPr>
              <w:t>Поступление доходов в муниципальный дорожный фонд – всего за год</w:t>
            </w:r>
          </w:p>
        </w:tc>
        <w:tc>
          <w:tcPr>
            <w:tcW w:w="2517" w:type="dxa"/>
          </w:tcPr>
          <w:p w:rsidR="00E64655" w:rsidRPr="000F2686" w:rsidRDefault="00B46FF3" w:rsidP="00B324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29 811 991,50</w:t>
            </w:r>
          </w:p>
        </w:tc>
      </w:tr>
      <w:tr w:rsidR="00E64655" w:rsidTr="005303DF">
        <w:tc>
          <w:tcPr>
            <w:tcW w:w="817" w:type="dxa"/>
          </w:tcPr>
          <w:p w:rsidR="00E64655" w:rsidRPr="000F2686" w:rsidRDefault="00E64655" w:rsidP="00530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E64655" w:rsidRDefault="00E64655" w:rsidP="005303DF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 том числе:</w:t>
            </w:r>
          </w:p>
        </w:tc>
        <w:tc>
          <w:tcPr>
            <w:tcW w:w="2517" w:type="dxa"/>
          </w:tcPr>
          <w:p w:rsidR="00E64655" w:rsidRPr="000F2686" w:rsidRDefault="00E64655" w:rsidP="00530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4655" w:rsidTr="005303DF">
        <w:tc>
          <w:tcPr>
            <w:tcW w:w="817" w:type="dxa"/>
          </w:tcPr>
          <w:p w:rsidR="00E64655" w:rsidRPr="000F2686" w:rsidRDefault="00E64655" w:rsidP="00530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E64655" w:rsidRDefault="00E64655" w:rsidP="005303D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а</w:t>
            </w:r>
            <w:r w:rsidRPr="00EE0ED6">
              <w:rPr>
                <w:rFonts w:ascii="Times New Roman" w:hAnsi="Times New Roman"/>
                <w:bCs/>
                <w:sz w:val="28"/>
                <w:szCs w:val="28"/>
              </w:rPr>
              <w:t>кциз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ы</w:t>
            </w:r>
            <w:r w:rsidRPr="00EE0ED6">
              <w:rPr>
                <w:rFonts w:ascii="Times New Roman" w:hAnsi="Times New Roman"/>
                <w:bCs/>
                <w:sz w:val="28"/>
                <w:szCs w:val="28"/>
              </w:rPr>
              <w:t xml:space="preserve"> на автомобильный бензин, прямогонный бензин, дизельное топливо, моторные масла для дизельных и карбюраторных (</w:t>
            </w:r>
            <w:proofErr w:type="spellStart"/>
            <w:r w:rsidRPr="00EE0ED6">
              <w:rPr>
                <w:rFonts w:ascii="Times New Roman" w:hAnsi="Times New Roman"/>
                <w:bCs/>
                <w:sz w:val="28"/>
                <w:szCs w:val="28"/>
              </w:rPr>
              <w:t>инжекторных</w:t>
            </w:r>
            <w:proofErr w:type="spellEnd"/>
            <w:r w:rsidRPr="00EE0ED6">
              <w:rPr>
                <w:rFonts w:ascii="Times New Roman" w:hAnsi="Times New Roman"/>
                <w:bCs/>
                <w:sz w:val="28"/>
                <w:szCs w:val="28"/>
              </w:rPr>
              <w:t>) двигателей</w:t>
            </w:r>
          </w:p>
        </w:tc>
        <w:tc>
          <w:tcPr>
            <w:tcW w:w="2517" w:type="dxa"/>
          </w:tcPr>
          <w:p w:rsidR="00E64655" w:rsidRPr="000F2686" w:rsidRDefault="00B46FF3" w:rsidP="00530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8 553 586,28</w:t>
            </w:r>
          </w:p>
        </w:tc>
      </w:tr>
      <w:tr w:rsidR="008A6874" w:rsidTr="005303DF">
        <w:tc>
          <w:tcPr>
            <w:tcW w:w="817" w:type="dxa"/>
          </w:tcPr>
          <w:p w:rsidR="008A6874" w:rsidRPr="000F2686" w:rsidRDefault="008A6874" w:rsidP="00530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8A6874" w:rsidRDefault="008A6874" w:rsidP="005303DF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субсидии из областного бюджета </w:t>
            </w:r>
          </w:p>
        </w:tc>
        <w:tc>
          <w:tcPr>
            <w:tcW w:w="2517" w:type="dxa"/>
          </w:tcPr>
          <w:p w:rsidR="008A6874" w:rsidRDefault="00B46FF3" w:rsidP="00B46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21 258 405,22</w:t>
            </w:r>
          </w:p>
        </w:tc>
      </w:tr>
      <w:tr w:rsidR="00E64655" w:rsidTr="005303DF">
        <w:tc>
          <w:tcPr>
            <w:tcW w:w="817" w:type="dxa"/>
          </w:tcPr>
          <w:p w:rsidR="00E64655" w:rsidRPr="000F2686" w:rsidRDefault="00E64655" w:rsidP="005303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268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E64655" w:rsidRDefault="00E64655" w:rsidP="005303D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Расходование средств муниципального дорожного фонда – всего за год</w:t>
            </w:r>
          </w:p>
        </w:tc>
        <w:tc>
          <w:tcPr>
            <w:tcW w:w="2517" w:type="dxa"/>
          </w:tcPr>
          <w:p w:rsidR="00E64655" w:rsidRPr="000F2686" w:rsidRDefault="00B46FF3" w:rsidP="00B324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28 846 913,30</w:t>
            </w:r>
          </w:p>
        </w:tc>
      </w:tr>
      <w:tr w:rsidR="00E64655" w:rsidRPr="000F2686" w:rsidTr="005303DF">
        <w:tc>
          <w:tcPr>
            <w:tcW w:w="817" w:type="dxa"/>
          </w:tcPr>
          <w:p w:rsidR="00E64655" w:rsidRPr="000F2686" w:rsidRDefault="00E64655" w:rsidP="005303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E64655" w:rsidRPr="000F2686" w:rsidRDefault="00E64655" w:rsidP="005303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68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517" w:type="dxa"/>
          </w:tcPr>
          <w:p w:rsidR="00E64655" w:rsidRPr="000F2686" w:rsidRDefault="00E64655" w:rsidP="00530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4655" w:rsidTr="005303DF">
        <w:tc>
          <w:tcPr>
            <w:tcW w:w="817" w:type="dxa"/>
          </w:tcPr>
          <w:p w:rsidR="00E64655" w:rsidRPr="000F2686" w:rsidRDefault="00E64655" w:rsidP="005303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E64655" w:rsidRDefault="00E64655" w:rsidP="005303D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2686">
              <w:rPr>
                <w:rFonts w:ascii="Times New Roman" w:hAnsi="Times New Roman" w:cs="Times New Roman"/>
                <w:sz w:val="28"/>
                <w:szCs w:val="28"/>
              </w:rPr>
              <w:t>- капитальный ремонт и ремонт сети автомобильных дорог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E0ED6">
              <w:rPr>
                <w:rFonts w:ascii="Times New Roman" w:hAnsi="Times New Roman"/>
                <w:bCs/>
                <w:sz w:val="28"/>
                <w:szCs w:val="28"/>
              </w:rPr>
              <w:t>общего пользования местного значения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вне границ населенных пунктов в границах </w:t>
            </w:r>
            <w:r w:rsidRPr="00EE0ED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Тейковского муниципального района</w:t>
            </w:r>
          </w:p>
        </w:tc>
        <w:tc>
          <w:tcPr>
            <w:tcW w:w="2517" w:type="dxa"/>
          </w:tcPr>
          <w:p w:rsidR="00E64655" w:rsidRPr="000F2686" w:rsidRDefault="00B46FF3" w:rsidP="00530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21 625 179,58</w:t>
            </w:r>
          </w:p>
        </w:tc>
      </w:tr>
      <w:tr w:rsidR="00E64655" w:rsidTr="005303DF">
        <w:tc>
          <w:tcPr>
            <w:tcW w:w="817" w:type="dxa"/>
          </w:tcPr>
          <w:p w:rsidR="00E64655" w:rsidRPr="000F2686" w:rsidRDefault="00E64655" w:rsidP="005303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E64655" w:rsidRDefault="00E64655" w:rsidP="005303D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268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  <w:r w:rsidRPr="000F2686">
              <w:rPr>
                <w:rFonts w:ascii="Times New Roman" w:hAnsi="Times New Roman" w:cs="Times New Roman"/>
                <w:sz w:val="28"/>
                <w:szCs w:val="28"/>
              </w:rPr>
              <w:t xml:space="preserve"> сети автомобильных дорог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E0ED6">
              <w:rPr>
                <w:rFonts w:ascii="Times New Roman" w:hAnsi="Times New Roman"/>
                <w:bCs/>
                <w:sz w:val="28"/>
                <w:szCs w:val="28"/>
              </w:rPr>
              <w:t>общего пользования местного значения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вне границ населенных пунктов в границах </w:t>
            </w:r>
            <w:r w:rsidRPr="00EE0ED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Тейковского муниципального района</w:t>
            </w:r>
          </w:p>
        </w:tc>
        <w:tc>
          <w:tcPr>
            <w:tcW w:w="2517" w:type="dxa"/>
          </w:tcPr>
          <w:p w:rsidR="00E64655" w:rsidRPr="000F2686" w:rsidRDefault="00B46FF3" w:rsidP="00530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7 221 733,72</w:t>
            </w:r>
          </w:p>
        </w:tc>
      </w:tr>
      <w:tr w:rsidR="00E64655" w:rsidTr="005303DF">
        <w:tc>
          <w:tcPr>
            <w:tcW w:w="817" w:type="dxa"/>
          </w:tcPr>
          <w:p w:rsidR="00E64655" w:rsidRPr="000F2686" w:rsidRDefault="00E64655" w:rsidP="005303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268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E64655" w:rsidRDefault="00E64655" w:rsidP="00B46FF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Остаток средств муниципального дорожного фонда на 01.01.20</w:t>
            </w:r>
            <w:r w:rsidR="008B3A9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46FF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2517" w:type="dxa"/>
          </w:tcPr>
          <w:p w:rsidR="00E64655" w:rsidRPr="000F2686" w:rsidRDefault="00B46FF3" w:rsidP="00E64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1 622 857,52</w:t>
            </w:r>
          </w:p>
        </w:tc>
      </w:tr>
    </w:tbl>
    <w:p w:rsidR="00E64655" w:rsidRDefault="00E64655" w:rsidP="00E646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4655" w:rsidRDefault="00E64655" w:rsidP="00E646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4655" w:rsidRDefault="00E64655" w:rsidP="00E6465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 финансового отдела</w:t>
      </w:r>
    </w:p>
    <w:p w:rsidR="00E64655" w:rsidRDefault="00E64655" w:rsidP="00E6465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администрации Тейковского</w:t>
      </w:r>
    </w:p>
    <w:p w:rsidR="00E64655" w:rsidRDefault="00E64655" w:rsidP="00E6465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                                            Г.А.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Горбушева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64655" w:rsidRDefault="00E64655" w:rsidP="00E6465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655" w:rsidRDefault="00E64655" w:rsidP="00E6465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655" w:rsidRDefault="00E64655" w:rsidP="00E6465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655" w:rsidRDefault="00E64655" w:rsidP="00E6465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655" w:rsidRDefault="00E64655" w:rsidP="00E6465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655" w:rsidRDefault="00E64655" w:rsidP="00E6465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655" w:rsidRDefault="00E64655" w:rsidP="00E6465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о состоянии внутреннего муниципального долга Тейковского муниципального района за 20</w:t>
      </w:r>
      <w:r w:rsidR="00031B5B">
        <w:rPr>
          <w:rFonts w:ascii="Times New Roman" w:hAnsi="Times New Roman" w:cs="Times New Roman"/>
          <w:b/>
          <w:sz w:val="28"/>
          <w:szCs w:val="28"/>
        </w:rPr>
        <w:t>2</w:t>
      </w:r>
      <w:r w:rsidR="00D86579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64655" w:rsidRDefault="00E64655" w:rsidP="00E6465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6237"/>
        <w:gridCol w:w="2517"/>
      </w:tblGrid>
      <w:tr w:rsidR="00E64655" w:rsidTr="005303DF">
        <w:tc>
          <w:tcPr>
            <w:tcW w:w="817" w:type="dxa"/>
          </w:tcPr>
          <w:p w:rsidR="00E64655" w:rsidRPr="000F2686" w:rsidRDefault="00E64655" w:rsidP="00530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68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F268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F268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F268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237" w:type="dxa"/>
          </w:tcPr>
          <w:p w:rsidR="00E64655" w:rsidRPr="000F2686" w:rsidRDefault="00E64655" w:rsidP="00530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68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517" w:type="dxa"/>
          </w:tcPr>
          <w:p w:rsidR="00E64655" w:rsidRPr="000F2686" w:rsidRDefault="00E64655" w:rsidP="003D1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686">
              <w:rPr>
                <w:rFonts w:ascii="Times New Roman" w:hAnsi="Times New Roman" w:cs="Times New Roman"/>
                <w:sz w:val="28"/>
                <w:szCs w:val="28"/>
              </w:rPr>
              <w:t>Сумма (руб.)</w:t>
            </w:r>
          </w:p>
        </w:tc>
      </w:tr>
      <w:tr w:rsidR="00E64655" w:rsidTr="005303DF">
        <w:tc>
          <w:tcPr>
            <w:tcW w:w="817" w:type="dxa"/>
          </w:tcPr>
          <w:p w:rsidR="00E64655" w:rsidRDefault="00E64655" w:rsidP="005303D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E64655" w:rsidRDefault="00E64655" w:rsidP="00D8657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Задолженность по </w:t>
            </w:r>
            <w:r w:rsidRPr="00363A89">
              <w:rPr>
                <w:rFonts w:ascii="Times New Roman" w:hAnsi="Times New Roman" w:cs="Times New Roman"/>
                <w:sz w:val="28"/>
                <w:szCs w:val="28"/>
              </w:rPr>
              <w:t>внутреннему муниципальному долгу Тейковского муниципального района на 01.01.20</w:t>
            </w:r>
            <w:r w:rsidR="00031B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865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63A8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517" w:type="dxa"/>
          </w:tcPr>
          <w:p w:rsidR="00E64655" w:rsidRDefault="00E64655" w:rsidP="005303D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64655" w:rsidTr="005303DF">
        <w:tc>
          <w:tcPr>
            <w:tcW w:w="817" w:type="dxa"/>
          </w:tcPr>
          <w:p w:rsidR="00E64655" w:rsidRDefault="00E64655" w:rsidP="005303D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E64655" w:rsidRDefault="00E64655" w:rsidP="005303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кредитов от бюджетов бюджетной системы Российской Федерации </w:t>
            </w:r>
          </w:p>
        </w:tc>
        <w:tc>
          <w:tcPr>
            <w:tcW w:w="2517" w:type="dxa"/>
          </w:tcPr>
          <w:p w:rsidR="00E64655" w:rsidRDefault="00E64655" w:rsidP="005303D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64655" w:rsidTr="005303DF">
        <w:tc>
          <w:tcPr>
            <w:tcW w:w="817" w:type="dxa"/>
          </w:tcPr>
          <w:p w:rsidR="00E64655" w:rsidRDefault="00E64655" w:rsidP="005303D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E64655" w:rsidRDefault="00E64655" w:rsidP="005303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кредитов от иных кредитных организаций </w:t>
            </w:r>
          </w:p>
        </w:tc>
        <w:tc>
          <w:tcPr>
            <w:tcW w:w="2517" w:type="dxa"/>
          </w:tcPr>
          <w:p w:rsidR="00E64655" w:rsidRDefault="00E64655" w:rsidP="005303D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64655" w:rsidTr="005303DF">
        <w:tc>
          <w:tcPr>
            <w:tcW w:w="817" w:type="dxa"/>
          </w:tcPr>
          <w:p w:rsidR="00E64655" w:rsidRDefault="00E64655" w:rsidP="005303D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E64655" w:rsidRDefault="00E64655" w:rsidP="005303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Погашение кредитов, полученных от бюджетов бюджетной системы Российской Федерации</w:t>
            </w:r>
          </w:p>
        </w:tc>
        <w:tc>
          <w:tcPr>
            <w:tcW w:w="2517" w:type="dxa"/>
          </w:tcPr>
          <w:p w:rsidR="00E64655" w:rsidRDefault="00E64655" w:rsidP="005303D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246CB" w:rsidTr="005303DF">
        <w:tc>
          <w:tcPr>
            <w:tcW w:w="817" w:type="dxa"/>
          </w:tcPr>
          <w:p w:rsidR="00B246CB" w:rsidRDefault="00B246CB" w:rsidP="005303D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B246CB" w:rsidRDefault="00B246CB" w:rsidP="005303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Погашение кредитов, полученных от иных кредитных организаций</w:t>
            </w:r>
          </w:p>
        </w:tc>
        <w:tc>
          <w:tcPr>
            <w:tcW w:w="2517" w:type="dxa"/>
          </w:tcPr>
          <w:p w:rsidR="00B246CB" w:rsidRDefault="00B246CB" w:rsidP="00C576B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246CB" w:rsidTr="005303DF">
        <w:tc>
          <w:tcPr>
            <w:tcW w:w="817" w:type="dxa"/>
          </w:tcPr>
          <w:p w:rsidR="00B246CB" w:rsidRDefault="00B246CB" w:rsidP="005303D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B246CB" w:rsidRDefault="00B246CB" w:rsidP="005303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муниципальных гарантий</w:t>
            </w:r>
          </w:p>
        </w:tc>
        <w:tc>
          <w:tcPr>
            <w:tcW w:w="2517" w:type="dxa"/>
          </w:tcPr>
          <w:p w:rsidR="00B246CB" w:rsidRDefault="00B246CB" w:rsidP="00C576B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24 301 195,13</w:t>
            </w:r>
          </w:p>
        </w:tc>
      </w:tr>
      <w:tr w:rsidR="00B246CB" w:rsidTr="005303DF">
        <w:tc>
          <w:tcPr>
            <w:tcW w:w="817" w:type="dxa"/>
          </w:tcPr>
          <w:p w:rsidR="00B246CB" w:rsidRDefault="00B246CB" w:rsidP="005303D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</w:tcPr>
          <w:p w:rsidR="00B246CB" w:rsidRDefault="00B246CB" w:rsidP="005303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Погашение муниципальных гарантий</w:t>
            </w:r>
          </w:p>
        </w:tc>
        <w:tc>
          <w:tcPr>
            <w:tcW w:w="2517" w:type="dxa"/>
          </w:tcPr>
          <w:p w:rsidR="00B246CB" w:rsidRDefault="00B246CB" w:rsidP="00C576B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1 746 978,02</w:t>
            </w:r>
          </w:p>
        </w:tc>
      </w:tr>
      <w:tr w:rsidR="00E64655" w:rsidTr="005303DF">
        <w:tc>
          <w:tcPr>
            <w:tcW w:w="817" w:type="dxa"/>
          </w:tcPr>
          <w:p w:rsidR="00E64655" w:rsidRDefault="00B246CB" w:rsidP="005303D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E64655" w:rsidRDefault="00E64655" w:rsidP="00D8657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Задолженность по </w:t>
            </w:r>
            <w:r w:rsidRPr="00363A89">
              <w:rPr>
                <w:rFonts w:ascii="Times New Roman" w:hAnsi="Times New Roman" w:cs="Times New Roman"/>
                <w:sz w:val="28"/>
                <w:szCs w:val="28"/>
              </w:rPr>
              <w:t>внутреннему муниципальному долгу Тейковского муниципального района на 01.01.20</w:t>
            </w:r>
            <w:r w:rsidR="003D15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865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63A8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517" w:type="dxa"/>
          </w:tcPr>
          <w:p w:rsidR="00E64655" w:rsidRDefault="00B246CB" w:rsidP="005303D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22 554 217,11</w:t>
            </w:r>
          </w:p>
        </w:tc>
      </w:tr>
    </w:tbl>
    <w:p w:rsidR="00E64655" w:rsidRPr="00363A89" w:rsidRDefault="00E64655" w:rsidP="00E646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4655" w:rsidRDefault="00E64655" w:rsidP="00E6465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655" w:rsidRDefault="00E64655" w:rsidP="00E6465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655" w:rsidRDefault="00E64655" w:rsidP="00E6465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655" w:rsidRDefault="00E64655" w:rsidP="00E6465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655" w:rsidRDefault="00E64655" w:rsidP="00E6465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655" w:rsidRDefault="00E64655" w:rsidP="00E6465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 финансового отдела</w:t>
      </w:r>
    </w:p>
    <w:p w:rsidR="00E64655" w:rsidRDefault="00E64655" w:rsidP="00E6465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администрации Тейковского</w:t>
      </w:r>
    </w:p>
    <w:p w:rsidR="00E64655" w:rsidRDefault="00E64655" w:rsidP="00E6465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                                            Г.А.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Горбушева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64655" w:rsidRDefault="00E64655" w:rsidP="00E6465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655" w:rsidRDefault="00E64655" w:rsidP="00E6465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655" w:rsidRDefault="00E64655" w:rsidP="00F04BB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4D1" w:rsidRDefault="00E644D1" w:rsidP="00F04BB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4D1" w:rsidRDefault="00E644D1" w:rsidP="00F04BB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4D1" w:rsidRDefault="00E644D1" w:rsidP="00F04BB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4D1" w:rsidRDefault="00E644D1" w:rsidP="00F04BB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4D1" w:rsidRDefault="00E644D1" w:rsidP="00F04BB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4D1" w:rsidRDefault="00E644D1" w:rsidP="00F04BB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4D1" w:rsidRDefault="00E644D1" w:rsidP="00F04BB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4D1" w:rsidRDefault="00E644D1" w:rsidP="00F04BB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4D1" w:rsidRDefault="00E644D1" w:rsidP="00F04BB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4D1" w:rsidRDefault="00E644D1" w:rsidP="00F04BB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4D1" w:rsidRDefault="00E644D1" w:rsidP="00F04BB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4D1" w:rsidRDefault="00E644D1" w:rsidP="00F04BB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4D1" w:rsidRDefault="00E644D1" w:rsidP="00F04BB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4D1" w:rsidRDefault="00E644D1" w:rsidP="00E644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 предоставлении и погашении бюджетных кредитов Тейковского муниципального района за 20</w:t>
      </w:r>
      <w:r w:rsidR="00031B5B">
        <w:rPr>
          <w:rFonts w:ascii="Times New Roman" w:hAnsi="Times New Roman" w:cs="Times New Roman"/>
          <w:b/>
          <w:sz w:val="28"/>
          <w:szCs w:val="28"/>
        </w:rPr>
        <w:t>2</w:t>
      </w:r>
      <w:r w:rsidR="00D86579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644D1" w:rsidRDefault="00E644D1" w:rsidP="00E644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44D1" w:rsidRDefault="00E644D1" w:rsidP="00E644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6237"/>
        <w:gridCol w:w="2517"/>
      </w:tblGrid>
      <w:tr w:rsidR="00E644D1" w:rsidTr="001B6CF2">
        <w:tc>
          <w:tcPr>
            <w:tcW w:w="817" w:type="dxa"/>
          </w:tcPr>
          <w:p w:rsidR="00E644D1" w:rsidRPr="000F2686" w:rsidRDefault="00E644D1" w:rsidP="001B6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68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F268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F268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F268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237" w:type="dxa"/>
          </w:tcPr>
          <w:p w:rsidR="00E644D1" w:rsidRPr="000F2686" w:rsidRDefault="00E644D1" w:rsidP="001B6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68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517" w:type="dxa"/>
          </w:tcPr>
          <w:p w:rsidR="00E644D1" w:rsidRPr="000F2686" w:rsidRDefault="00E644D1" w:rsidP="00E64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686">
              <w:rPr>
                <w:rFonts w:ascii="Times New Roman" w:hAnsi="Times New Roman" w:cs="Times New Roman"/>
                <w:sz w:val="28"/>
                <w:szCs w:val="28"/>
              </w:rPr>
              <w:t>Сумма (руб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0F268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644D1" w:rsidTr="001B6CF2">
        <w:tc>
          <w:tcPr>
            <w:tcW w:w="817" w:type="dxa"/>
          </w:tcPr>
          <w:p w:rsidR="00E644D1" w:rsidRDefault="00E644D1" w:rsidP="001B6CF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E644D1" w:rsidRDefault="00E644D1" w:rsidP="001B6CF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кредитов от бюджетов бюджетной системы Российской Федерации </w:t>
            </w:r>
          </w:p>
        </w:tc>
        <w:tc>
          <w:tcPr>
            <w:tcW w:w="2517" w:type="dxa"/>
          </w:tcPr>
          <w:p w:rsidR="00E644D1" w:rsidRDefault="00E644D1" w:rsidP="001B6CF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644D1" w:rsidTr="001B6CF2">
        <w:tc>
          <w:tcPr>
            <w:tcW w:w="817" w:type="dxa"/>
          </w:tcPr>
          <w:p w:rsidR="00E644D1" w:rsidRDefault="00E644D1" w:rsidP="001B6CF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E644D1" w:rsidRDefault="00E644D1" w:rsidP="001B6CF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кредитов от иных кредитных организаций </w:t>
            </w:r>
          </w:p>
        </w:tc>
        <w:tc>
          <w:tcPr>
            <w:tcW w:w="2517" w:type="dxa"/>
          </w:tcPr>
          <w:p w:rsidR="00E644D1" w:rsidRDefault="00E644D1" w:rsidP="001B6CF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644D1" w:rsidTr="001B6CF2">
        <w:tc>
          <w:tcPr>
            <w:tcW w:w="817" w:type="dxa"/>
          </w:tcPr>
          <w:p w:rsidR="00E644D1" w:rsidRDefault="00E644D1" w:rsidP="001B6CF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E644D1" w:rsidRDefault="00E644D1" w:rsidP="001B6CF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Погашение кредитов, полученных от бюджетов бюджетной системы Российской Федерации</w:t>
            </w:r>
          </w:p>
        </w:tc>
        <w:tc>
          <w:tcPr>
            <w:tcW w:w="2517" w:type="dxa"/>
          </w:tcPr>
          <w:p w:rsidR="00E644D1" w:rsidRDefault="00E644D1" w:rsidP="001B6CF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644D1" w:rsidTr="001B6CF2">
        <w:tc>
          <w:tcPr>
            <w:tcW w:w="817" w:type="dxa"/>
          </w:tcPr>
          <w:p w:rsidR="00E644D1" w:rsidRDefault="00E644D1" w:rsidP="001B6CF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E644D1" w:rsidRDefault="00E644D1" w:rsidP="001B6CF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Погашение кредитов, полученных от иных кредитных организаций</w:t>
            </w:r>
          </w:p>
        </w:tc>
        <w:tc>
          <w:tcPr>
            <w:tcW w:w="2517" w:type="dxa"/>
          </w:tcPr>
          <w:p w:rsidR="00E644D1" w:rsidRDefault="00E644D1" w:rsidP="001B6CF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E644D1" w:rsidRPr="00363A89" w:rsidRDefault="00E644D1" w:rsidP="00E644D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44D1" w:rsidRDefault="00E644D1" w:rsidP="00E644D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4D1" w:rsidRDefault="00E644D1" w:rsidP="00E644D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4D1" w:rsidRDefault="00E644D1" w:rsidP="00E644D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4D1" w:rsidRDefault="00E644D1" w:rsidP="00E644D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4D1" w:rsidRDefault="00E644D1" w:rsidP="00E644D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4D1" w:rsidRDefault="00E644D1" w:rsidP="00E644D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 финансового отдела</w:t>
      </w:r>
    </w:p>
    <w:p w:rsidR="00E644D1" w:rsidRDefault="00E644D1" w:rsidP="00E644D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администрации Тейковского</w:t>
      </w:r>
    </w:p>
    <w:p w:rsidR="00E644D1" w:rsidRDefault="00E644D1" w:rsidP="00E644D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                                            Г.А.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Горбушева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644D1" w:rsidRDefault="00E644D1" w:rsidP="00E644D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4D1" w:rsidRDefault="00E644D1" w:rsidP="00E644D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4D1" w:rsidRPr="00F04BBA" w:rsidRDefault="00E644D1" w:rsidP="00E644D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4D1" w:rsidRDefault="00E644D1" w:rsidP="00F04BB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4D1" w:rsidRDefault="00E644D1" w:rsidP="00F04BB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4D1" w:rsidRDefault="00E644D1" w:rsidP="00F04BB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4D1" w:rsidRDefault="00E644D1" w:rsidP="00F04BB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4D1" w:rsidRDefault="00E644D1" w:rsidP="00F04BB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4D1" w:rsidRDefault="00E644D1" w:rsidP="00F04BB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4D1" w:rsidRDefault="00E644D1" w:rsidP="00F04BB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4D1" w:rsidRDefault="00E644D1" w:rsidP="00F04BB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4D1" w:rsidRDefault="00E644D1" w:rsidP="00F04BB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4D1" w:rsidRDefault="00E644D1" w:rsidP="00F04BB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4D1" w:rsidRDefault="00E644D1" w:rsidP="00F04BB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4D1" w:rsidRDefault="00E644D1" w:rsidP="00F04BB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4D1" w:rsidRDefault="00E644D1" w:rsidP="00F04BB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4D1" w:rsidRDefault="00E644D1" w:rsidP="00F04BB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4D1" w:rsidRDefault="00E644D1" w:rsidP="00F04BB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4D1" w:rsidRDefault="00E644D1" w:rsidP="00F04BB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4D1" w:rsidRDefault="00E644D1" w:rsidP="00F04BB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4D1" w:rsidRDefault="00E644D1" w:rsidP="00F04BB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4D1" w:rsidRDefault="00E644D1" w:rsidP="00F04BB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4D1" w:rsidRDefault="00E644D1" w:rsidP="00E644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 состоянии муниципального внутреннего долга Тейковского муниципального района на начало и конец 20</w:t>
      </w:r>
      <w:r w:rsidR="00031B5B">
        <w:rPr>
          <w:rFonts w:ascii="Times New Roman" w:hAnsi="Times New Roman" w:cs="Times New Roman"/>
          <w:b/>
          <w:sz w:val="28"/>
          <w:szCs w:val="28"/>
        </w:rPr>
        <w:t>2</w:t>
      </w:r>
      <w:r w:rsidR="00D86579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644D1" w:rsidRDefault="00E644D1" w:rsidP="00E644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6237"/>
        <w:gridCol w:w="2517"/>
      </w:tblGrid>
      <w:tr w:rsidR="00E644D1" w:rsidTr="00E644D1">
        <w:trPr>
          <w:trHeight w:val="584"/>
        </w:trPr>
        <w:tc>
          <w:tcPr>
            <w:tcW w:w="817" w:type="dxa"/>
          </w:tcPr>
          <w:p w:rsidR="00E644D1" w:rsidRPr="000F2686" w:rsidRDefault="00E644D1" w:rsidP="001B6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68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F268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F268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F268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237" w:type="dxa"/>
          </w:tcPr>
          <w:p w:rsidR="00E644D1" w:rsidRPr="000F2686" w:rsidRDefault="00E644D1" w:rsidP="001B6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68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517" w:type="dxa"/>
          </w:tcPr>
          <w:p w:rsidR="00E644D1" w:rsidRPr="000F2686" w:rsidRDefault="00E644D1" w:rsidP="00E64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686">
              <w:rPr>
                <w:rFonts w:ascii="Times New Roman" w:hAnsi="Times New Roman" w:cs="Times New Roman"/>
                <w:sz w:val="28"/>
                <w:szCs w:val="28"/>
              </w:rPr>
              <w:t>Сумма (руб.)</w:t>
            </w:r>
          </w:p>
        </w:tc>
      </w:tr>
      <w:tr w:rsidR="00E644D1" w:rsidRPr="00E644D1" w:rsidTr="001B6CF2">
        <w:tc>
          <w:tcPr>
            <w:tcW w:w="817" w:type="dxa"/>
          </w:tcPr>
          <w:p w:rsidR="00E644D1" w:rsidRPr="00E644D1" w:rsidRDefault="00E644D1" w:rsidP="001B6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4D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237" w:type="dxa"/>
          </w:tcPr>
          <w:p w:rsidR="00E644D1" w:rsidRPr="00E644D1" w:rsidRDefault="00E644D1" w:rsidP="00422846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4D1">
              <w:rPr>
                <w:rFonts w:ascii="Times New Roman" w:hAnsi="Times New Roman" w:cs="Times New Roman"/>
                <w:b/>
                <w:sz w:val="28"/>
                <w:szCs w:val="28"/>
              </w:rPr>
              <w:t>Размер муниципального внутреннего долга Тейковского муниципального района по состоянию на 01.01.20</w:t>
            </w:r>
            <w:r w:rsidR="00031B5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42284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E644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2517" w:type="dxa"/>
          </w:tcPr>
          <w:p w:rsidR="00E644D1" w:rsidRPr="00E644D1" w:rsidRDefault="00E644D1" w:rsidP="001B6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4D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E644D1" w:rsidTr="001B6CF2">
        <w:tc>
          <w:tcPr>
            <w:tcW w:w="817" w:type="dxa"/>
          </w:tcPr>
          <w:p w:rsidR="00E644D1" w:rsidRDefault="00E644D1" w:rsidP="001B6CF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E644D1" w:rsidRDefault="00E644D1" w:rsidP="001B6CF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517" w:type="dxa"/>
          </w:tcPr>
          <w:p w:rsidR="00E644D1" w:rsidRDefault="00E644D1" w:rsidP="001B6CF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44D1" w:rsidTr="001B6CF2">
        <w:tc>
          <w:tcPr>
            <w:tcW w:w="817" w:type="dxa"/>
          </w:tcPr>
          <w:p w:rsidR="00E644D1" w:rsidRDefault="00E644D1" w:rsidP="001B6CF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E644D1" w:rsidRPr="00E644D1" w:rsidRDefault="00E644D1" w:rsidP="00E644D1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644D1">
              <w:rPr>
                <w:rFonts w:ascii="Times New Roman" w:hAnsi="Times New Roman" w:cs="Times New Roman"/>
                <w:sz w:val="28"/>
                <w:szCs w:val="28"/>
              </w:rPr>
              <w:t xml:space="preserve"> долг по кред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итам заключенным от имени Тейковского муниципального района</w:t>
            </w:r>
          </w:p>
        </w:tc>
        <w:tc>
          <w:tcPr>
            <w:tcW w:w="2517" w:type="dxa"/>
          </w:tcPr>
          <w:p w:rsidR="00E644D1" w:rsidRDefault="00E644D1" w:rsidP="001B6CF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644D1" w:rsidRPr="00E644D1" w:rsidTr="001B6CF2">
        <w:tc>
          <w:tcPr>
            <w:tcW w:w="817" w:type="dxa"/>
          </w:tcPr>
          <w:p w:rsidR="00E644D1" w:rsidRPr="00E644D1" w:rsidRDefault="00E644D1" w:rsidP="001B6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4D1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6237" w:type="dxa"/>
          </w:tcPr>
          <w:p w:rsidR="00E644D1" w:rsidRPr="00E644D1" w:rsidRDefault="00E644D1" w:rsidP="00422846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4D1">
              <w:rPr>
                <w:rFonts w:ascii="Times New Roman" w:hAnsi="Times New Roman" w:cs="Times New Roman"/>
                <w:b/>
                <w:sz w:val="28"/>
                <w:szCs w:val="28"/>
              </w:rPr>
              <w:t>Привлечение внутренних заимствований в 20</w:t>
            </w:r>
            <w:r w:rsidR="00031B5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42284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E644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году</w:t>
            </w:r>
          </w:p>
        </w:tc>
        <w:tc>
          <w:tcPr>
            <w:tcW w:w="2517" w:type="dxa"/>
          </w:tcPr>
          <w:p w:rsidR="00E644D1" w:rsidRPr="00E644D1" w:rsidRDefault="00E644D1" w:rsidP="001B6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4D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E644D1" w:rsidTr="001B6CF2">
        <w:tc>
          <w:tcPr>
            <w:tcW w:w="817" w:type="dxa"/>
          </w:tcPr>
          <w:p w:rsidR="00E644D1" w:rsidRDefault="00E644D1" w:rsidP="001B6CF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E644D1" w:rsidRDefault="00E644D1" w:rsidP="001B6CF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517" w:type="dxa"/>
          </w:tcPr>
          <w:p w:rsidR="00E644D1" w:rsidRDefault="00E644D1" w:rsidP="001B6CF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44D1" w:rsidTr="001B6CF2">
        <w:tc>
          <w:tcPr>
            <w:tcW w:w="817" w:type="dxa"/>
          </w:tcPr>
          <w:p w:rsidR="00E644D1" w:rsidRDefault="00E644D1" w:rsidP="001B6CF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E644D1" w:rsidRDefault="00E644D1" w:rsidP="001B6CF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 - оформление кредитов кредитных организаций (в целях финансирования дефицита районного бюджета и погашения долговых обязательств)</w:t>
            </w:r>
          </w:p>
        </w:tc>
        <w:tc>
          <w:tcPr>
            <w:tcW w:w="2517" w:type="dxa"/>
          </w:tcPr>
          <w:p w:rsidR="00E644D1" w:rsidRDefault="00E644D1" w:rsidP="001B6CF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644D1" w:rsidRPr="00E644D1" w:rsidTr="001B6CF2">
        <w:tc>
          <w:tcPr>
            <w:tcW w:w="817" w:type="dxa"/>
          </w:tcPr>
          <w:p w:rsidR="00E644D1" w:rsidRPr="00E644D1" w:rsidRDefault="00E644D1" w:rsidP="001B6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4D1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6237" w:type="dxa"/>
          </w:tcPr>
          <w:p w:rsidR="00E644D1" w:rsidRPr="00E644D1" w:rsidRDefault="00E644D1" w:rsidP="00B246CB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4D1">
              <w:rPr>
                <w:rFonts w:ascii="Times New Roman" w:hAnsi="Times New Roman" w:cs="Times New Roman"/>
                <w:b/>
                <w:sz w:val="28"/>
                <w:szCs w:val="28"/>
              </w:rPr>
              <w:t>Предоставление муниципальных гарантий Тейковского муниципального района в 20</w:t>
            </w:r>
            <w:r w:rsidR="00031B5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42284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A350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644D1">
              <w:rPr>
                <w:rFonts w:ascii="Times New Roman" w:hAnsi="Times New Roman" w:cs="Times New Roman"/>
                <w:b/>
                <w:sz w:val="28"/>
                <w:szCs w:val="28"/>
              </w:rPr>
              <w:t>году</w:t>
            </w:r>
          </w:p>
        </w:tc>
        <w:tc>
          <w:tcPr>
            <w:tcW w:w="2517" w:type="dxa"/>
          </w:tcPr>
          <w:p w:rsidR="00E644D1" w:rsidRPr="00E644D1" w:rsidRDefault="00B246CB" w:rsidP="001B6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24 301 195,13</w:t>
            </w:r>
          </w:p>
        </w:tc>
      </w:tr>
      <w:tr w:rsidR="00E644D1" w:rsidRPr="00E644D1" w:rsidTr="001B6CF2">
        <w:tc>
          <w:tcPr>
            <w:tcW w:w="817" w:type="dxa"/>
          </w:tcPr>
          <w:p w:rsidR="00E644D1" w:rsidRPr="00E644D1" w:rsidRDefault="00E644D1" w:rsidP="001B6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4D1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6237" w:type="dxa"/>
          </w:tcPr>
          <w:p w:rsidR="00E644D1" w:rsidRPr="00E644D1" w:rsidRDefault="00E644D1" w:rsidP="00B246CB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Погашение долговых обязательств в 20</w:t>
            </w:r>
            <w:r w:rsidR="00031B5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246C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году</w:t>
            </w:r>
          </w:p>
        </w:tc>
        <w:tc>
          <w:tcPr>
            <w:tcW w:w="2517" w:type="dxa"/>
          </w:tcPr>
          <w:p w:rsidR="00E644D1" w:rsidRPr="00E644D1" w:rsidRDefault="00B246CB" w:rsidP="001B6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5B47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746</w:t>
            </w:r>
            <w:r w:rsidR="005B47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978,02</w:t>
            </w:r>
          </w:p>
        </w:tc>
      </w:tr>
      <w:tr w:rsidR="00E644D1" w:rsidTr="001B6CF2">
        <w:tc>
          <w:tcPr>
            <w:tcW w:w="817" w:type="dxa"/>
          </w:tcPr>
          <w:p w:rsidR="00E644D1" w:rsidRDefault="00E644D1" w:rsidP="001B6CF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E644D1" w:rsidRDefault="00E644D1" w:rsidP="001B6CF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517" w:type="dxa"/>
          </w:tcPr>
          <w:p w:rsidR="00E644D1" w:rsidRDefault="00E644D1" w:rsidP="001B6CF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44D1" w:rsidTr="001B6CF2">
        <w:tc>
          <w:tcPr>
            <w:tcW w:w="817" w:type="dxa"/>
          </w:tcPr>
          <w:p w:rsidR="00E644D1" w:rsidRDefault="00E644D1" w:rsidP="001B6CF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E644D1" w:rsidRDefault="00E644D1" w:rsidP="00D32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4.1. </w:t>
            </w:r>
            <w:r w:rsidR="00D32BE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кредитам кредитных организаций</w:t>
            </w:r>
          </w:p>
        </w:tc>
        <w:tc>
          <w:tcPr>
            <w:tcW w:w="2517" w:type="dxa"/>
          </w:tcPr>
          <w:p w:rsidR="00E644D1" w:rsidRDefault="00E644D1" w:rsidP="001B6CF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246CB" w:rsidTr="001B6CF2">
        <w:tc>
          <w:tcPr>
            <w:tcW w:w="817" w:type="dxa"/>
          </w:tcPr>
          <w:p w:rsidR="00B246CB" w:rsidRDefault="00B246CB" w:rsidP="001B6CF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B246CB" w:rsidRDefault="00B246CB" w:rsidP="00B246C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4.2. - по муниципальным гарантиям </w:t>
            </w:r>
          </w:p>
        </w:tc>
        <w:tc>
          <w:tcPr>
            <w:tcW w:w="2517" w:type="dxa"/>
          </w:tcPr>
          <w:p w:rsidR="00B246CB" w:rsidRDefault="00B246CB" w:rsidP="001B6CF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B47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746</w:t>
            </w:r>
            <w:r w:rsidR="005B47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978,02</w:t>
            </w:r>
          </w:p>
        </w:tc>
      </w:tr>
      <w:tr w:rsidR="00E644D1" w:rsidRPr="00D32BE7" w:rsidTr="001B6CF2">
        <w:tc>
          <w:tcPr>
            <w:tcW w:w="817" w:type="dxa"/>
          </w:tcPr>
          <w:p w:rsidR="00E644D1" w:rsidRPr="00D32BE7" w:rsidRDefault="00D32BE7" w:rsidP="001B6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BE7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6237" w:type="dxa"/>
          </w:tcPr>
          <w:p w:rsidR="00E644D1" w:rsidRPr="00D32BE7" w:rsidRDefault="00D32BE7" w:rsidP="00422846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BE7">
              <w:rPr>
                <w:rFonts w:ascii="Times New Roman" w:hAnsi="Times New Roman" w:cs="Times New Roman"/>
                <w:b/>
                <w:sz w:val="28"/>
                <w:szCs w:val="28"/>
              </w:rPr>
              <w:t>Остаток задолженности по муниципальному внутреннему долгу Тейковского муниципального района по состоянию на 01.01.20</w:t>
            </w:r>
            <w:r w:rsidR="003D15D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42284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D32B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(1+2+3-4)</w:t>
            </w:r>
          </w:p>
        </w:tc>
        <w:tc>
          <w:tcPr>
            <w:tcW w:w="2517" w:type="dxa"/>
          </w:tcPr>
          <w:p w:rsidR="00E644D1" w:rsidRPr="00D32BE7" w:rsidRDefault="005B47C4" w:rsidP="001B6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22 554 217,11</w:t>
            </w:r>
          </w:p>
        </w:tc>
      </w:tr>
      <w:tr w:rsidR="00E644D1" w:rsidTr="001B6CF2">
        <w:tc>
          <w:tcPr>
            <w:tcW w:w="817" w:type="dxa"/>
          </w:tcPr>
          <w:p w:rsidR="00E644D1" w:rsidRDefault="00E644D1" w:rsidP="001B6CF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E644D1" w:rsidRDefault="00D32BE7" w:rsidP="001B6CF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517" w:type="dxa"/>
          </w:tcPr>
          <w:p w:rsidR="00E644D1" w:rsidRDefault="00E644D1" w:rsidP="001B6CF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BE7" w:rsidTr="001B6CF2">
        <w:tc>
          <w:tcPr>
            <w:tcW w:w="817" w:type="dxa"/>
          </w:tcPr>
          <w:p w:rsidR="00D32BE7" w:rsidRDefault="00D32BE7" w:rsidP="001B6CF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D32BE7" w:rsidRDefault="00D32BE7" w:rsidP="00D32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5.1. - долг по кредитам заключенным от имени Тейковского муниципального района</w:t>
            </w:r>
          </w:p>
        </w:tc>
        <w:tc>
          <w:tcPr>
            <w:tcW w:w="2517" w:type="dxa"/>
          </w:tcPr>
          <w:p w:rsidR="00D32BE7" w:rsidRDefault="00D32BE7" w:rsidP="001B6CF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246CB" w:rsidTr="001B6CF2">
        <w:tc>
          <w:tcPr>
            <w:tcW w:w="817" w:type="dxa"/>
          </w:tcPr>
          <w:p w:rsidR="00B246CB" w:rsidRDefault="00B246CB" w:rsidP="001B6CF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B246CB" w:rsidRDefault="00B246CB" w:rsidP="00B246C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5.2. - долг по муниципальным гарантиям </w:t>
            </w:r>
          </w:p>
        </w:tc>
        <w:tc>
          <w:tcPr>
            <w:tcW w:w="2517" w:type="dxa"/>
          </w:tcPr>
          <w:p w:rsidR="00B246CB" w:rsidRDefault="005B47C4" w:rsidP="001B6CF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22 554 217,11</w:t>
            </w:r>
          </w:p>
        </w:tc>
      </w:tr>
    </w:tbl>
    <w:p w:rsidR="00E644D1" w:rsidRPr="00363A89" w:rsidRDefault="00E644D1" w:rsidP="00E644D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44D1" w:rsidRDefault="00E644D1" w:rsidP="00E644D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4D1" w:rsidRDefault="00E644D1" w:rsidP="00E644D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4D1" w:rsidRDefault="00E644D1" w:rsidP="00E644D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4D1" w:rsidRDefault="00E644D1" w:rsidP="00E644D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4D1" w:rsidRDefault="00E644D1" w:rsidP="00E644D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44D1" w:rsidRDefault="00E644D1" w:rsidP="00E644D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 финансового отдела</w:t>
      </w:r>
    </w:p>
    <w:p w:rsidR="00E644D1" w:rsidRDefault="00E644D1" w:rsidP="00E644D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администрации Тейковского</w:t>
      </w:r>
    </w:p>
    <w:p w:rsidR="00E644D1" w:rsidRDefault="00E644D1" w:rsidP="00E644D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                                            Г.А.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Горбушева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E644D1" w:rsidSect="008E4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906CC8"/>
    <w:multiLevelType w:val="multilevel"/>
    <w:tmpl w:val="018495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50D42B90"/>
    <w:multiLevelType w:val="multilevel"/>
    <w:tmpl w:val="CA92CB5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5A0B59"/>
    <w:rsid w:val="000104BF"/>
    <w:rsid w:val="00031B5B"/>
    <w:rsid w:val="00043D09"/>
    <w:rsid w:val="000B122F"/>
    <w:rsid w:val="000B361D"/>
    <w:rsid w:val="000F2686"/>
    <w:rsid w:val="001229CA"/>
    <w:rsid w:val="00174C5D"/>
    <w:rsid w:val="001B4670"/>
    <w:rsid w:val="00203D74"/>
    <w:rsid w:val="00221BAB"/>
    <w:rsid w:val="00363A89"/>
    <w:rsid w:val="00371C0F"/>
    <w:rsid w:val="003B1253"/>
    <w:rsid w:val="003D15D4"/>
    <w:rsid w:val="00422846"/>
    <w:rsid w:val="00436CE0"/>
    <w:rsid w:val="00465F1C"/>
    <w:rsid w:val="00467464"/>
    <w:rsid w:val="004D5466"/>
    <w:rsid w:val="005307AD"/>
    <w:rsid w:val="005A0B59"/>
    <w:rsid w:val="005B47C4"/>
    <w:rsid w:val="005B69E4"/>
    <w:rsid w:val="006E2239"/>
    <w:rsid w:val="007C2966"/>
    <w:rsid w:val="0081665D"/>
    <w:rsid w:val="008A6874"/>
    <w:rsid w:val="008B3A95"/>
    <w:rsid w:val="008E4B1D"/>
    <w:rsid w:val="009806D5"/>
    <w:rsid w:val="00992026"/>
    <w:rsid w:val="00A16A74"/>
    <w:rsid w:val="00A350F1"/>
    <w:rsid w:val="00A4548F"/>
    <w:rsid w:val="00AA073B"/>
    <w:rsid w:val="00B246CB"/>
    <w:rsid w:val="00B32481"/>
    <w:rsid w:val="00B351D1"/>
    <w:rsid w:val="00B46FF3"/>
    <w:rsid w:val="00D32BE7"/>
    <w:rsid w:val="00D57AF8"/>
    <w:rsid w:val="00D86579"/>
    <w:rsid w:val="00E644D1"/>
    <w:rsid w:val="00E64655"/>
    <w:rsid w:val="00F04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B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4B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44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BD824-B0D4-4FEB-BDE0-39A2F0128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5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отдел</Company>
  <LinksUpToDate>false</LinksUpToDate>
  <CharactersWithSpaces>4424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</dc:creator>
  <cp:keywords/>
  <dc:description/>
  <cp:lastModifiedBy>ФО</cp:lastModifiedBy>
  <cp:revision>29</cp:revision>
  <cp:lastPrinted>2023-04-12T08:34:00Z</cp:lastPrinted>
  <dcterms:created xsi:type="dcterms:W3CDTF">2013-08-14T10:55:00Z</dcterms:created>
  <dcterms:modified xsi:type="dcterms:W3CDTF">2023-04-12T12:39:00Z</dcterms:modified>
</cp:coreProperties>
</file>