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271" w:rsidRDefault="001627B4" w:rsidP="001627B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B34F4B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Уведомление об организованной перевозке групп детей автобусами теперь можно подать в электронном </w:t>
      </w:r>
      <w:proofErr w:type="gramStart"/>
      <w:r w:rsidRPr="00B34F4B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виде!</w:t>
      </w:r>
      <w:r w:rsidRPr="00B34F4B">
        <w:rPr>
          <w:rFonts w:ascii="Arial" w:hAnsi="Arial" w:cs="Arial"/>
          <w:b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официальном сайте Госавтоинспекции начал работу новый сервис!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Он гарантирует передачу уведомления об организованной перевозке групп детей автобусами в режиме реального времени в банк данных, где оно сразу же доступно для рассмотрения сотруднику Госавтоинспекции. Заполнение заявки формализовано, что облегчает его обработку, в ходе которой сотрудником Госавтоинспекции через форму уведомления добавляется резолюция и, при необходимости, комментарий по выявленным нарушениям.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Напомним, ранее при организации поездки группы детей на автобусе, заинтересованные лица должны были направить уведомление в адрес ГИБДД в письменном виде.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Теперь же организатор поездки помимо подтверждения на официальном сайте Госавтоинспекции самого факта отправки уведомления посредством специальной ссылки имеет возможность отслеживать все стадии рассмотрения уведомления, включая комментарии к резолюциям. А в случае указания электронной почты при заполнении формы уведомления он получает автоматически направляемые сообщения о ходе рассмотрения уведомления.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Кроме того, при наличии адреса электронной почты и телефона обратной связи имеется возможность оперативно предупредить заявителя об имеющихся неблагоприятных факторах по маршруту перевозки (перекрытие движения, ремонт дороги и т.д.), чем повысить уровень безопасности перевозки групп детей.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Новая услуга доступна на сайте </w:t>
      </w:r>
      <w:hyperlink r:id="rId4" w:tgtFrame="_blank" w:history="1">
        <w:r>
          <w:rPr>
            <w:rStyle w:val="a5"/>
            <w:rFonts w:ascii="Arial" w:hAnsi="Arial" w:cs="Arial"/>
            <w:color w:val="2A5885"/>
            <w:sz w:val="20"/>
            <w:szCs w:val="20"/>
            <w:shd w:val="clear" w:color="auto" w:fill="FFFFFF"/>
          </w:rPr>
          <w:t>гибдд.рф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в разделе «Сервисы – Уведомление о перевозке групп детей». (</w:t>
      </w:r>
      <w:hyperlink r:id="rId5" w:tgtFrame="_blank" w:history="1">
        <w:r>
          <w:rPr>
            <w:rStyle w:val="a5"/>
            <w:rFonts w:ascii="Arial" w:hAnsi="Arial" w:cs="Arial"/>
            <w:color w:val="2A5885"/>
            <w:sz w:val="20"/>
            <w:szCs w:val="20"/>
            <w:shd w:val="clear" w:color="auto" w:fill="FFFFFF"/>
          </w:rPr>
          <w:t>https://гибдд.рф/transportation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</w:p>
    <w:p w:rsidR="00B34F4B" w:rsidRDefault="00B34F4B" w:rsidP="001627B4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B34F4B" w:rsidRPr="001627B4" w:rsidRDefault="00B34F4B" w:rsidP="001627B4">
      <w:r w:rsidRPr="00B34F4B">
        <w:rPr>
          <w:noProof/>
        </w:rPr>
        <w:drawing>
          <wp:inline distT="0" distB="0" distL="0" distR="0">
            <wp:extent cx="5940425" cy="3962217"/>
            <wp:effectExtent l="0" t="0" r="0" b="0"/>
            <wp:docPr id="1" name="Рисунок 1" descr="C:\Users\Николай\Desktop\16.04.2018\16-04-2018_11-28-47\1168921-131706-49x16619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16.04.2018\16-04-2018_11-28-47\1168921-131706-49x166195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4F4B" w:rsidRPr="00162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27B4"/>
    <w:rsid w:val="001627B4"/>
    <w:rsid w:val="00310271"/>
    <w:rsid w:val="00B3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C3803F-1948-4F1A-9950-BDD97000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7B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627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vk.com/away.php?to=https%3A%2F%2F%E3%E8%E1%E4%E4.%F0%F4%2Ftransportation&amp;post=326798117_763&amp;cc_key=" TargetMode="External"/><Relationship Id="rId4" Type="http://schemas.openxmlformats.org/officeDocument/2006/relationships/hyperlink" Target="https://vk.com/away.php?to=http%3A%2F%2F%E3%E8%E1%E4%E4.%F0%F4&amp;post=326798117_763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1557</Characters>
  <Application>Microsoft Office Word</Application>
  <DocSecurity>0</DocSecurity>
  <Lines>12</Lines>
  <Paragraphs>3</Paragraphs>
  <ScaleCrop>false</ScaleCrop>
  <Company>Microsoft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Николай</cp:lastModifiedBy>
  <cp:revision>3</cp:revision>
  <cp:lastPrinted>2018-04-16T07:43:00Z</cp:lastPrinted>
  <dcterms:created xsi:type="dcterms:W3CDTF">2018-04-16T07:50:00Z</dcterms:created>
  <dcterms:modified xsi:type="dcterms:W3CDTF">2018-04-16T11:42:00Z</dcterms:modified>
</cp:coreProperties>
</file>