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625F" w:rsidRDefault="009533A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0" w:name="_GoBack"/>
      <w:r w:rsidRPr="00C317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РЭО </w:t>
      </w:r>
      <w:r w:rsidR="00402D31" w:rsidRPr="00C317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ГИБДД </w:t>
      </w:r>
      <w:r w:rsidRPr="00C317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МО МВД России «Тейковский» </w:t>
      </w:r>
      <w:r w:rsidR="00402D31" w:rsidRPr="00C317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напоминает </w:t>
      </w:r>
      <w:bookmarkEnd w:id="0"/>
      <w:r w:rsidR="00402D31" w:rsidRPr="00C317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гражданам, что при регистрации транспортных средств, а также замене и выдаче водительского удостоверения они могут получить скидку в размере 30 % на оплату госпошлины. Для получения скидки необходимо подать заявление на получение </w:t>
      </w:r>
      <w:proofErr w:type="spellStart"/>
      <w:r w:rsidR="00402D31" w:rsidRPr="00C317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госуслуги</w:t>
      </w:r>
      <w:proofErr w:type="spellEnd"/>
      <w:r w:rsidR="00402D31" w:rsidRPr="00C317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оплатить госпошлину с использованием Единого портала государственных и муниципальных услуг (</w:t>
      </w:r>
      <w:hyperlink r:id="rId4" w:tgtFrame="_blank" w:history="1">
        <w:r w:rsidR="00402D31" w:rsidRPr="00C31784">
          <w:rPr>
            <w:rStyle w:val="a3"/>
            <w:rFonts w:ascii="Times New Roman" w:hAnsi="Times New Roman" w:cs="Times New Roman"/>
            <w:color w:val="2A5885"/>
            <w:sz w:val="28"/>
            <w:szCs w:val="28"/>
            <w:u w:val="none"/>
            <w:shd w:val="clear" w:color="auto" w:fill="FFFFFF"/>
          </w:rPr>
          <w:t>www.gosuslugi.ru</w:t>
        </w:r>
      </w:hyperlink>
      <w:r w:rsidR="00402D31" w:rsidRPr="00C317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). </w:t>
      </w:r>
    </w:p>
    <w:p w:rsidR="000507D0" w:rsidRDefault="000507D0">
      <w:pPr>
        <w:rPr>
          <w:rFonts w:ascii="Times New Roman" w:hAnsi="Times New Roman" w:cs="Times New Roman"/>
          <w:sz w:val="28"/>
          <w:szCs w:val="28"/>
        </w:rPr>
      </w:pPr>
      <w:r w:rsidRPr="000507D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04412" cy="7383557"/>
            <wp:effectExtent l="0" t="0" r="0" b="0"/>
            <wp:docPr id="1" name="Рисунок 1" descr="C:\Users\Николай\Desktop\16.05.2018\ГИБДД\GqMW7J5K4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колай\Desktop\16.05.2018\ГИБДД\GqMW7J5K4_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2868" cy="7406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7D0" w:rsidRDefault="000507D0">
      <w:pPr>
        <w:rPr>
          <w:rFonts w:ascii="Times New Roman" w:hAnsi="Times New Roman" w:cs="Times New Roman"/>
          <w:sz w:val="28"/>
          <w:szCs w:val="28"/>
        </w:rPr>
      </w:pPr>
    </w:p>
    <w:p w:rsidR="000507D0" w:rsidRPr="00C31784" w:rsidRDefault="000507D0">
      <w:pPr>
        <w:rPr>
          <w:rFonts w:ascii="Times New Roman" w:hAnsi="Times New Roman" w:cs="Times New Roman"/>
          <w:sz w:val="28"/>
          <w:szCs w:val="28"/>
        </w:rPr>
      </w:pPr>
      <w:r w:rsidRPr="000507D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5627046"/>
            <wp:effectExtent l="0" t="0" r="0" b="0"/>
            <wp:docPr id="2" name="Рисунок 2" descr="C:\Users\Николай\Desktop\16.05.2018\ГИБДД\v_-h_7Y6la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16.05.2018\ГИБДД\v_-h_7Y6la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270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507D0" w:rsidRPr="00C31784" w:rsidSect="00F80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2D31"/>
    <w:rsid w:val="0004625F"/>
    <w:rsid w:val="000507D0"/>
    <w:rsid w:val="00402D31"/>
    <w:rsid w:val="009533A4"/>
    <w:rsid w:val="009813B7"/>
    <w:rsid w:val="00C31784"/>
    <w:rsid w:val="00F80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3F79A2-506B-4E32-95CE-8F0543D9C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01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2D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s://vk.com/away.php?to=http%3A%2F%2Fwww.gosuslugi.ru&amp;post=-83467200_810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77</Words>
  <Characters>442</Characters>
  <Application>Microsoft Office Word</Application>
  <DocSecurity>0</DocSecurity>
  <Lines>3</Lines>
  <Paragraphs>1</Paragraphs>
  <ScaleCrop>false</ScaleCrop>
  <Company>Microsoft</Company>
  <LinksUpToDate>false</LinksUpToDate>
  <CharactersWithSpaces>518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слава1</dc:creator>
  <cp:keywords/>
  <dc:description/>
  <cp:lastModifiedBy>Николай</cp:lastModifiedBy>
  <cp:revision>6</cp:revision>
  <dcterms:created xsi:type="dcterms:W3CDTF">2018-05-08T11:02:00Z</dcterms:created>
  <dcterms:modified xsi:type="dcterms:W3CDTF">2018-05-16T10:33:00Z</dcterms:modified>
</cp:coreProperties>
</file>