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C95B7B">
        <w:rPr>
          <w:rFonts w:ascii="Times New Roman" w:eastAsia="Times New Roman" w:hAnsi="Times New Roman" w:cs="Times New Roman"/>
          <w:sz w:val="18"/>
          <w:szCs w:val="18"/>
        </w:rPr>
        <w:t>(для юридических лиц)</w:t>
      </w:r>
    </w:p>
    <w:p w:rsid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 xml:space="preserve">Тейковского </w:t>
      </w:r>
    </w:p>
    <w:p w:rsidR="00C95B7B" w:rsidRDefault="00C95B7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C95B7B" w:rsidRPr="00C95B7B" w:rsidRDefault="00C95B7B" w:rsidP="00C95B7B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(полное наименование)</w:t>
      </w:r>
    </w:p>
    <w:p w:rsid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(сокращенное наименование)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9B4E23" w:rsidRP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9B4E23">
        <w:rPr>
          <w:rFonts w:ascii="Times New Roman" w:eastAsia="Times New Roman" w:hAnsi="Times New Roman" w:cs="Times New Roman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адрес,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место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9B4E23">
        <w:rPr>
          <w:rFonts w:ascii="Times New Roman" w:eastAsia="Times New Roman" w:hAnsi="Times New Roman" w:cs="Times New Roman"/>
          <w:sz w:val="18"/>
          <w:szCs w:val="18"/>
        </w:rPr>
        <w:t>нахождени</w:t>
      </w:r>
      <w:r>
        <w:rPr>
          <w:rFonts w:ascii="Times New Roman" w:eastAsia="Times New Roman" w:hAnsi="Times New Roman" w:cs="Times New Roman"/>
          <w:sz w:val="18"/>
          <w:szCs w:val="18"/>
        </w:rPr>
        <w:t>я)</w:t>
      </w: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A49CD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ОГРН 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</w:t>
      </w:r>
    </w:p>
    <w:p w:rsidR="007142BB" w:rsidRDefault="007142B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 </w:t>
      </w:r>
    </w:p>
    <w:p w:rsidR="002B1B33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внесении записи в ЕГРЮЛ__________________</w:t>
      </w:r>
      <w:r w:rsidR="00C95B7B">
        <w:rPr>
          <w:rFonts w:ascii="Times New Roman" w:eastAsia="Times New Roman" w:hAnsi="Times New Roman" w:cs="Times New Roman"/>
          <w:sz w:val="28"/>
          <w:szCs w:val="28"/>
        </w:rPr>
        <w:t>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</w:p>
    <w:p w:rsidR="006910B5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Default="002B1B3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Ф.И.О. руководителя</w:t>
      </w:r>
      <w:r w:rsidR="00C95B7B" w:rsidRPr="00C95B7B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</w:t>
      </w:r>
    </w:p>
    <w:p w:rsidR="006910B5" w:rsidRPr="00C95B7B" w:rsidRDefault="006910B5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 w:rsidR="009B4E23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9B4E23" w:rsidRDefault="009B4E23" w:rsidP="00C95B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ярмарке </w:t>
      </w:r>
      <w:r w:rsidR="001E53A0">
        <w:rPr>
          <w:rFonts w:ascii="Times New Roman" w:eastAsia="Times New Roman" w:hAnsi="Times New Roman" w:cs="Times New Roman"/>
          <w:sz w:val="28"/>
          <w:szCs w:val="28"/>
        </w:rPr>
        <w:t>27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53A0">
        <w:rPr>
          <w:rFonts w:ascii="Times New Roman" w:eastAsia="Times New Roman" w:hAnsi="Times New Roman" w:cs="Times New Roman"/>
          <w:sz w:val="28"/>
          <w:szCs w:val="28"/>
        </w:rPr>
        <w:t>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1E53A0">
        <w:rPr>
          <w:rFonts w:ascii="Times New Roman" w:eastAsia="Times New Roman" w:hAnsi="Times New Roman" w:cs="Times New Roman"/>
          <w:sz w:val="28"/>
          <w:szCs w:val="28"/>
        </w:rPr>
        <w:t>8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по адресу: Ивановская область, Тейковский район,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 w:rsidR="00D704E3">
        <w:rPr>
          <w:rFonts w:ascii="Times New Roman" w:eastAsia="Times New Roman" w:hAnsi="Times New Roman" w:cs="Times New Roman"/>
          <w:sz w:val="28"/>
          <w:szCs w:val="28"/>
        </w:rPr>
        <w:t>Кибергино</w:t>
      </w:r>
      <w:proofErr w:type="spellEnd"/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, ул. </w:t>
      </w:r>
      <w:r w:rsidR="003F4FF8">
        <w:rPr>
          <w:rFonts w:ascii="Times New Roman" w:eastAsia="Times New Roman" w:hAnsi="Times New Roman" w:cs="Times New Roman"/>
          <w:sz w:val="28"/>
          <w:szCs w:val="28"/>
        </w:rPr>
        <w:t>Центральная</w:t>
      </w:r>
      <w:r w:rsidR="00BB5EBC">
        <w:rPr>
          <w:rFonts w:ascii="Times New Roman" w:eastAsia="Times New Roman" w:hAnsi="Times New Roman" w:cs="Times New Roman"/>
          <w:sz w:val="28"/>
          <w:szCs w:val="28"/>
        </w:rPr>
        <w:t>,</w:t>
      </w:r>
      <w:r w:rsidR="003F4FF8">
        <w:rPr>
          <w:rFonts w:ascii="Times New Roman" w:eastAsia="Times New Roman" w:hAnsi="Times New Roman" w:cs="Times New Roman"/>
          <w:sz w:val="28"/>
          <w:szCs w:val="28"/>
        </w:rPr>
        <w:t xml:space="preserve"> вблизи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 w:rsidR="00032A95">
        <w:rPr>
          <w:rFonts w:ascii="Times New Roman" w:eastAsia="Times New Roman" w:hAnsi="Times New Roman" w:cs="Times New Roman"/>
          <w:sz w:val="28"/>
          <w:szCs w:val="28"/>
        </w:rPr>
        <w:t>6</w:t>
      </w:r>
      <w:r w:rsidR="003F4FF8">
        <w:rPr>
          <w:rFonts w:ascii="Times New Roman" w:eastAsia="Times New Roman" w:hAnsi="Times New Roman" w:cs="Times New Roman"/>
          <w:sz w:val="28"/>
          <w:szCs w:val="28"/>
        </w:rPr>
        <w:t>3</w:t>
      </w:r>
      <w:r w:rsidR="00032A95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Pr="00C95B7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BA500E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BA500E" w:rsidRPr="007142BB" w:rsidRDefault="00BA500E" w:rsidP="00BA5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9B4E23" w:rsidRDefault="009B4E23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1) копия свидетельства о </w:t>
      </w:r>
      <w:r w:rsidR="00097351">
        <w:rPr>
          <w:rFonts w:ascii="Times New Roman" w:eastAsia="Times New Roman" w:hAnsi="Times New Roman" w:cs="Times New Roman"/>
          <w:sz w:val="28"/>
          <w:szCs w:val="28"/>
        </w:rPr>
        <w:t xml:space="preserve">государственной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регистрации;</w:t>
      </w:r>
    </w:p>
    <w:p w:rsid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2) копия свидетельства о постановке на учет в налогово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м органе.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772F0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C95B7B" w:rsidRPr="00C95B7B" w:rsidRDefault="00C95B7B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2B1B3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lastRenderedPageBreak/>
        <w:t>ЗАЯВЛЕНИЕ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A772F0" w:rsidRPr="00C95B7B" w:rsidRDefault="00A772F0" w:rsidP="00A772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 w:rsidR="00144049">
        <w:rPr>
          <w:rFonts w:ascii="Times New Roman" w:eastAsia="Times New Roman" w:hAnsi="Times New Roman" w:cs="Times New Roman"/>
          <w:sz w:val="18"/>
          <w:szCs w:val="18"/>
        </w:rPr>
        <w:t>индивидуальных предпринимателей)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9715EB" w:rsidRDefault="009715EB" w:rsidP="009715E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9B4E23" w:rsidRPr="00854731" w:rsidRDefault="009B4E23" w:rsidP="009B4E23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</w:t>
      </w:r>
      <w:r w:rsidR="00A772F0">
        <w:rPr>
          <w:rFonts w:ascii="Times New Roman" w:eastAsia="Times New Roman" w:hAnsi="Times New Roman" w:cs="Times New Roman"/>
          <w:sz w:val="18"/>
          <w:szCs w:val="18"/>
        </w:rPr>
        <w:t>ФИО</w:t>
      </w:r>
      <w:r>
        <w:rPr>
          <w:rFonts w:ascii="Times New Roman" w:eastAsia="Times New Roman" w:hAnsi="Times New Roman" w:cs="Times New Roman"/>
          <w:sz w:val="18"/>
          <w:szCs w:val="18"/>
        </w:rPr>
        <w:t>)</w:t>
      </w: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Pr="007142BB" w:rsidRDefault="00FA49C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</w:t>
      </w:r>
      <w:r w:rsidR="009B4E23" w:rsidRPr="007142BB">
        <w:rPr>
          <w:rFonts w:ascii="Times New Roman" w:eastAsia="Times New Roman" w:hAnsi="Times New Roman" w:cs="Times New Roman"/>
          <w:sz w:val="18"/>
          <w:szCs w:val="18"/>
        </w:rPr>
        <w:t>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="00A772F0"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FA49CD" w:rsidRP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A772F0" w:rsidRPr="00FA49CD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Pr="007142B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</w:t>
      </w:r>
      <w:r w:rsidR="00A772F0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</w:t>
      </w:r>
      <w:r w:rsidR="00FA49CD"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A772F0" w:rsidRDefault="00A772F0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57227D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9B4E23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="00A772F0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="002D2C35">
        <w:rPr>
          <w:rFonts w:ascii="Times New Roman" w:eastAsia="Times New Roman" w:hAnsi="Times New Roman" w:cs="Times New Roman"/>
          <w:sz w:val="28"/>
          <w:szCs w:val="28"/>
        </w:rPr>
        <w:t xml:space="preserve">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D2C35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 w:rsid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854731" w:rsidRPr="007142BB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854731" w:rsidRPr="00C95B7B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арегистрированный в 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</w:t>
      </w:r>
    </w:p>
    <w:p w:rsidR="00854731" w:rsidRDefault="00854731" w:rsidP="008547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B1B33" w:rsidRDefault="00FA49CD" w:rsidP="002B1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ГРН ___</w:t>
      </w:r>
      <w:r w:rsidRPr="007142BB">
        <w:rPr>
          <w:rFonts w:ascii="Times New Roman" w:eastAsia="Times New Roman" w:hAnsi="Times New Roman" w:cs="Times New Roman"/>
          <w:sz w:val="28"/>
          <w:szCs w:val="28"/>
        </w:rPr>
        <w:t>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2B1B33" w:rsidRPr="00C95B7B">
        <w:rPr>
          <w:rFonts w:ascii="Times New Roman" w:eastAsia="Times New Roman" w:hAnsi="Times New Roman" w:cs="Times New Roman"/>
          <w:sz w:val="28"/>
          <w:szCs w:val="28"/>
        </w:rPr>
        <w:t>Дата регистрации _______________</w:t>
      </w:r>
      <w:r w:rsidR="0085473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2B1B33" w:rsidRDefault="002B1B33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A49CD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 xml:space="preserve"> о внесении записи в ЕГРИП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______________</w:t>
      </w:r>
      <w:r w:rsidR="006910B5"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6910B5" w:rsidRPr="007142BB" w:rsidRDefault="006910B5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 w:rsidR="007142BB"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FA49CD" w:rsidRPr="007142B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FA49CD" w:rsidRPr="00C95B7B" w:rsidRDefault="00FA49CD" w:rsidP="00FA49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2D2C35" w:rsidRPr="007142BB" w:rsidRDefault="002D2C35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E53A0" w:rsidRDefault="001E53A0" w:rsidP="001E5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27 мая 2018 г. по адресу: Ивановская область, Тейковский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Кибергино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Центральная, вблизи д. 63а.</w:t>
      </w:r>
    </w:p>
    <w:p w:rsidR="001E53A0" w:rsidRDefault="001E53A0" w:rsidP="001E5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7142B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142BB" w:rsidRPr="00C95B7B" w:rsidRDefault="007142BB" w:rsidP="002D2C3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7142BB" w:rsidRPr="00C95B7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2D2C35" w:rsidRDefault="007142BB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7142BB" w:rsidRPr="007142BB" w:rsidRDefault="007142BB" w:rsidP="007142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B4E23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854731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1) копия свидетельства о государственной регистрации </w:t>
      </w:r>
    </w:p>
    <w:p w:rsidR="006910B5" w:rsidRPr="002B1B33" w:rsidRDefault="006910B5" w:rsidP="006910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 xml:space="preserve">2) копия свидетельства о постановке на учет в налоговом органе </w:t>
      </w:r>
    </w:p>
    <w:p w:rsidR="00144049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B1B33">
        <w:rPr>
          <w:rFonts w:ascii="Times New Roman" w:eastAsia="Times New Roman" w:hAnsi="Times New Roman" w:cs="Times New Roman"/>
          <w:sz w:val="24"/>
          <w:szCs w:val="24"/>
        </w:rPr>
        <w:t>3) копия документа, удостоверяющего личность</w:t>
      </w:r>
      <w:r w:rsidR="00144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731" w:rsidRPr="00854731" w:rsidRDefault="00854731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9B4E23" w:rsidRPr="00C95B7B" w:rsidRDefault="009B4E23" w:rsidP="009B4E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9B4E23" w:rsidRDefault="009B4E23" w:rsidP="009B4E23"/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                  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</w:t>
      </w:r>
      <w:r w:rsidR="0057227D">
        <w:rPr>
          <w:rFonts w:ascii="Times New Roman" w:eastAsia="Times New Roman" w:hAnsi="Times New Roman" w:cs="Times New Roman"/>
          <w:sz w:val="28"/>
          <w:szCs w:val="28"/>
        </w:rPr>
        <w:t>универсальной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ярмарке 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A772F0">
        <w:rPr>
          <w:rFonts w:ascii="Times New Roman" w:eastAsia="Times New Roman" w:hAnsi="Times New Roman" w:cs="Times New Roman"/>
          <w:sz w:val="18"/>
          <w:szCs w:val="18"/>
        </w:rPr>
        <w:t xml:space="preserve">(для </w:t>
      </w:r>
      <w:r>
        <w:rPr>
          <w:rFonts w:ascii="Times New Roman" w:eastAsia="Times New Roman" w:hAnsi="Times New Roman" w:cs="Times New Roman"/>
          <w:sz w:val="18"/>
          <w:szCs w:val="18"/>
        </w:rPr>
        <w:t>физических лиц)</w:t>
      </w:r>
    </w:p>
    <w:p w:rsidR="00144049" w:rsidRPr="002B1B33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Тейковского </w:t>
      </w: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144049" w:rsidRDefault="00144049" w:rsidP="00144049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С.А.Семеновой</w:t>
      </w:r>
    </w:p>
    <w:p w:rsidR="00144049" w:rsidRPr="007142BB" w:rsidRDefault="00144049" w:rsidP="00144049">
      <w:pPr>
        <w:spacing w:after="24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Заявитель 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__________________________________________________________________,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_________________________________________________________________</w:t>
      </w: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</w:t>
      </w:r>
      <w:r w:rsidRPr="007142BB">
        <w:rPr>
          <w:rFonts w:ascii="Times New Roman" w:eastAsia="Times New Roman" w:hAnsi="Times New Roman" w:cs="Times New Roman"/>
          <w:sz w:val="18"/>
          <w:szCs w:val="18"/>
        </w:rPr>
        <w:t>_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FA49CD">
        <w:rPr>
          <w:rFonts w:ascii="Times New Roman" w:eastAsia="Times New Roman" w:hAnsi="Times New Roman" w:cs="Times New Roman"/>
          <w:sz w:val="18"/>
          <w:szCs w:val="18"/>
        </w:rPr>
        <w:t>(место жительства)</w:t>
      </w:r>
    </w:p>
    <w:p w:rsidR="00144049" w:rsidRPr="00FA49CD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vertAlign w:val="subscript"/>
        </w:rPr>
      </w:pPr>
      <w:r w:rsidRPr="007142BB"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  <w:vertAlign w:val="subscript"/>
        </w:rPr>
        <w:t>___________________________________________________________________________________________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57227D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>окумент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удостоверяющий личность _________________ серия _______ </w:t>
      </w:r>
      <w:r w:rsidR="00144049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144049" w:rsidRPr="00C95B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________________, 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выдан 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7142BB"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Серия 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 свидетельства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  <w:r w:rsidRPr="00C95B7B">
        <w:rPr>
          <w:rFonts w:ascii="Times New Roman" w:eastAsia="Times New Roman" w:hAnsi="Times New Roman" w:cs="Times New Roman"/>
          <w:sz w:val="28"/>
          <w:szCs w:val="28"/>
        </w:rPr>
        <w:t>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7142BB">
        <w:rPr>
          <w:rFonts w:ascii="Times New Roman" w:eastAsia="Times New Roman" w:hAnsi="Times New Roman" w:cs="Times New Roman"/>
          <w:sz w:val="32"/>
          <w:szCs w:val="32"/>
        </w:rPr>
        <w:t>______________________________________________</w:t>
      </w:r>
      <w:r>
        <w:rPr>
          <w:rFonts w:ascii="Times New Roman" w:eastAsia="Times New Roman" w:hAnsi="Times New Roman" w:cs="Times New Roman"/>
          <w:sz w:val="32"/>
          <w:szCs w:val="32"/>
        </w:rPr>
        <w:t>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Телефон: 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:rsidR="001E53A0" w:rsidRDefault="001E53A0" w:rsidP="001E5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 xml:space="preserve">Прошу предоставить торговое место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праздничной универсальной ярмарке 27 мая 2018 г. по адресу: Ивановская область, Тейковский район,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Кибергино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ул. Центральная, вблизи д. 63а.</w:t>
      </w:r>
    </w:p>
    <w:p w:rsidR="001E53A0" w:rsidRDefault="001E53A0" w:rsidP="001E53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Перечень реализуемых товаров на ярмарке: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Продавец:_________________________________________________________</w:t>
      </w:r>
    </w:p>
    <w:p w:rsidR="00144049" w:rsidRPr="007142B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7142BB">
        <w:rPr>
          <w:rFonts w:ascii="Times New Roman" w:eastAsia="Times New Roman" w:hAnsi="Times New Roman" w:cs="Times New Roman"/>
          <w:sz w:val="18"/>
          <w:szCs w:val="18"/>
        </w:rPr>
        <w:t>(ФИО)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Перечень прилагаемых к заявлению документов:</w:t>
      </w:r>
    </w:p>
    <w:p w:rsidR="00144049" w:rsidRPr="002B1B33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документа, удостоверяющего личность;</w:t>
      </w:r>
    </w:p>
    <w:p w:rsidR="00144049" w:rsidRPr="002B1B33" w:rsidRDefault="00144049" w:rsidP="00144049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B1B33">
        <w:rPr>
          <w:rFonts w:ascii="Times New Roman" w:eastAsia="Times New Roman" w:hAnsi="Times New Roman" w:cs="Times New Roman"/>
          <w:sz w:val="24"/>
          <w:szCs w:val="24"/>
        </w:rPr>
        <w:t>) копия правоустанавливающего документа на земельный участок (для граждан, ведущих личные подсобные хозяйства или занимающихся садоводством, огородничеством).</w:t>
      </w: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7C774E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Подпись заявителя ____________________ Дата __________________</w:t>
      </w:r>
    </w:p>
    <w:p w:rsidR="00144049" w:rsidRPr="00C95B7B" w:rsidRDefault="00144049" w:rsidP="0014404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95B7B">
        <w:rPr>
          <w:rFonts w:ascii="Times New Roman" w:eastAsia="Times New Roman" w:hAnsi="Times New Roman" w:cs="Times New Roman"/>
          <w:sz w:val="28"/>
          <w:szCs w:val="28"/>
        </w:rPr>
        <w:t>М.П.</w:t>
      </w:r>
    </w:p>
    <w:p w:rsidR="00144049" w:rsidRDefault="00144049" w:rsidP="00144049"/>
    <w:p w:rsidR="00144049" w:rsidRDefault="00144049" w:rsidP="00144049"/>
    <w:p w:rsidR="00D30D22" w:rsidRDefault="00D30D22"/>
    <w:sectPr w:rsidR="00D30D22" w:rsidSect="00BA500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B7B"/>
    <w:rsid w:val="00032A95"/>
    <w:rsid w:val="00097351"/>
    <w:rsid w:val="00144049"/>
    <w:rsid w:val="001E53A0"/>
    <w:rsid w:val="002B1B33"/>
    <w:rsid w:val="002D2C35"/>
    <w:rsid w:val="003F4FF8"/>
    <w:rsid w:val="00515F00"/>
    <w:rsid w:val="00544251"/>
    <w:rsid w:val="0057227D"/>
    <w:rsid w:val="005E7856"/>
    <w:rsid w:val="006910B5"/>
    <w:rsid w:val="00694469"/>
    <w:rsid w:val="007142BB"/>
    <w:rsid w:val="007C774E"/>
    <w:rsid w:val="00854731"/>
    <w:rsid w:val="009715EB"/>
    <w:rsid w:val="009B4E23"/>
    <w:rsid w:val="00A772F0"/>
    <w:rsid w:val="00BA500E"/>
    <w:rsid w:val="00BB5EBC"/>
    <w:rsid w:val="00BB6C78"/>
    <w:rsid w:val="00C95B7B"/>
    <w:rsid w:val="00D00305"/>
    <w:rsid w:val="00D30D22"/>
    <w:rsid w:val="00D704E3"/>
    <w:rsid w:val="00F77DF8"/>
    <w:rsid w:val="00F92587"/>
    <w:rsid w:val="00FA4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5B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95B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95B7B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2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01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77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792</Words>
  <Characters>4516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FINANSY</cp:lastModifiedBy>
  <cp:revision>8</cp:revision>
  <dcterms:created xsi:type="dcterms:W3CDTF">2008-01-01T05:21:00Z</dcterms:created>
  <dcterms:modified xsi:type="dcterms:W3CDTF">2018-04-19T07:23:00Z</dcterms:modified>
</cp:coreProperties>
</file>