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56B" w:rsidRDefault="0040456B" w:rsidP="0040456B">
      <w:pPr>
        <w:jc w:val="both"/>
      </w:pPr>
      <w:r>
        <w:t xml:space="preserve">   </w:t>
      </w:r>
    </w:p>
    <w:p w:rsidR="007369C1" w:rsidRPr="007369C1" w:rsidRDefault="007369C1" w:rsidP="007369C1">
      <w:pPr>
        <w:jc w:val="center"/>
        <w:rPr>
          <w:b/>
          <w:sz w:val="36"/>
          <w:szCs w:val="36"/>
        </w:rPr>
      </w:pPr>
      <w:r w:rsidRPr="007369C1">
        <w:rPr>
          <w:b/>
          <w:sz w:val="36"/>
          <w:szCs w:val="36"/>
        </w:rPr>
        <w:t>Афганистан – наша память и боль</w:t>
      </w:r>
    </w:p>
    <w:p w:rsidR="007369C1" w:rsidRDefault="007369C1" w:rsidP="0040456B">
      <w:pPr>
        <w:jc w:val="both"/>
      </w:pPr>
    </w:p>
    <w:p w:rsidR="0040456B" w:rsidRDefault="007369C1" w:rsidP="0040456B">
      <w:pPr>
        <w:jc w:val="both"/>
      </w:pPr>
      <w:r>
        <w:t xml:space="preserve">   </w:t>
      </w:r>
      <w:r w:rsidR="0040456B">
        <w:t xml:space="preserve">15 февраля </w:t>
      </w:r>
      <w:r>
        <w:t xml:space="preserve">1989 года </w:t>
      </w:r>
      <w:bookmarkStart w:id="0" w:name="_GoBack"/>
      <w:bookmarkEnd w:id="0"/>
      <w:r w:rsidR="0040456B">
        <w:t>была зак</w:t>
      </w:r>
      <w:r w:rsidR="0040456B">
        <w:t xml:space="preserve">ончена длившаяся 10 лет война </w:t>
      </w:r>
      <w:proofErr w:type="gramStart"/>
      <w:r w:rsidR="0040456B">
        <w:t xml:space="preserve">в </w:t>
      </w:r>
      <w:r w:rsidR="0040456B">
        <w:t>Афганистане</w:t>
      </w:r>
      <w:proofErr w:type="gramEnd"/>
      <w:r w:rsidR="0040456B">
        <w:t xml:space="preserve"> и последняя колонна советских военнослужащих была выведена из Афганистана. В память о героическом подвиге наших военных, и </w:t>
      </w:r>
      <w:r w:rsidR="0040456B">
        <w:t xml:space="preserve">отдавая им дань уважения, 15-е </w:t>
      </w:r>
      <w:r w:rsidR="0040456B">
        <w:t>февраля считается в России Днем памяти воинов-интернационалистов.</w:t>
      </w:r>
    </w:p>
    <w:p w:rsidR="0040456B" w:rsidRDefault="0040456B" w:rsidP="0040456B">
      <w:pPr>
        <w:jc w:val="both"/>
      </w:pPr>
      <w:r>
        <w:t xml:space="preserve">    15 февраля</w:t>
      </w:r>
      <w:r>
        <w:t xml:space="preserve"> 2017 г. </w:t>
      </w:r>
      <w:r>
        <w:t xml:space="preserve">состоялся </w:t>
      </w:r>
      <w:r>
        <w:rPr>
          <w:b/>
        </w:rPr>
        <w:t>митинг</w:t>
      </w:r>
      <w:r>
        <w:t xml:space="preserve"> в память о погибших воинах-интернационалистах у мемориальной плиты герою-афганцу, уроженцу с. Новое </w:t>
      </w:r>
      <w:proofErr w:type="spellStart"/>
      <w:r>
        <w:t>Леушино</w:t>
      </w:r>
      <w:proofErr w:type="spellEnd"/>
      <w:r>
        <w:t xml:space="preserve"> </w:t>
      </w:r>
      <w:proofErr w:type="spellStart"/>
      <w:r>
        <w:t>Тейковского</w:t>
      </w:r>
      <w:proofErr w:type="spellEnd"/>
      <w:r>
        <w:t xml:space="preserve"> района, </w:t>
      </w:r>
      <w:proofErr w:type="spellStart"/>
      <w:r>
        <w:t>Гильмулину</w:t>
      </w:r>
      <w:proofErr w:type="spellEnd"/>
      <w:r>
        <w:t xml:space="preserve"> М.В. при участии представителей местного отделения общественной организации «Боевое братство» (председатель </w:t>
      </w:r>
      <w:proofErr w:type="spellStart"/>
      <w:r>
        <w:t>Бобачев</w:t>
      </w:r>
      <w:proofErr w:type="spellEnd"/>
      <w:r>
        <w:t xml:space="preserve"> С.В.).</w:t>
      </w:r>
    </w:p>
    <w:p w:rsidR="0040456B" w:rsidRDefault="0040456B" w:rsidP="0040456B">
      <w:pPr>
        <w:jc w:val="both"/>
      </w:pPr>
      <w:r>
        <w:t xml:space="preserve">    Также прошла </w:t>
      </w:r>
      <w:r>
        <w:rPr>
          <w:b/>
        </w:rPr>
        <w:t>э</w:t>
      </w:r>
      <w:r w:rsidRPr="0098008D">
        <w:rPr>
          <w:b/>
        </w:rPr>
        <w:t>кскурсия в музей</w:t>
      </w:r>
      <w:r>
        <w:t xml:space="preserve"> «Я помню! Я горжусь!» при Районном Доме культуры (с. Новое </w:t>
      </w:r>
      <w:proofErr w:type="spellStart"/>
      <w:r>
        <w:t>Леушино</w:t>
      </w:r>
      <w:proofErr w:type="spellEnd"/>
      <w:r>
        <w:t>) для воинов-интернационалистов в День памяти воинов-афганцев. Посетителями экскурсии стали участники локальных войн, члены общественной организации «Боевое братство» и патриотических клубов района.</w:t>
      </w:r>
    </w:p>
    <w:p w:rsidR="0040456B" w:rsidRDefault="0040456B" w:rsidP="0040456B">
      <w:pPr>
        <w:jc w:val="both"/>
      </w:pPr>
      <w:r>
        <w:t xml:space="preserve">     </w:t>
      </w:r>
      <w:r w:rsidR="007369C1">
        <w:t xml:space="preserve">В музее представлены </w:t>
      </w:r>
      <w:r>
        <w:t>фотографии и вещи из личных архивов участников афганской войны, образцы оружия и военной формы. Для посетивших музей это стало настоящим подарком.</w:t>
      </w:r>
    </w:p>
    <w:p w:rsidR="00E655A7" w:rsidRDefault="00E655A7" w:rsidP="0040456B">
      <w:pPr>
        <w:jc w:val="both"/>
      </w:pPr>
    </w:p>
    <w:sectPr w:rsidR="00E6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7E"/>
    <w:rsid w:val="0040456B"/>
    <w:rsid w:val="004E647E"/>
    <w:rsid w:val="006A7B1B"/>
    <w:rsid w:val="007369C1"/>
    <w:rsid w:val="00E6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7031"/>
  <w15:chartTrackingRefBased/>
  <w15:docId w15:val="{D0CA5F4E-FAD2-455D-BFC6-473A562E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5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юля мукабенова</cp:lastModifiedBy>
  <cp:revision>3</cp:revision>
  <dcterms:created xsi:type="dcterms:W3CDTF">2017-09-07T06:55:00Z</dcterms:created>
  <dcterms:modified xsi:type="dcterms:W3CDTF">2017-09-07T07:08:00Z</dcterms:modified>
</cp:coreProperties>
</file>