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3F2" w:rsidRDefault="00D913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913F2" w:rsidRDefault="00D913F2" w:rsidP="00D913F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D913F2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Приложение №1</w:t>
      </w:r>
    </w:p>
    <w:p w:rsidR="00D913F2" w:rsidRPr="00D913F2" w:rsidRDefault="00D913F2" w:rsidP="00D913F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на право заключения договора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купли-продажи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право заключения договора </w:t>
      </w:r>
      <w:r w:rsidR="003976FC">
        <w:rPr>
          <w:rFonts w:ascii="Times New Roman" w:eastAsia="Times New Roman" w:hAnsi="Times New Roman" w:cs="Times New Roman"/>
          <w:bCs/>
          <w:sz w:val="24"/>
          <w:szCs w:val="24"/>
        </w:rPr>
        <w:t>купли-продажи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643C37">
        <w:rPr>
          <w:rFonts w:ascii="Times New Roman" w:eastAsia="Times New Roman" w:hAnsi="Times New Roman" w:cs="Times New Roman"/>
          <w:sz w:val="24"/>
          <w:szCs w:val="24"/>
        </w:rPr>
        <w:t>275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43C37">
        <w:rPr>
          <w:rFonts w:ascii="Times New Roman" w:eastAsia="Times New Roman" w:hAnsi="Times New Roman" w:cs="Times New Roman"/>
          <w:sz w:val="24"/>
          <w:szCs w:val="24"/>
        </w:rPr>
        <w:t>14.08.2017г.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на право заключения договора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 Тейково, ул. Октябрьская, д. 2а, отдел сельского хозяйства и земельных отношений администрации </w:t>
      </w:r>
      <w:proofErr w:type="spellStart"/>
      <w:r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012667">
        <w:rPr>
          <w:rFonts w:ascii="Times New Roman" w:hAnsi="Times New Roman" w:cs="Times New Roman"/>
          <w:sz w:val="24"/>
          <w:szCs w:val="24"/>
        </w:rPr>
        <w:t>19.09.</w:t>
      </w:r>
      <w:r w:rsidRPr="007C44F2">
        <w:rPr>
          <w:rFonts w:ascii="Times New Roman" w:hAnsi="Times New Roman" w:cs="Times New Roman"/>
          <w:sz w:val="24"/>
          <w:szCs w:val="24"/>
        </w:rPr>
        <w:t>2017г., в 10.00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462DC5">
        <w:rPr>
          <w:rFonts w:ascii="Times New Roman" w:eastAsia="Times New Roman" w:hAnsi="Times New Roman" w:cs="Times New Roman"/>
          <w:sz w:val="24"/>
          <w:szCs w:val="24"/>
        </w:rPr>
        <w:t xml:space="preserve">д. Синяя Осока, 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ул. Школьная, рядом с домом 13а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462DC5">
        <w:rPr>
          <w:rFonts w:ascii="Times New Roman" w:eastAsia="Times New Roman" w:hAnsi="Times New Roman" w:cs="Times New Roman"/>
          <w:sz w:val="24"/>
          <w:szCs w:val="24"/>
        </w:rPr>
        <w:t>2002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37:18:050202:460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ведения личного подсобного хозяйства.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C63E1D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E1D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C63E1D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C63E1D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возможно.</w:t>
      </w:r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F4460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44606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теплоснабжения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купли-продажи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в размере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кадастров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стоимост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– 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190530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рублей (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Сто девяносто тысяч пятьсот тридцать</w:t>
      </w:r>
      <w:r w:rsidR="00462DC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34 копей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к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5715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Пять тысяч семьсот пятнадцать</w:t>
      </w:r>
      <w:r w:rsidR="00462DC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11A94" w:rsidRPr="00C11A94">
        <w:rPr>
          <w:rFonts w:ascii="Times New Roman" w:eastAsia="Times New Roman" w:hAnsi="Times New Roman" w:cs="Times New Roman"/>
          <w:bCs/>
          <w:sz w:val="24"/>
          <w:szCs w:val="24"/>
        </w:rPr>
        <w:t>91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11A94" w:rsidRPr="00C11A94"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C11A94" w:rsidRPr="00C11A94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</w:t>
      </w:r>
      <w:r w:rsidR="00D913F2">
        <w:rPr>
          <w:rFonts w:ascii="Times New Roman" w:hAnsi="Times New Roman" w:cs="Times New Roman"/>
          <w:sz w:val="24"/>
          <w:szCs w:val="24"/>
        </w:rPr>
        <w:t>право заключения договора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12667">
        <w:rPr>
          <w:rFonts w:ascii="Times New Roman" w:hAnsi="Times New Roman" w:cs="Times New Roman"/>
          <w:sz w:val="24"/>
          <w:szCs w:val="24"/>
        </w:rPr>
        <w:t>16</w:t>
      </w:r>
      <w:r w:rsidRPr="007C44F2">
        <w:rPr>
          <w:rFonts w:ascii="Times New Roman" w:hAnsi="Times New Roman" w:cs="Times New Roman"/>
          <w:sz w:val="24"/>
          <w:szCs w:val="24"/>
        </w:rPr>
        <w:t>.0</w:t>
      </w:r>
      <w:r w:rsidR="00012667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.2017г.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14.09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.2017г.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Ивановская область, г. Тейково, ул. Октябрьская, д. 2а, отдел сельского хозяйства и земельных отношений администрации </w:t>
      </w:r>
      <w:proofErr w:type="spellStart"/>
      <w:r w:rsidR="007C44F2" w:rsidRPr="007C44F2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38106</w:t>
      </w:r>
      <w:r w:rsidR="00C11A94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Тридцать восемь тысяч сто шесть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>07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Администрация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Тейковского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BC5D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012667">
      <w:pgSz w:w="11906" w:h="16838"/>
      <w:pgMar w:top="284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4697D"/>
    <w:rsid w:val="00083531"/>
    <w:rsid w:val="000933B8"/>
    <w:rsid w:val="000A4C83"/>
    <w:rsid w:val="00165D43"/>
    <w:rsid w:val="001D6E9A"/>
    <w:rsid w:val="00224FB6"/>
    <w:rsid w:val="00282C4D"/>
    <w:rsid w:val="002937FB"/>
    <w:rsid w:val="003440F5"/>
    <w:rsid w:val="003976FC"/>
    <w:rsid w:val="00402ACB"/>
    <w:rsid w:val="004609CB"/>
    <w:rsid w:val="00462DC5"/>
    <w:rsid w:val="004C5997"/>
    <w:rsid w:val="00513334"/>
    <w:rsid w:val="00546444"/>
    <w:rsid w:val="00591756"/>
    <w:rsid w:val="005B140E"/>
    <w:rsid w:val="00643C37"/>
    <w:rsid w:val="00665BAE"/>
    <w:rsid w:val="006920EB"/>
    <w:rsid w:val="00705E30"/>
    <w:rsid w:val="007A2A96"/>
    <w:rsid w:val="007C44F2"/>
    <w:rsid w:val="00890651"/>
    <w:rsid w:val="008D3CB7"/>
    <w:rsid w:val="008E4002"/>
    <w:rsid w:val="00A452A6"/>
    <w:rsid w:val="00A640A9"/>
    <w:rsid w:val="00A6518F"/>
    <w:rsid w:val="00B50E67"/>
    <w:rsid w:val="00BC5D50"/>
    <w:rsid w:val="00C11A94"/>
    <w:rsid w:val="00C63E1D"/>
    <w:rsid w:val="00D50F6E"/>
    <w:rsid w:val="00D913F2"/>
    <w:rsid w:val="00DE4FA4"/>
    <w:rsid w:val="00E339B5"/>
    <w:rsid w:val="00E736A1"/>
    <w:rsid w:val="00ED48D1"/>
    <w:rsid w:val="00ED7629"/>
    <w:rsid w:val="00F25C70"/>
    <w:rsid w:val="00F34AD3"/>
    <w:rsid w:val="00F44606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39</cp:revision>
  <cp:lastPrinted>2017-08-15T11:46:00Z</cp:lastPrinted>
  <dcterms:created xsi:type="dcterms:W3CDTF">2017-06-16T04:29:00Z</dcterms:created>
  <dcterms:modified xsi:type="dcterms:W3CDTF">2017-08-15T11:48:00Z</dcterms:modified>
</cp:coreProperties>
</file>