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ОГИБДД сообщает!!!!</w:t>
      </w:r>
    </w:p>
    <w:p w:rsidR="00B90C0E" w:rsidRP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30 октября 2017 года с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отрудники ГИБДД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МО 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МВД России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«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Тейковский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» совместно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судебными приставами прове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дут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массовую проверку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 взысканию с граждан задолженности по неоплаченным штрафам за нарушения правил дорожного движения.</w:t>
      </w:r>
    </w:p>
    <w:p w:rsidR="00B90C0E" w:rsidRP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Одной из форм взаимодействия ГИБДД и подразделения службы судебных приставов является привлечение судебных приставов к проводимым Госавтоинспекцией профилактическим мероприятиям с участниками дорожного движения. Во время таких рейдов приставы проверяют автомобилистов на наличие неоплаченных вовремя штрафов.</w:t>
      </w:r>
    </w:p>
    <w:p w:rsid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соответствии с законодательством Российской Федерации срок добровольной уплаты административного штрафа составляет 60 суток. За неуплату штрафа гражданин может быть привлечен к административной ответственности в соответствии со ст. 20.25 </w:t>
      </w:r>
      <w:proofErr w:type="spellStart"/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КоАП</w:t>
      </w:r>
      <w:proofErr w:type="spellEnd"/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РФ. Санкция данной статьи предусматривает наложение административного штрафа в двукратном размере суммы неоплаченного штрафа, но не менее 1000 рублей, либо административный арест на срок до 15 суток, либо обязательные работы. Получить сведения о неоплаченных штрафах можно на официальном сайте Госавтоинспекции МВД России (</w:t>
      </w:r>
      <w:proofErr w:type="spellStart"/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www.gibdd.ru</w:t>
      </w:r>
      <w:proofErr w:type="spellEnd"/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). Такие совместные мероприятия будут проводиться и в дальнейшем. </w:t>
      </w:r>
    </w:p>
    <w:p w:rsid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ГИБДД 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напомина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</w:t>
      </w:r>
      <w:r w:rsidRPr="00B90C0E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т, что с 15 января 2016 года судебные приставы-исполнители имеют право временно ограничить право гражданина на управление любым видом транспорта (наземным, воздушным или водным), имеющего задолженность на сумму более 10 тыс. рублей и не желающего добровольно погасить долг. </w:t>
      </w:r>
    </w:p>
    <w:p w:rsid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B90C0E" w:rsidRPr="00B90C0E" w:rsidRDefault="00B90C0E" w:rsidP="00B90C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666666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Отдел ГИБДД МО МВД России «Тейковский»</w:t>
      </w:r>
    </w:p>
    <w:sectPr w:rsidR="00B90C0E" w:rsidRPr="00B90C0E" w:rsidSect="00E7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C0E"/>
    <w:rsid w:val="00B90C0E"/>
    <w:rsid w:val="00E71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0C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2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2017-10-24T15:03:00Z</dcterms:created>
  <dcterms:modified xsi:type="dcterms:W3CDTF">2017-10-24T16:13:00Z</dcterms:modified>
</cp:coreProperties>
</file>