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6DB" w:rsidRPr="002016DB" w:rsidRDefault="002016DB" w:rsidP="002016DB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2016D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 11</w:t>
      </w:r>
    </w:p>
    <w:p w:rsidR="002016DB" w:rsidRPr="002016DB" w:rsidRDefault="002016DB" w:rsidP="002016DB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016D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рассмотрения и оценки котировочных заявок №0133300015813000010-П от 10.06.2013</w:t>
      </w:r>
    </w:p>
    <w:p w:rsidR="002016DB" w:rsidRPr="002016DB" w:rsidRDefault="002016DB" w:rsidP="002016D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6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 июня 2013 </w:t>
      </w:r>
    </w:p>
    <w:p w:rsidR="002016DB" w:rsidRPr="002016DB" w:rsidRDefault="002016DB" w:rsidP="002016DB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16D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2016DB" w:rsidRPr="002016DB" w:rsidRDefault="002016DB" w:rsidP="002016DB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работ по определению рыночной стоимости годовой ставки арендной платы земельного участка; </w:t>
      </w:r>
      <w:r w:rsidRPr="002016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201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16DB" w:rsidRPr="002016DB" w:rsidRDefault="002016DB" w:rsidP="002016DB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16D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Заказчик</w:t>
      </w:r>
    </w:p>
    <w:p w:rsidR="002016DB" w:rsidRPr="002016DB" w:rsidRDefault="002016DB" w:rsidP="002016DB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6D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Тейковского муниципального района (ИНН 3724002463, КПП 370401001)</w:t>
      </w:r>
    </w:p>
    <w:p w:rsidR="002016DB" w:rsidRPr="002016DB" w:rsidRDefault="002016DB" w:rsidP="002016DB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16D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2016DB" w:rsidRPr="002016DB" w:rsidRDefault="002016DB" w:rsidP="002016DB">
      <w:pPr>
        <w:spacing w:before="100" w:beforeAutospacing="1" w:after="240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«Выполнение работ по определению рыночной стоимости годовой ставки арендной платы земельного участка» </w:t>
      </w:r>
      <w:r w:rsidRPr="002016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3 667,00 (три тысячи шестьсот шестьдесят семь) Российский рубль</w:t>
      </w:r>
    </w:p>
    <w:p w:rsidR="002016DB" w:rsidRPr="002016DB" w:rsidRDefault="002016DB" w:rsidP="002016DB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16D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2016DB" w:rsidRPr="002016DB" w:rsidRDefault="002016DB" w:rsidP="002016DB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запроса котировок было размещено на официальном сайте </w:t>
      </w:r>
      <w:proofErr w:type="spellStart"/>
      <w:r w:rsidRPr="002016DB">
        <w:rPr>
          <w:rFonts w:ascii="Times New Roman" w:eastAsia="Times New Roman" w:hAnsi="Times New Roman" w:cs="Times New Roman"/>
          <w:sz w:val="24"/>
          <w:szCs w:val="24"/>
          <w:lang w:eastAsia="ru-RU"/>
        </w:rPr>
        <w:t>www.zakupki.gov.ru</w:t>
      </w:r>
      <w:proofErr w:type="spellEnd"/>
      <w:r w:rsidRPr="00201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(извещение №0133300015813000010 от 31.05.2013).</w:t>
      </w:r>
    </w:p>
    <w:p w:rsidR="002016DB" w:rsidRPr="002016DB" w:rsidRDefault="002016DB" w:rsidP="002016DB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16D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2016DB" w:rsidRPr="002016DB" w:rsidRDefault="002016DB" w:rsidP="002016DB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2016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заседании</w:t>
      </w:r>
      <w:proofErr w:type="gramEnd"/>
      <w:r w:rsidRPr="00201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по проведению процедуры рассмотрения и оценки котировочных заявок присутствовали: </w:t>
      </w:r>
    </w:p>
    <w:p w:rsidR="002016DB" w:rsidRPr="002016DB" w:rsidRDefault="002016DB" w:rsidP="002016DB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6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2016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Шегурова ГВ</w:t>
      </w:r>
    </w:p>
    <w:p w:rsidR="002016DB" w:rsidRPr="002016DB" w:rsidRDefault="002016DB" w:rsidP="002016DB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6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2016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Кубарева АА</w:t>
      </w:r>
    </w:p>
    <w:p w:rsidR="002016DB" w:rsidRPr="002016DB" w:rsidRDefault="002016DB" w:rsidP="002016DB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6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2016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Касаткина ЕМ</w:t>
      </w:r>
    </w:p>
    <w:p w:rsidR="002016DB" w:rsidRPr="002016DB" w:rsidRDefault="002016DB" w:rsidP="002016DB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3 (три) из 5 (пять). </w:t>
      </w:r>
    </w:p>
    <w:p w:rsidR="002016DB" w:rsidRPr="002016DB" w:rsidRDefault="002016DB" w:rsidP="002016DB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16D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2016DB" w:rsidRPr="002016DB" w:rsidRDefault="002016DB" w:rsidP="002016DB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6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и оценки котировочных заявок проведена 10.06.2013 по адресу: 155040, Ивановская область, г</w:t>
      </w:r>
      <w:proofErr w:type="gramStart"/>
      <w:r w:rsidRPr="002016DB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2016DB">
        <w:rPr>
          <w:rFonts w:ascii="Times New Roman" w:eastAsia="Times New Roman" w:hAnsi="Times New Roman" w:cs="Times New Roman"/>
          <w:sz w:val="24"/>
          <w:szCs w:val="24"/>
          <w:lang w:eastAsia="ru-RU"/>
        </w:rPr>
        <w:t>ейково, ул.Октябрьская, д.2а, к.12</w:t>
      </w:r>
    </w:p>
    <w:p w:rsidR="002016DB" w:rsidRPr="002016DB" w:rsidRDefault="002016DB" w:rsidP="002016DB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16D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2016DB" w:rsidRPr="002016DB" w:rsidRDefault="002016DB" w:rsidP="002016DB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</w:t>
      </w:r>
      <w:r w:rsidRPr="002016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2016DB" w:rsidRPr="002016DB" w:rsidRDefault="002016DB" w:rsidP="002016DB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2016DB" w:rsidRPr="002016DB" w:rsidRDefault="002016DB" w:rsidP="002016DB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16D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2016DB" w:rsidRPr="002016DB" w:rsidRDefault="002016DB" w:rsidP="002016DB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9"/>
        <w:gridCol w:w="2178"/>
        <w:gridCol w:w="3253"/>
        <w:gridCol w:w="4342"/>
      </w:tblGrid>
      <w:tr w:rsidR="002016DB" w:rsidRPr="002016DB" w:rsidTr="002016D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016DB" w:rsidRPr="002016DB" w:rsidRDefault="002016DB" w:rsidP="00201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016DB" w:rsidRPr="002016DB" w:rsidRDefault="002016DB" w:rsidP="00201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016DB" w:rsidRPr="002016DB" w:rsidRDefault="002016DB" w:rsidP="00201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016DB" w:rsidRPr="002016DB" w:rsidRDefault="002016DB" w:rsidP="00201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2016DB" w:rsidRPr="002016DB" w:rsidTr="002016D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016DB" w:rsidRPr="002016DB" w:rsidRDefault="002016DB" w:rsidP="00201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016DB" w:rsidRPr="002016DB" w:rsidRDefault="002016DB" w:rsidP="00201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Наумова Мария Николаевна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016DB" w:rsidRPr="002016DB" w:rsidRDefault="002016DB" w:rsidP="00201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153033, Ивановская область, Ивановский район, </w:t>
            </w:r>
            <w:proofErr w:type="spellStart"/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еляницы</w:t>
            </w:r>
            <w:proofErr w:type="spellEnd"/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д.77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016DB" w:rsidRPr="002016DB" w:rsidRDefault="002016DB" w:rsidP="00201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2016DB" w:rsidRPr="002016DB" w:rsidTr="002016D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016DB" w:rsidRPr="002016DB" w:rsidRDefault="002016DB" w:rsidP="00201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016DB" w:rsidRPr="002016DB" w:rsidRDefault="002016DB" w:rsidP="00201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МИАЛ-Недвижимость</w:t>
            </w:r>
            <w:proofErr w:type="spellEnd"/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016DB" w:rsidRPr="002016DB" w:rsidRDefault="002016DB" w:rsidP="00201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153002, Ивановская область, г. Иваново, </w:t>
            </w:r>
            <w:proofErr w:type="spellStart"/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.Ж</w:t>
            </w:r>
            <w:proofErr w:type="gramEnd"/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иделева</w:t>
            </w:r>
            <w:proofErr w:type="spellEnd"/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д.21, оф.209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016DB" w:rsidRPr="002016DB" w:rsidRDefault="002016DB" w:rsidP="00201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2016DB" w:rsidRPr="002016DB" w:rsidRDefault="002016DB" w:rsidP="002016DB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2016DB" w:rsidRPr="002016DB" w:rsidRDefault="002016DB" w:rsidP="002016DB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16D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2016DB" w:rsidRPr="002016DB" w:rsidRDefault="002016DB" w:rsidP="002016DB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6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№2</w:t>
      </w:r>
      <w:r w:rsidRPr="002016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3702596848, КПП 370201001 Общество с ограниченной ответственностью "</w:t>
      </w:r>
      <w:proofErr w:type="spellStart"/>
      <w:r w:rsidRPr="002016D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МИАЛ-Недвижимость</w:t>
      </w:r>
      <w:proofErr w:type="spellEnd"/>
      <w:r w:rsidRPr="00201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(Адрес: 153002, Ивановская область, г. Иваново, </w:t>
      </w:r>
      <w:proofErr w:type="spellStart"/>
      <w:r w:rsidRPr="002016DB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2016DB">
        <w:rPr>
          <w:rFonts w:ascii="Times New Roman" w:eastAsia="Times New Roman" w:hAnsi="Times New Roman" w:cs="Times New Roman"/>
          <w:sz w:val="24"/>
          <w:szCs w:val="24"/>
          <w:lang w:eastAsia="ru-RU"/>
        </w:rPr>
        <w:t>.Ж</w:t>
      </w:r>
      <w:proofErr w:type="gramEnd"/>
      <w:r w:rsidRPr="002016DB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иделева</w:t>
      </w:r>
      <w:proofErr w:type="spellEnd"/>
      <w:r w:rsidRPr="002016DB">
        <w:rPr>
          <w:rFonts w:ascii="Times New Roman" w:eastAsia="Times New Roman" w:hAnsi="Times New Roman" w:cs="Times New Roman"/>
          <w:sz w:val="24"/>
          <w:szCs w:val="24"/>
          <w:lang w:eastAsia="ru-RU"/>
        </w:rPr>
        <w:t>, д.21, оф.209).</w:t>
      </w:r>
      <w:r w:rsidRPr="002016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2 500,00 (две тысячи пятьсот) Российский рубль</w:t>
      </w:r>
      <w:r w:rsidRPr="002016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16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1</w:t>
      </w:r>
      <w:r w:rsidRPr="002016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370257662866 Индивидуальный предприниматель Наумова Мария Николаевна (Адрес: 153033, Ивановская область, Ивановский район, </w:t>
      </w:r>
      <w:proofErr w:type="spellStart"/>
      <w:r w:rsidRPr="002016D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Pr="002016DB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2016DB">
        <w:rPr>
          <w:rFonts w:ascii="Times New Roman" w:eastAsia="Times New Roman" w:hAnsi="Times New Roman" w:cs="Times New Roman"/>
          <w:sz w:val="24"/>
          <w:szCs w:val="24"/>
          <w:lang w:eastAsia="ru-RU"/>
        </w:rPr>
        <w:t>еляницы</w:t>
      </w:r>
      <w:proofErr w:type="spellEnd"/>
      <w:r w:rsidRPr="002016DB">
        <w:rPr>
          <w:rFonts w:ascii="Times New Roman" w:eastAsia="Times New Roman" w:hAnsi="Times New Roman" w:cs="Times New Roman"/>
          <w:sz w:val="24"/>
          <w:szCs w:val="24"/>
          <w:lang w:eastAsia="ru-RU"/>
        </w:rPr>
        <w:t>, д.77).</w:t>
      </w:r>
      <w:r w:rsidRPr="002016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2 750,00 (две тысячи семьсот пятьдесят) Российский рубль</w:t>
      </w:r>
      <w:r w:rsidRPr="002016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16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2016DB" w:rsidRPr="002016DB" w:rsidRDefault="002016DB" w:rsidP="002016DB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016D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и хранение протокола</w:t>
      </w:r>
    </w:p>
    <w:p w:rsidR="002016DB" w:rsidRPr="002016DB" w:rsidRDefault="002016DB" w:rsidP="002016DB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</w:t>
      </w:r>
      <w:proofErr w:type="spellStart"/>
      <w:r w:rsidRPr="002016DB">
        <w:rPr>
          <w:rFonts w:ascii="Times New Roman" w:eastAsia="Times New Roman" w:hAnsi="Times New Roman" w:cs="Times New Roman"/>
          <w:sz w:val="24"/>
          <w:szCs w:val="24"/>
          <w:lang w:eastAsia="ru-RU"/>
        </w:rPr>
        <w:t>www.zakupki.gov.ru</w:t>
      </w:r>
      <w:proofErr w:type="spellEnd"/>
      <w:r w:rsidRPr="00201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и в сроки, установленные Федеральным законом от 21 июля 2005 г. № 94-ФЗ. </w:t>
      </w:r>
    </w:p>
    <w:p w:rsidR="002016DB" w:rsidRPr="002016DB" w:rsidRDefault="002016DB" w:rsidP="002016DB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6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Настоящий протокол подлежит хранению не менее трех лет </w:t>
      </w:r>
      <w:proofErr w:type="gramStart"/>
      <w:r w:rsidRPr="002016DB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подведения</w:t>
      </w:r>
      <w:proofErr w:type="gramEnd"/>
      <w:r w:rsidRPr="00201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 настоящего конкурса.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30"/>
        <w:gridCol w:w="8192"/>
      </w:tblGrid>
      <w:tr w:rsidR="002016DB" w:rsidRPr="002016DB" w:rsidTr="002016D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016DB" w:rsidRP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16DB" w:rsidRP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______________________________________________/Шегурова ГВ/</w:t>
            </w:r>
          </w:p>
        </w:tc>
      </w:tr>
      <w:tr w:rsidR="002016DB" w:rsidRPr="002016DB" w:rsidTr="002016D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016DB" w:rsidRP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16DB" w:rsidRP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______________________________________________/Кубарева АА/</w:t>
            </w:r>
          </w:p>
        </w:tc>
      </w:tr>
      <w:tr w:rsidR="002016DB" w:rsidRPr="002016DB" w:rsidTr="002016D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016DB" w:rsidRP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16DB" w:rsidRP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______________________________________________/Касаткина ЕМ/</w:t>
            </w:r>
          </w:p>
        </w:tc>
      </w:tr>
    </w:tbl>
    <w:p w:rsidR="002016DB" w:rsidRPr="002016DB" w:rsidRDefault="002016DB" w:rsidP="002016DB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15"/>
        <w:gridCol w:w="8147"/>
      </w:tblGrid>
      <w:tr w:rsidR="002016DB" w:rsidRPr="002016DB" w:rsidTr="002016D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016DB" w:rsidRP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Тейковского муниципального района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17"/>
            </w:tblGrid>
            <w:tr w:rsidR="002016DB" w:rsidRPr="002016DB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016DB" w:rsidRPr="002016DB" w:rsidRDefault="002016DB" w:rsidP="002016DB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16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2016DB" w:rsidRPr="002016DB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2016DB" w:rsidRPr="002016DB" w:rsidRDefault="002016DB" w:rsidP="002016DB">
                  <w:pPr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2016D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2016DB" w:rsidRP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016DB" w:rsidRPr="002016DB" w:rsidRDefault="002016DB" w:rsidP="002016DB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2016DB" w:rsidRPr="002016DB" w:rsidTr="002016D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016DB" w:rsidRP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16DB" w:rsidRP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</w:t>
            </w: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(10.06.2013) </w:t>
            </w:r>
          </w:p>
        </w:tc>
      </w:tr>
    </w:tbl>
    <w:p w:rsidR="002016DB" w:rsidRDefault="002016DB" w:rsidP="002016DB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016DB" w:rsidRDefault="002016DB" w:rsidP="002016DB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6DB" w:rsidRDefault="002016DB" w:rsidP="002016DB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6DB" w:rsidRDefault="002016DB" w:rsidP="002016DB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6DB" w:rsidRDefault="002016DB" w:rsidP="002016DB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6DB" w:rsidRDefault="002016DB" w:rsidP="002016DB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6DB" w:rsidRDefault="002016DB" w:rsidP="002016DB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6DB" w:rsidRDefault="002016DB" w:rsidP="002016DB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6DB" w:rsidRDefault="002016DB" w:rsidP="002016DB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6DB" w:rsidRDefault="002016DB" w:rsidP="002016DB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6DB" w:rsidRDefault="002016DB" w:rsidP="002016DB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6DB" w:rsidRDefault="002016DB" w:rsidP="002016DB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6DB" w:rsidRDefault="002016DB" w:rsidP="002016DB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6DB" w:rsidRDefault="002016DB" w:rsidP="002016DB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6DB" w:rsidRDefault="002016DB" w:rsidP="002016DB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6DB" w:rsidRDefault="002016DB" w:rsidP="002016DB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6DB" w:rsidRDefault="002016DB" w:rsidP="002016DB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6DB" w:rsidRDefault="002016DB" w:rsidP="002016DB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6DB" w:rsidRPr="002016DB" w:rsidRDefault="002016DB" w:rsidP="002016DB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2016DB" w:rsidRPr="002016DB" w:rsidTr="002016D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016DB" w:rsidRP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16DB" w:rsidRP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№0133300015813000010-П от 10.06.2013</w:t>
            </w:r>
          </w:p>
        </w:tc>
      </w:tr>
    </w:tbl>
    <w:p w:rsidR="002016DB" w:rsidRPr="002016DB" w:rsidRDefault="002016DB" w:rsidP="002016D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6DB" w:rsidRPr="002016DB" w:rsidRDefault="002016DB" w:rsidP="002016D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6DB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2016DB" w:rsidRPr="002016DB" w:rsidRDefault="002016DB" w:rsidP="002016D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6DB" w:rsidRPr="002016DB" w:rsidRDefault="002016DB" w:rsidP="002016D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6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работ по определению рыночной стоимости годовой ставки арендной платы земельного участка</w:t>
      </w:r>
    </w:p>
    <w:p w:rsidR="002016DB" w:rsidRPr="002016DB" w:rsidRDefault="002016DB" w:rsidP="002016D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2225"/>
        <w:gridCol w:w="2225"/>
        <w:gridCol w:w="2999"/>
        <w:gridCol w:w="3014"/>
      </w:tblGrid>
      <w:tr w:rsidR="002016DB" w:rsidRPr="002016DB" w:rsidTr="002016DB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016DB" w:rsidRPr="002016DB" w:rsidRDefault="002016DB" w:rsidP="00201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016DB" w:rsidRPr="002016DB" w:rsidRDefault="002016DB" w:rsidP="00201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016DB" w:rsidRPr="002016DB" w:rsidRDefault="002016DB" w:rsidP="00201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016DB" w:rsidRPr="002016DB" w:rsidRDefault="002016DB" w:rsidP="00201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016DB" w:rsidRPr="002016DB" w:rsidRDefault="002016DB" w:rsidP="00201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2016DB" w:rsidRPr="002016DB" w:rsidTr="002016DB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016DB" w:rsidRPr="002016DB" w:rsidRDefault="002016DB" w:rsidP="00201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016DB" w:rsidRPr="002016DB" w:rsidRDefault="002016DB" w:rsidP="00201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016DB" w:rsidRPr="002016DB" w:rsidRDefault="002016DB" w:rsidP="00201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10:10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016DB" w:rsidRPr="002016DB" w:rsidRDefault="002016DB" w:rsidP="00201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016DB" w:rsidRPr="002016DB" w:rsidRDefault="002016DB" w:rsidP="00201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2016DB" w:rsidRPr="002016DB" w:rsidTr="002016DB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016DB" w:rsidRPr="002016DB" w:rsidRDefault="002016DB" w:rsidP="00201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016DB" w:rsidRPr="002016DB" w:rsidRDefault="002016DB" w:rsidP="00201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016DB" w:rsidRPr="002016DB" w:rsidRDefault="002016DB" w:rsidP="00201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016DB" w:rsidRPr="002016DB" w:rsidRDefault="002016DB" w:rsidP="00201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016DB" w:rsidRPr="002016DB" w:rsidRDefault="002016DB" w:rsidP="00201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2016DB" w:rsidRPr="002016DB" w:rsidRDefault="002016DB" w:rsidP="002016DB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2016DB" w:rsidRPr="002016DB" w:rsidTr="002016D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016DB" w:rsidRP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P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 2 к Протоколу рассмотрения и оценки котировочных заявок</w:t>
            </w: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№0133300015813000010-П от 10.06.2013</w:t>
            </w:r>
          </w:p>
        </w:tc>
      </w:tr>
    </w:tbl>
    <w:p w:rsidR="002016DB" w:rsidRPr="002016DB" w:rsidRDefault="002016DB" w:rsidP="002016D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6DB" w:rsidRPr="002016DB" w:rsidRDefault="002016DB" w:rsidP="002016D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6D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2016DB" w:rsidRPr="002016DB" w:rsidRDefault="002016DB" w:rsidP="002016D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6DB" w:rsidRPr="002016DB" w:rsidRDefault="002016DB" w:rsidP="002016D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6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работ по определению рыночной стоимости годовой ставки арендной платы земельного участка</w:t>
      </w:r>
    </w:p>
    <w:p w:rsidR="002016DB" w:rsidRPr="002016DB" w:rsidRDefault="002016DB" w:rsidP="002016D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6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3 667,00 (три тысячи шестьсот шестьдесят семь)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9"/>
        <w:gridCol w:w="705"/>
        <w:gridCol w:w="36"/>
        <w:gridCol w:w="768"/>
        <w:gridCol w:w="380"/>
      </w:tblGrid>
      <w:tr w:rsidR="002016DB" w:rsidRPr="002016DB" w:rsidTr="002016DB">
        <w:tc>
          <w:tcPr>
            <w:tcW w:w="0" w:type="auto"/>
            <w:noWrap/>
            <w:hideMark/>
          </w:tcPr>
          <w:p w:rsidR="002016DB" w:rsidRP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2016DB" w:rsidRPr="002016DB" w:rsidRDefault="002016DB" w:rsidP="00201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016DB" w:rsidRP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2016DB" w:rsidRPr="002016DB" w:rsidRDefault="002016DB" w:rsidP="00201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2016DB" w:rsidRP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2016DB" w:rsidRPr="002016DB" w:rsidTr="002016DB">
        <w:tc>
          <w:tcPr>
            <w:tcW w:w="0" w:type="auto"/>
            <w:hideMark/>
          </w:tcPr>
          <w:p w:rsidR="002016DB" w:rsidRP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016DB" w:rsidRPr="002016DB" w:rsidRDefault="002016DB" w:rsidP="002016DB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2016DB" w:rsidRP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016DB" w:rsidRPr="002016DB" w:rsidRDefault="002016DB" w:rsidP="002016DB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2016DB" w:rsidRP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016DB" w:rsidRPr="002016DB" w:rsidRDefault="002016DB" w:rsidP="002016DB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9"/>
        <w:gridCol w:w="2178"/>
        <w:gridCol w:w="3253"/>
        <w:gridCol w:w="4342"/>
      </w:tblGrid>
      <w:tr w:rsidR="002016DB" w:rsidRPr="002016DB" w:rsidTr="002016D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016DB" w:rsidRPr="002016DB" w:rsidRDefault="002016DB" w:rsidP="00201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016DB" w:rsidRPr="002016DB" w:rsidRDefault="002016DB" w:rsidP="00201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016DB" w:rsidRPr="002016DB" w:rsidRDefault="002016DB" w:rsidP="00201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016DB" w:rsidRPr="002016DB" w:rsidRDefault="002016DB" w:rsidP="00201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2016DB" w:rsidRPr="002016DB" w:rsidTr="002016D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016DB" w:rsidRPr="002016DB" w:rsidRDefault="002016DB" w:rsidP="00201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016DB" w:rsidRPr="002016DB" w:rsidRDefault="002016DB" w:rsidP="00201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Наумова Мария Николаевна</w:t>
            </w:r>
            <w:proofErr w:type="gramStart"/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370257662866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016DB" w:rsidRPr="002016DB" w:rsidRDefault="002016DB" w:rsidP="00201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153033, Ивановская область, Ивановский район, </w:t>
            </w:r>
            <w:proofErr w:type="spellStart"/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еляницы</w:t>
            </w:r>
            <w:proofErr w:type="spellEnd"/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д.77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016DB" w:rsidRPr="002016DB" w:rsidRDefault="002016DB" w:rsidP="00201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контракта включает в себя все затраты, связанные с выполнением работ, транспортные расходы, налоги, в том числе НДС, сборы и другие обязательные платежи, связанные с исполнением обязательств по контракту.</w:t>
            </w:r>
          </w:p>
        </w:tc>
      </w:tr>
      <w:tr w:rsidR="002016DB" w:rsidRPr="002016DB" w:rsidTr="002016D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016DB" w:rsidRPr="002016DB" w:rsidRDefault="002016DB" w:rsidP="00201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016DB" w:rsidRPr="002016DB" w:rsidRDefault="002016DB" w:rsidP="00201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МИАЛ-Недвижимость</w:t>
            </w:r>
            <w:proofErr w:type="spellEnd"/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3702596848,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016DB" w:rsidRPr="002016DB" w:rsidRDefault="002016DB" w:rsidP="00201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153002, Ивановская область, г. Иваново, </w:t>
            </w:r>
            <w:proofErr w:type="spellStart"/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.Ж</w:t>
            </w:r>
            <w:proofErr w:type="gramEnd"/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иделева</w:t>
            </w:r>
            <w:proofErr w:type="spellEnd"/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д.21, оф.209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016DB" w:rsidRPr="002016DB" w:rsidRDefault="002016DB" w:rsidP="002016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контракта включает в себя все затраты, связанные с выполнением работ, транспортные расходы, налоги, в том числе НДС, сборы и другие обязательные платежи, связанные с исполнением обязательств по контракту.</w:t>
            </w:r>
          </w:p>
        </w:tc>
      </w:tr>
    </w:tbl>
    <w:p w:rsidR="002016DB" w:rsidRPr="002016DB" w:rsidRDefault="002016DB" w:rsidP="002016DB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2016DB" w:rsidRPr="002016DB" w:rsidTr="002016D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016DB" w:rsidRP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P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 3 к Протоколу рассмотрения и оценки котировочных заявок</w:t>
            </w: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№0133300015813000010-П от 10.06.2013</w:t>
            </w:r>
          </w:p>
        </w:tc>
      </w:tr>
    </w:tbl>
    <w:p w:rsidR="002016DB" w:rsidRPr="002016DB" w:rsidRDefault="002016DB" w:rsidP="002016D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6DB" w:rsidRPr="002016DB" w:rsidRDefault="002016DB" w:rsidP="002016D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6D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2016DB" w:rsidRPr="002016DB" w:rsidRDefault="002016DB" w:rsidP="002016D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6DB" w:rsidRPr="002016DB" w:rsidRDefault="002016DB" w:rsidP="002016D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6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работ по определению рыночной стоимости годовой ставки арендной платы земельного участка</w:t>
      </w:r>
    </w:p>
    <w:p w:rsidR="002016DB" w:rsidRPr="002016DB" w:rsidRDefault="002016DB" w:rsidP="002016D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9"/>
        <w:gridCol w:w="2178"/>
        <w:gridCol w:w="3253"/>
        <w:gridCol w:w="4342"/>
      </w:tblGrid>
      <w:tr w:rsidR="002016DB" w:rsidRPr="002016DB" w:rsidTr="002016D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016DB" w:rsidRPr="002016DB" w:rsidRDefault="002016DB" w:rsidP="00201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016DB" w:rsidRPr="002016DB" w:rsidRDefault="002016DB" w:rsidP="00201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016DB" w:rsidRPr="002016DB" w:rsidRDefault="002016DB" w:rsidP="00201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016DB" w:rsidRPr="002016DB" w:rsidRDefault="002016DB" w:rsidP="00201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2016DB" w:rsidRPr="002016DB" w:rsidTr="002016D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016DB" w:rsidRPr="002016DB" w:rsidRDefault="002016DB" w:rsidP="00201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016DB" w:rsidRPr="002016DB" w:rsidRDefault="002016DB" w:rsidP="00201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370257662866, Индивидуальный предприниматель Наумова Мария Николаевна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016DB" w:rsidRPr="002016DB" w:rsidRDefault="002016DB" w:rsidP="00201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016DB" w:rsidRPr="002016DB" w:rsidRDefault="002016DB" w:rsidP="00201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016DB" w:rsidRPr="002016DB" w:rsidTr="002016D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016DB" w:rsidRPr="002016DB" w:rsidRDefault="002016DB" w:rsidP="00201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016DB" w:rsidRPr="002016DB" w:rsidRDefault="002016DB" w:rsidP="00201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3702596848, КПП 370201001, Общество с ограниченной ответственностью "</w:t>
            </w:r>
            <w:proofErr w:type="spellStart"/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МИАЛ-Недвижимость</w:t>
            </w:r>
            <w:proofErr w:type="spellEnd"/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016DB" w:rsidRPr="002016DB" w:rsidRDefault="002016DB" w:rsidP="00201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016DB" w:rsidRPr="002016DB" w:rsidRDefault="002016DB" w:rsidP="00201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2016DB" w:rsidRPr="002016DB" w:rsidRDefault="002016DB" w:rsidP="002016DB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2016DB" w:rsidRPr="002016DB" w:rsidTr="002016D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016DB" w:rsidRP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6DB" w:rsidRPr="002016DB" w:rsidRDefault="002016DB" w:rsidP="00201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№4 к Протоколу рассмотрения и оценки котировочных заявок</w:t>
            </w: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№0133300015813000010-П от 10.06.2013</w:t>
            </w:r>
          </w:p>
        </w:tc>
      </w:tr>
    </w:tbl>
    <w:p w:rsidR="002016DB" w:rsidRPr="002016DB" w:rsidRDefault="002016DB" w:rsidP="002016D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6DB" w:rsidRPr="002016DB" w:rsidRDefault="002016DB" w:rsidP="002016D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6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2016DB" w:rsidRPr="002016DB" w:rsidRDefault="002016DB" w:rsidP="002016D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6DB" w:rsidRPr="002016DB" w:rsidRDefault="002016DB" w:rsidP="002016D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6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работ по определению рыночной стоимости годовой ставки арендной платы земельного участка</w:t>
      </w:r>
    </w:p>
    <w:p w:rsidR="002016DB" w:rsidRPr="002016DB" w:rsidRDefault="002016DB" w:rsidP="002016D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9"/>
        <w:gridCol w:w="2178"/>
        <w:gridCol w:w="3253"/>
        <w:gridCol w:w="4342"/>
      </w:tblGrid>
      <w:tr w:rsidR="002016DB" w:rsidRPr="002016DB" w:rsidTr="002016D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016DB" w:rsidRPr="002016DB" w:rsidRDefault="002016DB" w:rsidP="00201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016DB" w:rsidRPr="002016DB" w:rsidRDefault="002016DB" w:rsidP="00201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016DB" w:rsidRPr="002016DB" w:rsidRDefault="002016DB" w:rsidP="00201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016DB" w:rsidRPr="002016DB" w:rsidRDefault="002016DB" w:rsidP="00201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2016DB" w:rsidRPr="002016DB" w:rsidTr="002016D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016DB" w:rsidRPr="002016DB" w:rsidRDefault="002016DB" w:rsidP="00201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016DB" w:rsidRPr="002016DB" w:rsidRDefault="002016DB" w:rsidP="00201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Наумова Мария Николаевна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016DB" w:rsidRPr="002016DB" w:rsidRDefault="002016DB" w:rsidP="00201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2 750,00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016DB" w:rsidRPr="002016DB" w:rsidRDefault="002016DB" w:rsidP="00201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2016DB" w:rsidRPr="002016DB" w:rsidTr="002016D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016DB" w:rsidRPr="002016DB" w:rsidRDefault="002016DB" w:rsidP="00201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016DB" w:rsidRPr="002016DB" w:rsidRDefault="002016DB" w:rsidP="00201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МИАЛ-Недвижимость</w:t>
            </w:r>
            <w:proofErr w:type="spellEnd"/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016DB" w:rsidRPr="002016DB" w:rsidRDefault="002016DB" w:rsidP="00201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2 500,00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016DB" w:rsidRPr="002016DB" w:rsidRDefault="002016DB" w:rsidP="00201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A102BB" w:rsidRDefault="00A102BB"/>
    <w:sectPr w:rsidR="00A102BB" w:rsidSect="002016D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16DB"/>
    <w:rsid w:val="00085488"/>
    <w:rsid w:val="0016213B"/>
    <w:rsid w:val="002016DB"/>
    <w:rsid w:val="005551ED"/>
    <w:rsid w:val="007C5A2B"/>
    <w:rsid w:val="00964F36"/>
    <w:rsid w:val="00A102BB"/>
    <w:rsid w:val="00AF1C73"/>
    <w:rsid w:val="00DB557A"/>
    <w:rsid w:val="00DD03A8"/>
    <w:rsid w:val="00F706F6"/>
    <w:rsid w:val="00F8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2BB"/>
  </w:style>
  <w:style w:type="paragraph" w:styleId="3">
    <w:name w:val="heading 3"/>
    <w:basedOn w:val="a"/>
    <w:link w:val="30"/>
    <w:uiPriority w:val="9"/>
    <w:qFormat/>
    <w:rsid w:val="002016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016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2016DB"/>
    <w:pPr>
      <w:spacing w:before="100" w:beforeAutospacing="1" w:after="100" w:afterAutospacing="1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016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0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1181</Words>
  <Characters>6732</Characters>
  <Application>Microsoft Office Word</Application>
  <DocSecurity>0</DocSecurity>
  <Lines>56</Lines>
  <Paragraphs>15</Paragraphs>
  <ScaleCrop>false</ScaleCrop>
  <Company/>
  <LinksUpToDate>false</LinksUpToDate>
  <CharactersWithSpaces>7898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2013-06-11T11:10:00Z</dcterms:created>
  <dcterms:modified xsi:type="dcterms:W3CDTF">2013-06-11T11:11:00Z</dcterms:modified>
</cp:coreProperties>
</file>