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648D" w:rsidRPr="00F0648D" w:rsidRDefault="00F0648D" w:rsidP="00F0648D">
      <w:pPr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  <w:r w:rsidRPr="00F0648D"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  <w:t>version 1</w:t>
      </w:r>
    </w:p>
    <w:p w:rsidR="00F0648D" w:rsidRPr="00F0648D" w:rsidRDefault="00F0648D" w:rsidP="00F0648D">
      <w:pPr>
        <w:spacing w:before="100" w:beforeAutospacing="1" w:after="100" w:afterAutospacing="1"/>
        <w:jc w:val="center"/>
        <w:outlineLvl w:val="1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F0648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Протокол рассмотрения и оценки котировочных заявок №0133300015813000003-П</w:t>
      </w:r>
    </w:p>
    <w:p w:rsidR="00F0648D" w:rsidRPr="00F0648D" w:rsidRDefault="00F0648D" w:rsidP="00F0648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4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08 февраля 2013 </w:t>
      </w:r>
    </w:p>
    <w:p w:rsidR="00F0648D" w:rsidRPr="00F0648D" w:rsidRDefault="00F0648D" w:rsidP="00F0648D">
      <w:pPr>
        <w:spacing w:before="30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0648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1. Наименование и способ размещения заказа:</w:t>
      </w:r>
    </w:p>
    <w:p w:rsidR="00F0648D" w:rsidRPr="00F0648D" w:rsidRDefault="00F0648D" w:rsidP="00F0648D">
      <w:pPr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4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Выполнение работ по определению рыночной стоимости годовой ставки арендной платы земельных участков; </w:t>
      </w:r>
      <w:r w:rsidRPr="00F064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способ размещения заказа - Запрос котировок</w:t>
      </w:r>
      <w:r w:rsidRPr="00F064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0648D" w:rsidRPr="00F0648D" w:rsidRDefault="00F0648D" w:rsidP="00F0648D">
      <w:pPr>
        <w:spacing w:before="30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0648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Заказчик</w:t>
      </w:r>
    </w:p>
    <w:p w:rsidR="00F0648D" w:rsidRPr="00F0648D" w:rsidRDefault="00F0648D" w:rsidP="00F0648D">
      <w:pPr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48D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Тейковского муниципального района (ИНН 3724002463, КПП 370401001)</w:t>
      </w:r>
    </w:p>
    <w:p w:rsidR="00F0648D" w:rsidRPr="00F0648D" w:rsidRDefault="00F0648D" w:rsidP="00F0648D">
      <w:pPr>
        <w:spacing w:before="30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0648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3. Предмет контракта:</w:t>
      </w:r>
    </w:p>
    <w:p w:rsidR="00F0648D" w:rsidRPr="00F0648D" w:rsidRDefault="00F0648D" w:rsidP="00F0648D">
      <w:pPr>
        <w:spacing w:before="100" w:beforeAutospacing="1" w:after="240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4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«Выполнение работ по определению рыночной стоимости годовой ставки арендной платы земельных участков» </w:t>
      </w:r>
      <w:r w:rsidRPr="00F064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Начальная (максимальная) цена контракта (с указанием валюты): 13 000,00 (тринадцать тысяч) Российский рубль</w:t>
      </w:r>
    </w:p>
    <w:p w:rsidR="00F0648D" w:rsidRPr="00F0648D" w:rsidRDefault="00F0648D" w:rsidP="00F0648D">
      <w:pPr>
        <w:spacing w:before="30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0648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4. Извещение о проведении запроса котировок</w:t>
      </w:r>
    </w:p>
    <w:p w:rsidR="00F0648D" w:rsidRPr="00F0648D" w:rsidRDefault="00F0648D" w:rsidP="00F0648D">
      <w:pPr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4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Извещение о проведении запроса котировок было размещено на официальном сайте </w:t>
      </w:r>
      <w:proofErr w:type="spellStart"/>
      <w:r w:rsidRPr="00F0648D">
        <w:rPr>
          <w:rFonts w:ascii="Times New Roman" w:eastAsia="Times New Roman" w:hAnsi="Times New Roman" w:cs="Times New Roman"/>
          <w:sz w:val="24"/>
          <w:szCs w:val="24"/>
          <w:lang w:eastAsia="ru-RU"/>
        </w:rPr>
        <w:t>www.zakupki.gov.ru</w:t>
      </w:r>
      <w:proofErr w:type="spellEnd"/>
      <w:r w:rsidRPr="00F064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(извещение №0133300015813000003 от 31.01.2013).</w:t>
      </w:r>
    </w:p>
    <w:p w:rsidR="00F0648D" w:rsidRPr="00F0648D" w:rsidRDefault="00F0648D" w:rsidP="00F0648D">
      <w:pPr>
        <w:spacing w:before="30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0648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5. Сведения о комиссии</w:t>
      </w:r>
    </w:p>
    <w:p w:rsidR="00F0648D" w:rsidRPr="00F0648D" w:rsidRDefault="00F0648D" w:rsidP="00F0648D">
      <w:pPr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4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</w:t>
      </w:r>
      <w:proofErr w:type="gramStart"/>
      <w:r w:rsidRPr="00F0648D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заседании</w:t>
      </w:r>
      <w:proofErr w:type="gramEnd"/>
      <w:r w:rsidRPr="00F064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комиссии по проведению процедуры рассмотрения и оценки котировочных заявок присутствовали: </w:t>
      </w:r>
    </w:p>
    <w:p w:rsidR="00F0648D" w:rsidRPr="00F0648D" w:rsidRDefault="00F0648D" w:rsidP="00F0648D">
      <w:pPr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4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Председатель комиссии: </w:t>
      </w:r>
      <w:r w:rsidRPr="00F064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Шегурова ГВ</w:t>
      </w:r>
    </w:p>
    <w:p w:rsidR="00F0648D" w:rsidRPr="00F0648D" w:rsidRDefault="00F0648D" w:rsidP="00F0648D">
      <w:pPr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4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Зам. председателя комиссии: </w:t>
      </w:r>
      <w:r w:rsidRPr="00F064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Кубарева АА</w:t>
      </w:r>
    </w:p>
    <w:p w:rsidR="00F0648D" w:rsidRPr="00F0648D" w:rsidRDefault="00F0648D" w:rsidP="00F0648D">
      <w:pPr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4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F064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Горбушева ГА</w:t>
      </w:r>
    </w:p>
    <w:p w:rsidR="00F0648D" w:rsidRPr="00F0648D" w:rsidRDefault="00F0648D" w:rsidP="00F0648D">
      <w:pPr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4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F064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Емельяненко ЕН</w:t>
      </w:r>
    </w:p>
    <w:p w:rsidR="00F0648D" w:rsidRPr="00F0648D" w:rsidRDefault="00F0648D" w:rsidP="00F0648D">
      <w:pPr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48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Член комиссии: </w:t>
      </w:r>
      <w:r w:rsidRPr="00F064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Касаткина ЕМ</w:t>
      </w:r>
    </w:p>
    <w:p w:rsidR="00F0648D" w:rsidRPr="00F0648D" w:rsidRDefault="00F0648D" w:rsidP="00F0648D">
      <w:pPr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4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Присутствовали 5 (пять) из 5 (пять). </w:t>
      </w:r>
    </w:p>
    <w:p w:rsidR="00F0648D" w:rsidRPr="00F0648D" w:rsidRDefault="00F0648D" w:rsidP="00F0648D">
      <w:pPr>
        <w:spacing w:before="30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0648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6. Процедура рассмотрения и оценки котировочных заявок</w:t>
      </w:r>
    </w:p>
    <w:p w:rsidR="00F0648D" w:rsidRPr="00F0648D" w:rsidRDefault="00F0648D" w:rsidP="00F0648D">
      <w:pPr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48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 рассмотрения и оценки котировочных заявок проведена 08.02.2013 по адресу: 155040, Ивановская область, г</w:t>
      </w:r>
      <w:proofErr w:type="gramStart"/>
      <w:r w:rsidRPr="00F0648D">
        <w:rPr>
          <w:rFonts w:ascii="Times New Roman" w:eastAsia="Times New Roman" w:hAnsi="Times New Roman" w:cs="Times New Roman"/>
          <w:sz w:val="24"/>
          <w:szCs w:val="24"/>
          <w:lang w:eastAsia="ru-RU"/>
        </w:rPr>
        <w:t>.Т</w:t>
      </w:r>
      <w:proofErr w:type="gramEnd"/>
      <w:r w:rsidRPr="00F0648D">
        <w:rPr>
          <w:rFonts w:ascii="Times New Roman" w:eastAsia="Times New Roman" w:hAnsi="Times New Roman" w:cs="Times New Roman"/>
          <w:sz w:val="24"/>
          <w:szCs w:val="24"/>
          <w:lang w:eastAsia="ru-RU"/>
        </w:rPr>
        <w:t>ейково, ул.Октябрьская, д.2а, к.12</w:t>
      </w:r>
    </w:p>
    <w:p w:rsidR="00F0648D" w:rsidRPr="00F0648D" w:rsidRDefault="00F0648D" w:rsidP="00F0648D">
      <w:pPr>
        <w:spacing w:before="30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0648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7. Котировочные заявки</w:t>
      </w:r>
    </w:p>
    <w:p w:rsidR="00F0648D" w:rsidRPr="00F0648D" w:rsidRDefault="00F0648D" w:rsidP="00F0648D">
      <w:pPr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4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заявки, предоставленные для участия в запросе котировок, были зарегистрированы в Журнале регистрации поступления котировочных заявок в порядке их поступления (Приложение № 1 к настоящему протоколу, являющееся неотъемлемой частью данного протокола). Сведения об участниках размещения заказа, предоставивших заявки, приведены в Приложении № 2 к настоящему протоколу, являющемся неотъемлемой частью данного протокола. </w:t>
      </w:r>
    </w:p>
    <w:p w:rsidR="00F0648D" w:rsidRPr="00F0648D" w:rsidRDefault="00F0648D" w:rsidP="00F0648D">
      <w:pPr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4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сроку окончания подачи котировочных заявок было предоставлено заявок – 2 (две) шт. </w:t>
      </w:r>
    </w:p>
    <w:p w:rsidR="00F0648D" w:rsidRPr="00F0648D" w:rsidRDefault="00F0648D" w:rsidP="00F0648D">
      <w:pPr>
        <w:spacing w:before="30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0648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8. Решение комиссии</w:t>
      </w:r>
    </w:p>
    <w:p w:rsidR="00F0648D" w:rsidRPr="00F0648D" w:rsidRDefault="00F0648D" w:rsidP="00F0648D">
      <w:pPr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4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Котировочная комиссия рассмотрела заявки в соответствии с требованиями и условиями, установленными в извещении о проведении запроса котировок, и приняла следующие решения: </w:t>
      </w: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19"/>
        <w:gridCol w:w="2178"/>
        <w:gridCol w:w="3253"/>
        <w:gridCol w:w="4342"/>
      </w:tblGrid>
      <w:tr w:rsidR="00F0648D" w:rsidRPr="00F0648D" w:rsidTr="00F0648D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0648D" w:rsidRPr="00F0648D" w:rsidRDefault="00F0648D" w:rsidP="00F064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F06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F06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06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F06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0648D" w:rsidRPr="00F0648D" w:rsidRDefault="00F0648D" w:rsidP="00F064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(для юридического лица), фамилия, имя, отчество (для физического лица) участника размещения заказа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0648D" w:rsidRPr="00F0648D" w:rsidRDefault="00F0648D" w:rsidP="00F064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(для юридического лица), место жительства (для физического лица)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0648D" w:rsidRPr="00F0648D" w:rsidRDefault="00F0648D" w:rsidP="00F064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комиссии</w:t>
            </w:r>
          </w:p>
        </w:tc>
      </w:tr>
      <w:tr w:rsidR="00F0648D" w:rsidRPr="00F0648D" w:rsidTr="00F0648D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0648D" w:rsidRPr="00F0648D" w:rsidRDefault="00F0648D" w:rsidP="00F064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0648D" w:rsidRPr="00F0648D" w:rsidRDefault="00F0648D" w:rsidP="00F064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Индивидуальный предприниматель Наумова Мария Николаевна 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0648D" w:rsidRPr="00F0648D" w:rsidRDefault="00F0648D" w:rsidP="00F064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153033, Ивановская область, Ивановский район, </w:t>
            </w:r>
            <w:proofErr w:type="spellStart"/>
            <w:r w:rsidRPr="00F06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Start"/>
            <w:r w:rsidRPr="00F06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.Б</w:t>
            </w:r>
            <w:proofErr w:type="gramEnd"/>
            <w:r w:rsidRPr="00F06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еляницы</w:t>
            </w:r>
            <w:proofErr w:type="spellEnd"/>
            <w:r w:rsidRPr="00F06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д.77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0648D" w:rsidRPr="00F0648D" w:rsidRDefault="00F0648D" w:rsidP="00F064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  <w:tr w:rsidR="00F0648D" w:rsidRPr="00F0648D" w:rsidTr="00F0648D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0648D" w:rsidRPr="00F0648D" w:rsidRDefault="00F0648D" w:rsidP="00F064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0648D" w:rsidRPr="00F0648D" w:rsidRDefault="00F0648D" w:rsidP="00F064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Индивидуальный предприниматель Платонова Анжела Григорьевна 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0648D" w:rsidRPr="00F0648D" w:rsidRDefault="00F0648D" w:rsidP="00F064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155900, Ивановская область, г</w:t>
            </w:r>
            <w:proofErr w:type="gramStart"/>
            <w:r w:rsidRPr="00F06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.Ш</w:t>
            </w:r>
            <w:proofErr w:type="gramEnd"/>
            <w:r w:rsidRPr="00F06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уя, ул.Свердлова, д.34-Б, кв.40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0648D" w:rsidRPr="00F0648D" w:rsidRDefault="00F0648D" w:rsidP="00F064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</w:tr>
    </w:tbl>
    <w:p w:rsidR="00F0648D" w:rsidRPr="00F0648D" w:rsidRDefault="00F0648D" w:rsidP="00F0648D">
      <w:pPr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4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рассмотрения котировочных заявок приведены в Приложении №3 к настоящему протоколу (Приложение №3 является неотъемлемой частью данного протокола). </w:t>
      </w:r>
    </w:p>
    <w:p w:rsidR="00F0648D" w:rsidRPr="00F0648D" w:rsidRDefault="00F0648D" w:rsidP="00F0648D">
      <w:pPr>
        <w:spacing w:before="30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0648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9. Результаты проведения запроса котировок</w:t>
      </w:r>
    </w:p>
    <w:p w:rsidR="00F0648D" w:rsidRDefault="00F0648D" w:rsidP="00F0648D">
      <w:pPr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4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Победителем в проведении запроса котировок определен участник размещения заказа с номером заявки №1</w:t>
      </w:r>
      <w:r w:rsidRPr="00F064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ИНН 370257662866 Индивидуальный предприниматель Наумова Мария Николаевна (Адрес: 153033, Ивановская область, Ивановский район, </w:t>
      </w:r>
      <w:proofErr w:type="spellStart"/>
      <w:r w:rsidRPr="00F0648D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Start"/>
      <w:r w:rsidRPr="00F0648D">
        <w:rPr>
          <w:rFonts w:ascii="Times New Roman" w:eastAsia="Times New Roman" w:hAnsi="Times New Roman" w:cs="Times New Roman"/>
          <w:sz w:val="24"/>
          <w:szCs w:val="24"/>
          <w:lang w:eastAsia="ru-RU"/>
        </w:rPr>
        <w:t>.Б</w:t>
      </w:r>
      <w:proofErr w:type="gramEnd"/>
      <w:r w:rsidRPr="00F0648D">
        <w:rPr>
          <w:rFonts w:ascii="Times New Roman" w:eastAsia="Times New Roman" w:hAnsi="Times New Roman" w:cs="Times New Roman"/>
          <w:sz w:val="24"/>
          <w:szCs w:val="24"/>
          <w:lang w:eastAsia="ru-RU"/>
        </w:rPr>
        <w:t>еляницы</w:t>
      </w:r>
      <w:proofErr w:type="spellEnd"/>
      <w:r w:rsidRPr="00F0648D">
        <w:rPr>
          <w:rFonts w:ascii="Times New Roman" w:eastAsia="Times New Roman" w:hAnsi="Times New Roman" w:cs="Times New Roman"/>
          <w:sz w:val="24"/>
          <w:szCs w:val="24"/>
          <w:lang w:eastAsia="ru-RU"/>
        </w:rPr>
        <w:t>, д.77).</w:t>
      </w:r>
      <w:r w:rsidRPr="00F064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Предложение о цене контракта: 6 990,00 (шесть тысяч девятьсот девяносто) Российский рубль</w:t>
      </w:r>
      <w:r w:rsidRPr="00F064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064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Участник размещения заказа, который сделал лучшее предложение о цене контракта после победителя - участник размещения заказа с номером заявки № 2</w:t>
      </w:r>
      <w:r w:rsidRPr="00F064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ИНН 370604850236 Индивидуальный предприниматель Платонова Анжела Григорьевна (Адрес: 155900, Ивановская область, г</w:t>
      </w:r>
      <w:proofErr w:type="gramStart"/>
      <w:r w:rsidRPr="00F0648D">
        <w:rPr>
          <w:rFonts w:ascii="Times New Roman" w:eastAsia="Times New Roman" w:hAnsi="Times New Roman" w:cs="Times New Roman"/>
          <w:sz w:val="24"/>
          <w:szCs w:val="24"/>
          <w:lang w:eastAsia="ru-RU"/>
        </w:rPr>
        <w:t>.Ш</w:t>
      </w:r>
      <w:proofErr w:type="gramEnd"/>
      <w:r w:rsidRPr="00F0648D">
        <w:rPr>
          <w:rFonts w:ascii="Times New Roman" w:eastAsia="Times New Roman" w:hAnsi="Times New Roman" w:cs="Times New Roman"/>
          <w:sz w:val="24"/>
          <w:szCs w:val="24"/>
          <w:lang w:eastAsia="ru-RU"/>
        </w:rPr>
        <w:t>уя, ул.Свердлова, д.34-Б, кв.40).</w:t>
      </w:r>
      <w:r w:rsidRPr="00F064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Предложение о цене контракта: 9 400,00 (девять тысяч четыреста) Российский рубль</w:t>
      </w:r>
      <w:r w:rsidRPr="00F064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064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Общий перечень предложений о цене, сделанных участниками размещения заказа в ходе запроса котировок, приведен в Приложении №4 к настоящему протоколу (Приложение №4 является неотъемлемой частью данного протокола).</w:t>
      </w:r>
    </w:p>
    <w:p w:rsidR="00F0648D" w:rsidRPr="00F0648D" w:rsidRDefault="00F0648D" w:rsidP="00F0648D">
      <w:pPr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648D" w:rsidRPr="00F0648D" w:rsidRDefault="00F0648D" w:rsidP="00F0648D">
      <w:pPr>
        <w:spacing w:before="30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F0648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lastRenderedPageBreak/>
        <w:t>10. Публикация протокола</w:t>
      </w:r>
    </w:p>
    <w:p w:rsidR="00F0648D" w:rsidRPr="00F0648D" w:rsidRDefault="00F0648D" w:rsidP="00F0648D">
      <w:pPr>
        <w:spacing w:before="100" w:beforeAutospacing="1" w:after="100" w:afterAutospacing="1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4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протокол подлежит размещению на официальном сайте </w:t>
      </w:r>
      <w:proofErr w:type="spellStart"/>
      <w:r w:rsidRPr="00F0648D">
        <w:rPr>
          <w:rFonts w:ascii="Times New Roman" w:eastAsia="Times New Roman" w:hAnsi="Times New Roman" w:cs="Times New Roman"/>
          <w:sz w:val="24"/>
          <w:szCs w:val="24"/>
          <w:lang w:eastAsia="ru-RU"/>
        </w:rPr>
        <w:t>www.zakupki.gov.ru</w:t>
      </w:r>
      <w:proofErr w:type="spellEnd"/>
      <w:r w:rsidRPr="00F064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порядке и в сроки, установленные Федеральным законом от 21 июля 2005 г. № 94-ФЗ. 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30"/>
        <w:gridCol w:w="8192"/>
      </w:tblGrid>
      <w:tr w:rsidR="00F0648D" w:rsidRPr="00F0648D" w:rsidTr="00F0648D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F0648D" w:rsidRPr="00F0648D" w:rsidRDefault="00F0648D" w:rsidP="00F0648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648D" w:rsidRPr="00F0648D" w:rsidRDefault="00F0648D" w:rsidP="00F0648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______________________________________________/Шегурова ГВ/</w:t>
            </w:r>
          </w:p>
        </w:tc>
      </w:tr>
      <w:tr w:rsidR="00F0648D" w:rsidRPr="00F0648D" w:rsidTr="00F0648D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F0648D" w:rsidRPr="00F0648D" w:rsidRDefault="00F0648D" w:rsidP="00F0648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648D" w:rsidRPr="00F0648D" w:rsidRDefault="00F0648D" w:rsidP="00F0648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______________________________________________/Кубарева АА/</w:t>
            </w:r>
          </w:p>
        </w:tc>
      </w:tr>
      <w:tr w:rsidR="00F0648D" w:rsidRPr="00F0648D" w:rsidTr="00F0648D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F0648D" w:rsidRPr="00F0648D" w:rsidRDefault="00F0648D" w:rsidP="00F0648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648D" w:rsidRPr="00F0648D" w:rsidRDefault="00F0648D" w:rsidP="00F0648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______________________________________________/Горбушева ГА/</w:t>
            </w:r>
          </w:p>
        </w:tc>
      </w:tr>
      <w:tr w:rsidR="00F0648D" w:rsidRPr="00F0648D" w:rsidTr="00F0648D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F0648D" w:rsidRPr="00F0648D" w:rsidRDefault="00F0648D" w:rsidP="00F0648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648D" w:rsidRPr="00F0648D" w:rsidRDefault="00F0648D" w:rsidP="00F0648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______________________________________________/Емельяненко ЕН/</w:t>
            </w:r>
          </w:p>
        </w:tc>
      </w:tr>
      <w:tr w:rsidR="00F0648D" w:rsidRPr="00F0648D" w:rsidTr="00F0648D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F0648D" w:rsidRPr="00F0648D" w:rsidRDefault="00F0648D" w:rsidP="00F0648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648D" w:rsidRPr="00F0648D" w:rsidRDefault="00F0648D" w:rsidP="00F0648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______________________________________________/Касаткина ЕМ/</w:t>
            </w:r>
          </w:p>
        </w:tc>
      </w:tr>
    </w:tbl>
    <w:p w:rsidR="00F0648D" w:rsidRPr="00F0648D" w:rsidRDefault="00F0648D" w:rsidP="00F0648D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15"/>
        <w:gridCol w:w="8147"/>
      </w:tblGrid>
      <w:tr w:rsidR="00F0648D" w:rsidRPr="00F0648D" w:rsidTr="00F0648D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F0648D" w:rsidRPr="00F0648D" w:rsidRDefault="00F0648D" w:rsidP="00F0648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Уполномоченный представитель Администрация Тейковского муниципального района</w:t>
            </w:r>
          </w:p>
        </w:tc>
        <w:tc>
          <w:tcPr>
            <w:tcW w:w="0" w:type="auto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8117"/>
            </w:tblGrid>
            <w:tr w:rsidR="00F0648D" w:rsidRPr="00F0648D">
              <w:tc>
                <w:tcPr>
                  <w:tcW w:w="3750" w:type="pct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F0648D" w:rsidRPr="00F0648D" w:rsidRDefault="00F0648D" w:rsidP="00F0648D">
                  <w:pPr>
                    <w:jc w:val="both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0648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______________________________________________/________________/ </w:t>
                  </w:r>
                </w:p>
              </w:tc>
            </w:tr>
            <w:tr w:rsidR="00F0648D" w:rsidRPr="00F0648D">
              <w:tc>
                <w:tcPr>
                  <w:tcW w:w="3750" w:type="pct"/>
                  <w:tcMar>
                    <w:top w:w="0" w:type="dxa"/>
                    <w:left w:w="0" w:type="dxa"/>
                    <w:bottom w:w="0" w:type="dxa"/>
                    <w:right w:w="750" w:type="dxa"/>
                  </w:tcMar>
                  <w:hideMark/>
                </w:tcPr>
                <w:p w:rsidR="00F0648D" w:rsidRPr="00F0648D" w:rsidRDefault="00F0648D" w:rsidP="00F0648D">
                  <w:pPr>
                    <w:jc w:val="both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</w:pPr>
                  <w:r w:rsidRPr="00F0648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ru-RU"/>
                    </w:rPr>
                    <w:t xml:space="preserve">(ФИО) </w:t>
                  </w:r>
                </w:p>
              </w:tc>
            </w:tr>
          </w:tbl>
          <w:p w:rsidR="00F0648D" w:rsidRPr="00F0648D" w:rsidRDefault="00F0648D" w:rsidP="00F0648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0648D" w:rsidRPr="00F0648D" w:rsidRDefault="00F0648D" w:rsidP="00F0648D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730"/>
        <w:gridCol w:w="8192"/>
      </w:tblGrid>
      <w:tr w:rsidR="00F0648D" w:rsidRPr="00F0648D" w:rsidTr="00F0648D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F0648D" w:rsidRPr="00F0648D" w:rsidRDefault="00F0648D" w:rsidP="00F0648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648D" w:rsidRPr="00F0648D" w:rsidRDefault="00F0648D" w:rsidP="00F0648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                                                </w:t>
            </w:r>
            <w:r w:rsidRPr="00F06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(08.02.2013) </w:t>
            </w:r>
          </w:p>
        </w:tc>
      </w:tr>
    </w:tbl>
    <w:p w:rsidR="00F0648D" w:rsidRDefault="00F0648D" w:rsidP="00F0648D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648D" w:rsidRDefault="00F0648D" w:rsidP="00F0648D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648D" w:rsidRDefault="00F0648D" w:rsidP="00F0648D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648D" w:rsidRDefault="00F0648D" w:rsidP="00F0648D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648D" w:rsidRDefault="00F0648D" w:rsidP="00F0648D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648D" w:rsidRDefault="00F0648D" w:rsidP="00F0648D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648D" w:rsidRDefault="00F0648D" w:rsidP="00F0648D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648D" w:rsidRDefault="00F0648D" w:rsidP="00F0648D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648D" w:rsidRDefault="00F0648D" w:rsidP="00F0648D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648D" w:rsidRDefault="00F0648D" w:rsidP="00F0648D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648D" w:rsidRDefault="00F0648D" w:rsidP="00F0648D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648D" w:rsidRDefault="00F0648D" w:rsidP="00F0648D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648D" w:rsidRDefault="00F0648D" w:rsidP="00F0648D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648D" w:rsidRDefault="00F0648D" w:rsidP="00F0648D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648D" w:rsidRDefault="00F0648D" w:rsidP="00F0648D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648D" w:rsidRDefault="00F0648D" w:rsidP="00F0648D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648D" w:rsidRPr="00F0648D" w:rsidRDefault="00F0648D" w:rsidP="00F0648D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730"/>
        <w:gridCol w:w="8192"/>
      </w:tblGrid>
      <w:tr w:rsidR="00F0648D" w:rsidRPr="00F0648D" w:rsidTr="00F0648D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F0648D" w:rsidRPr="00F0648D" w:rsidRDefault="00F0648D" w:rsidP="00F0648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648D" w:rsidRPr="00F0648D" w:rsidRDefault="00F0648D" w:rsidP="00F0648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Приложение № 1 к Протоколу рассмотрения и оценки котировочных заявок</w:t>
            </w:r>
            <w:r w:rsidRPr="00F06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№0133300015813000003-П от 08.02.2013</w:t>
            </w:r>
          </w:p>
        </w:tc>
      </w:tr>
    </w:tbl>
    <w:p w:rsidR="00F0648D" w:rsidRPr="00F0648D" w:rsidRDefault="00F0648D" w:rsidP="00F0648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648D" w:rsidRPr="00F0648D" w:rsidRDefault="00F0648D" w:rsidP="00F0648D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48D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 РЕГИСТРАЦИИ ПОСТУПЛЕНИЯ КОТИРОВОЧНЫХ ЗАЯВОК</w:t>
      </w:r>
    </w:p>
    <w:p w:rsidR="00F0648D" w:rsidRPr="00F0648D" w:rsidRDefault="00F0648D" w:rsidP="00F0648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648D" w:rsidRPr="00F0648D" w:rsidRDefault="00F0648D" w:rsidP="00F0648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48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Выполнение работ по определению рыночной стоимости годовой ставки арендной платы земельных участков</w:t>
      </w:r>
    </w:p>
    <w:p w:rsidR="00F0648D" w:rsidRPr="00F0648D" w:rsidRDefault="00F0648D" w:rsidP="00F0648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9"/>
        <w:gridCol w:w="2225"/>
        <w:gridCol w:w="2225"/>
        <w:gridCol w:w="2999"/>
        <w:gridCol w:w="3014"/>
      </w:tblGrid>
      <w:tr w:rsidR="00F0648D" w:rsidRPr="00F0648D" w:rsidTr="00F0648D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0648D" w:rsidRPr="00F0648D" w:rsidRDefault="00F0648D" w:rsidP="00F064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0648D" w:rsidRPr="00F0648D" w:rsidRDefault="00F0648D" w:rsidP="00F064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поступления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0648D" w:rsidRPr="00F0648D" w:rsidRDefault="00F0648D" w:rsidP="00F064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поступления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0648D" w:rsidRPr="00F0648D" w:rsidRDefault="00F0648D" w:rsidP="00F064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Регистрационный номер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0648D" w:rsidRPr="00F0648D" w:rsidRDefault="00F0648D" w:rsidP="00F064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подачи заявки</w:t>
            </w:r>
          </w:p>
        </w:tc>
      </w:tr>
      <w:tr w:rsidR="00F0648D" w:rsidRPr="00F0648D" w:rsidTr="00F0648D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0648D" w:rsidRPr="00F0648D" w:rsidRDefault="00F0648D" w:rsidP="00F064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0648D" w:rsidRPr="00F0648D" w:rsidRDefault="00F0648D" w:rsidP="00F064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05.02.2013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0648D" w:rsidRPr="00F0648D" w:rsidRDefault="00F0648D" w:rsidP="00F064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11:16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0648D" w:rsidRPr="00F0648D" w:rsidRDefault="00F0648D" w:rsidP="00F064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0648D" w:rsidRPr="00F0648D" w:rsidRDefault="00F0648D" w:rsidP="00F064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  <w:tr w:rsidR="00F0648D" w:rsidRPr="00F0648D" w:rsidTr="00F0648D">
        <w:trPr>
          <w:tblCellSpacing w:w="15" w:type="dxa"/>
        </w:trPr>
        <w:tc>
          <w:tcPr>
            <w:tcW w:w="1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0648D" w:rsidRPr="00F0648D" w:rsidRDefault="00F0648D" w:rsidP="00F064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0648D" w:rsidRPr="00F0648D" w:rsidRDefault="00F0648D" w:rsidP="00F064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05.02.2013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0648D" w:rsidRPr="00F0648D" w:rsidRDefault="00F0648D" w:rsidP="00F064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11:18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0648D" w:rsidRPr="00F0648D" w:rsidRDefault="00F0648D" w:rsidP="00F064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5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0648D" w:rsidRPr="00F0648D" w:rsidRDefault="00F0648D" w:rsidP="00F064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Бумажный носитель</w:t>
            </w:r>
          </w:p>
        </w:tc>
      </w:tr>
    </w:tbl>
    <w:p w:rsidR="00F0648D" w:rsidRPr="00F0648D" w:rsidRDefault="00F0648D" w:rsidP="00F0648D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730"/>
        <w:gridCol w:w="8192"/>
      </w:tblGrid>
      <w:tr w:rsidR="00F0648D" w:rsidRPr="00F0648D" w:rsidTr="00F0648D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F0648D" w:rsidRPr="00F0648D" w:rsidRDefault="00F0648D" w:rsidP="00F0648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648D" w:rsidRDefault="00F0648D" w:rsidP="00F0648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648D" w:rsidRDefault="00F0648D" w:rsidP="00F0648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648D" w:rsidRDefault="00F0648D" w:rsidP="00F0648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648D" w:rsidRDefault="00F0648D" w:rsidP="00F0648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648D" w:rsidRDefault="00F0648D" w:rsidP="00F0648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648D" w:rsidRDefault="00F0648D" w:rsidP="00F0648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648D" w:rsidRDefault="00F0648D" w:rsidP="00F0648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648D" w:rsidRDefault="00F0648D" w:rsidP="00F0648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648D" w:rsidRDefault="00F0648D" w:rsidP="00F0648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648D" w:rsidRDefault="00F0648D" w:rsidP="00F0648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648D" w:rsidRDefault="00F0648D" w:rsidP="00F0648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648D" w:rsidRDefault="00F0648D" w:rsidP="00F0648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648D" w:rsidRDefault="00F0648D" w:rsidP="00F0648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648D" w:rsidRDefault="00F0648D" w:rsidP="00F0648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648D" w:rsidRDefault="00F0648D" w:rsidP="00F0648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648D" w:rsidRDefault="00F0648D" w:rsidP="00F0648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648D" w:rsidRDefault="00F0648D" w:rsidP="00F0648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648D" w:rsidRDefault="00F0648D" w:rsidP="00F0648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648D" w:rsidRDefault="00F0648D" w:rsidP="00F0648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648D" w:rsidRDefault="00F0648D" w:rsidP="00F0648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648D" w:rsidRDefault="00F0648D" w:rsidP="00F0648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648D" w:rsidRDefault="00F0648D" w:rsidP="00F0648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648D" w:rsidRDefault="00F0648D" w:rsidP="00F0648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648D" w:rsidRDefault="00F0648D" w:rsidP="00F0648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648D" w:rsidRDefault="00F0648D" w:rsidP="00F0648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648D" w:rsidRDefault="00F0648D" w:rsidP="00F0648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648D" w:rsidRDefault="00F0648D" w:rsidP="00F0648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648D" w:rsidRDefault="00F0648D" w:rsidP="00F0648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648D" w:rsidRDefault="00F0648D" w:rsidP="00F0648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648D" w:rsidRDefault="00F0648D" w:rsidP="00F0648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648D" w:rsidRDefault="00F0648D" w:rsidP="00F0648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648D" w:rsidRDefault="00F0648D" w:rsidP="00F0648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648D" w:rsidRDefault="00F0648D" w:rsidP="00F0648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648D" w:rsidRDefault="00F0648D" w:rsidP="00F0648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648D" w:rsidRDefault="00F0648D" w:rsidP="00F0648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648D" w:rsidRDefault="00F0648D" w:rsidP="00F0648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648D" w:rsidRDefault="00F0648D" w:rsidP="00F0648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648D" w:rsidRDefault="00F0648D" w:rsidP="00F0648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648D" w:rsidRPr="00F0648D" w:rsidRDefault="00F0648D" w:rsidP="00F0648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Приложение № 2 к Протоколу рассмотрения и оценки котировочных заявок</w:t>
            </w:r>
            <w:r w:rsidRPr="00F06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№0133300015813000003-П от 08.02.2013</w:t>
            </w:r>
          </w:p>
        </w:tc>
      </w:tr>
    </w:tbl>
    <w:p w:rsidR="00F0648D" w:rsidRPr="00F0648D" w:rsidRDefault="00F0648D" w:rsidP="00F0648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648D" w:rsidRPr="00F0648D" w:rsidRDefault="00F0648D" w:rsidP="00F0648D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48D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УЧАСТНИКИ РАЗМЕЩЕНИЯ ЗАКАЗА, ПРЕДОСТАВИВШИЕ КОТИРОВОЧНЫЕ ЗАЯВКИ</w:t>
      </w:r>
    </w:p>
    <w:p w:rsidR="00F0648D" w:rsidRPr="00F0648D" w:rsidRDefault="00F0648D" w:rsidP="00F0648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648D" w:rsidRPr="00F0648D" w:rsidRDefault="00F0648D" w:rsidP="00F0648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48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Выполнение работ по определению рыночной стоимости годовой ставки арендной платы земельных участков</w:t>
      </w:r>
    </w:p>
    <w:p w:rsidR="00F0648D" w:rsidRPr="00F0648D" w:rsidRDefault="00F0648D" w:rsidP="00F0648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48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Начальная (максимальная) цена контракта (с указанием валюты): 13 000,00 (тринадцать тысяч) Российский рубль</w:t>
      </w:r>
    </w:p>
    <w:tbl>
      <w:tblPr>
        <w:tblW w:w="1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589"/>
        <w:gridCol w:w="705"/>
        <w:gridCol w:w="36"/>
        <w:gridCol w:w="768"/>
        <w:gridCol w:w="380"/>
      </w:tblGrid>
      <w:tr w:rsidR="00F0648D" w:rsidRPr="00F0648D" w:rsidTr="00F0648D">
        <w:tc>
          <w:tcPr>
            <w:tcW w:w="0" w:type="auto"/>
            <w:noWrap/>
            <w:hideMark/>
          </w:tcPr>
          <w:p w:rsidR="00F0648D" w:rsidRPr="00F0648D" w:rsidRDefault="00F0648D" w:rsidP="00F0648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Подано заявок: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F0648D" w:rsidRPr="00F0648D" w:rsidRDefault="00F0648D" w:rsidP="00F064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hideMark/>
          </w:tcPr>
          <w:p w:rsidR="00F0648D" w:rsidRPr="00F0648D" w:rsidRDefault="00F0648D" w:rsidP="00F0648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bottom w:val="single" w:sz="6" w:space="0" w:color="000000"/>
            </w:tcBorders>
            <w:hideMark/>
          </w:tcPr>
          <w:p w:rsidR="00F0648D" w:rsidRPr="00F0648D" w:rsidRDefault="00F0648D" w:rsidP="00F064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(две)</w:t>
            </w:r>
          </w:p>
        </w:tc>
        <w:tc>
          <w:tcPr>
            <w:tcW w:w="0" w:type="auto"/>
            <w:hideMark/>
          </w:tcPr>
          <w:p w:rsidR="00F0648D" w:rsidRPr="00F0648D" w:rsidRDefault="00F0648D" w:rsidP="00F0648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шт.</w:t>
            </w:r>
          </w:p>
        </w:tc>
      </w:tr>
      <w:tr w:rsidR="00F0648D" w:rsidRPr="00F0648D" w:rsidTr="00F0648D">
        <w:tc>
          <w:tcPr>
            <w:tcW w:w="0" w:type="auto"/>
            <w:hideMark/>
          </w:tcPr>
          <w:p w:rsidR="00F0648D" w:rsidRPr="00F0648D" w:rsidRDefault="00F0648D" w:rsidP="00F0648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0648D" w:rsidRPr="00F0648D" w:rsidRDefault="00F0648D" w:rsidP="00F0648D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F0648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(цифрами)</w:t>
            </w:r>
          </w:p>
        </w:tc>
        <w:tc>
          <w:tcPr>
            <w:tcW w:w="0" w:type="auto"/>
            <w:hideMark/>
          </w:tcPr>
          <w:p w:rsidR="00F0648D" w:rsidRPr="00F0648D" w:rsidRDefault="00F0648D" w:rsidP="00F0648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hideMark/>
          </w:tcPr>
          <w:p w:rsidR="00F0648D" w:rsidRPr="00F0648D" w:rsidRDefault="00F0648D" w:rsidP="00F0648D">
            <w:pPr>
              <w:jc w:val="center"/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</w:pPr>
            <w:r w:rsidRPr="00F0648D">
              <w:rPr>
                <w:rFonts w:ascii="Times New Roman" w:eastAsia="Times New Roman" w:hAnsi="Times New Roman" w:cs="Times New Roman"/>
                <w:sz w:val="15"/>
                <w:szCs w:val="15"/>
                <w:lang w:eastAsia="ru-RU"/>
              </w:rPr>
              <w:t>(прописью)</w:t>
            </w:r>
          </w:p>
        </w:tc>
        <w:tc>
          <w:tcPr>
            <w:tcW w:w="0" w:type="auto"/>
            <w:hideMark/>
          </w:tcPr>
          <w:p w:rsidR="00F0648D" w:rsidRPr="00F0648D" w:rsidRDefault="00F0648D" w:rsidP="00F0648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0648D" w:rsidRPr="00F0648D" w:rsidRDefault="00F0648D" w:rsidP="00F0648D">
      <w:pPr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19"/>
        <w:gridCol w:w="2178"/>
        <w:gridCol w:w="3253"/>
        <w:gridCol w:w="4342"/>
      </w:tblGrid>
      <w:tr w:rsidR="00F0648D" w:rsidRPr="00F0648D" w:rsidTr="00F0648D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0648D" w:rsidRPr="00F0648D" w:rsidRDefault="00F0648D" w:rsidP="00F064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F06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F06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06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F06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0648D" w:rsidRPr="00F0648D" w:rsidRDefault="00F0648D" w:rsidP="00F064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0648D" w:rsidRPr="00F0648D" w:rsidRDefault="00F0648D" w:rsidP="00F064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(для юридического лица), место жительства (для физического лица)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0648D" w:rsidRPr="00F0648D" w:rsidRDefault="00F0648D" w:rsidP="00F064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Сведения, содержащиеся в котировочной заявке</w:t>
            </w:r>
          </w:p>
        </w:tc>
      </w:tr>
      <w:tr w:rsidR="00F0648D" w:rsidRPr="00F0648D" w:rsidTr="00F0648D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0648D" w:rsidRPr="00F0648D" w:rsidRDefault="00F0648D" w:rsidP="00F064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0648D" w:rsidRPr="00F0648D" w:rsidRDefault="00F0648D" w:rsidP="00F064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предприниматель Наумова Мария Николаевна</w:t>
            </w:r>
            <w:proofErr w:type="gramStart"/>
            <w:r w:rsidRPr="00F06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F06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370257662866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0648D" w:rsidRPr="00F0648D" w:rsidRDefault="00F0648D" w:rsidP="00F064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153033, Ивановская область, Ивановский район, </w:t>
            </w:r>
            <w:proofErr w:type="spellStart"/>
            <w:r w:rsidRPr="00F06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proofErr w:type="gramStart"/>
            <w:r w:rsidRPr="00F06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.Б</w:t>
            </w:r>
            <w:proofErr w:type="gramEnd"/>
            <w:r w:rsidRPr="00F06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еляницы</w:t>
            </w:r>
            <w:proofErr w:type="spellEnd"/>
            <w:r w:rsidRPr="00F06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д.77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0648D" w:rsidRPr="00F0648D" w:rsidRDefault="00F0648D" w:rsidP="00F064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 характеристики поставляемых товаров: Выполнение работ по определению рыночной стоимости годовой ставки арендной платы земельных участков</w:t>
            </w:r>
            <w:r w:rsidRPr="00F06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Сведения о включенных или не включенных расходах в цену товара, работы, услуги: Цена контракта включает в себя все затраты, связанные с выполнением работ, транспортные расходы, налоги, в том числе НДС, сборы и другие обязательные платежи, связанные с исполнением обязательств по контракту.</w:t>
            </w:r>
          </w:p>
        </w:tc>
      </w:tr>
      <w:tr w:rsidR="00F0648D" w:rsidRPr="00F0648D" w:rsidTr="00F0648D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0648D" w:rsidRPr="00F0648D" w:rsidRDefault="00F0648D" w:rsidP="00F064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0648D" w:rsidRPr="00F0648D" w:rsidRDefault="00F0648D" w:rsidP="00F064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предприниматель Платонова Анжела Григорьевна</w:t>
            </w:r>
            <w:proofErr w:type="gramStart"/>
            <w:r w:rsidRPr="00F06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F06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ИНН 370604850236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0648D" w:rsidRPr="00F0648D" w:rsidRDefault="00F0648D" w:rsidP="00F064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155900, Ивановская область, г</w:t>
            </w:r>
            <w:proofErr w:type="gramStart"/>
            <w:r w:rsidRPr="00F06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.Ш</w:t>
            </w:r>
            <w:proofErr w:type="gramEnd"/>
            <w:r w:rsidRPr="00F06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уя, ул.Свердлова, д.34-Б, кв.40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0648D" w:rsidRPr="00F0648D" w:rsidRDefault="00F0648D" w:rsidP="00F0648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 характеристики поставляемых товаров: Выполнение работ по определению рыночной стоимости годовой ставки арендной платы земельных участков</w:t>
            </w:r>
            <w:r w:rsidRPr="00F06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Сведения о включенных или не включенных расходах в цену товара, работы, услуги: Цена контракта включает в себя все затраты, связанные с выполнением работ, транспортные расходы, налоги, в том числе НДС, сборы и другие обязательные платежи, связанные с исполнением обязательств по контракту.</w:t>
            </w:r>
          </w:p>
        </w:tc>
      </w:tr>
    </w:tbl>
    <w:p w:rsidR="00F0648D" w:rsidRPr="00F0648D" w:rsidRDefault="00F0648D" w:rsidP="00F0648D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730"/>
        <w:gridCol w:w="8192"/>
      </w:tblGrid>
      <w:tr w:rsidR="00F0648D" w:rsidRPr="00F0648D" w:rsidTr="00F0648D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F0648D" w:rsidRPr="00F0648D" w:rsidRDefault="00F0648D" w:rsidP="00F0648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648D" w:rsidRDefault="00F0648D" w:rsidP="00F0648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648D" w:rsidRDefault="00F0648D" w:rsidP="00F0648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648D" w:rsidRDefault="00F0648D" w:rsidP="00F0648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648D" w:rsidRDefault="00F0648D" w:rsidP="00F0648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648D" w:rsidRPr="00F0648D" w:rsidRDefault="00F0648D" w:rsidP="00F0648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Приложение № 3 к Протоколу рассмотрения и оценки котировочных заявок</w:t>
            </w:r>
            <w:r w:rsidRPr="00F06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№0133300015813000003-П от 08.02.2013</w:t>
            </w:r>
          </w:p>
        </w:tc>
      </w:tr>
    </w:tbl>
    <w:p w:rsidR="00F0648D" w:rsidRPr="00F0648D" w:rsidRDefault="00F0648D" w:rsidP="00F0648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648D" w:rsidRPr="00F0648D" w:rsidRDefault="00F0648D" w:rsidP="00F0648D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48D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РЕШЕНИИ КОМИССИИ</w:t>
      </w:r>
    </w:p>
    <w:p w:rsidR="00F0648D" w:rsidRPr="00F0648D" w:rsidRDefault="00F0648D" w:rsidP="00F0648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648D" w:rsidRPr="00F0648D" w:rsidRDefault="00F0648D" w:rsidP="00F0648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48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Выполнение работ по определению рыночной стоимости годовой ставки арендной платы земельных участков</w:t>
      </w:r>
    </w:p>
    <w:p w:rsidR="00F0648D" w:rsidRPr="00F0648D" w:rsidRDefault="00F0648D" w:rsidP="00F0648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19"/>
        <w:gridCol w:w="2178"/>
        <w:gridCol w:w="3253"/>
        <w:gridCol w:w="4342"/>
      </w:tblGrid>
      <w:tr w:rsidR="00F0648D" w:rsidRPr="00F0648D" w:rsidTr="00F0648D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0648D" w:rsidRPr="00F0648D" w:rsidRDefault="00F0648D" w:rsidP="00F064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F06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F06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06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F06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0648D" w:rsidRPr="00F0648D" w:rsidRDefault="00F0648D" w:rsidP="00F064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участника размещения заказа, ИНН, КПП (для юридических лиц) или ФИО (для физических лиц)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0648D" w:rsidRPr="00F0648D" w:rsidRDefault="00F0648D" w:rsidP="00F064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комиссии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0648D" w:rsidRPr="00F0648D" w:rsidRDefault="00F0648D" w:rsidP="00F064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Причина отказа</w:t>
            </w:r>
          </w:p>
        </w:tc>
      </w:tr>
      <w:tr w:rsidR="00F0648D" w:rsidRPr="00F0648D" w:rsidTr="00F0648D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0648D" w:rsidRPr="00F0648D" w:rsidRDefault="00F0648D" w:rsidP="00F064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0648D" w:rsidRPr="00F0648D" w:rsidRDefault="00F0648D" w:rsidP="00F064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370257662866, Индивидуальный предприниматель Наумова Мария Николаевна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0648D" w:rsidRPr="00F0648D" w:rsidRDefault="00F0648D" w:rsidP="00F064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0648D" w:rsidRPr="00F0648D" w:rsidRDefault="00F0648D" w:rsidP="00F064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F0648D" w:rsidRPr="00F0648D" w:rsidTr="00F0648D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0648D" w:rsidRPr="00F0648D" w:rsidRDefault="00F0648D" w:rsidP="00F064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0648D" w:rsidRPr="00F0648D" w:rsidRDefault="00F0648D" w:rsidP="00F064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 370604850236, Индивидуальный предприниматель Платонова Анжела Григорьевна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0648D" w:rsidRPr="00F0648D" w:rsidRDefault="00F0648D" w:rsidP="00F064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Допустить к участию в запросе котировок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0648D" w:rsidRPr="00F0648D" w:rsidRDefault="00F0648D" w:rsidP="00F064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F0648D" w:rsidRPr="00F0648D" w:rsidRDefault="00F0648D" w:rsidP="00F0648D">
      <w:pPr>
        <w:spacing w:after="2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2730"/>
        <w:gridCol w:w="8192"/>
      </w:tblGrid>
      <w:tr w:rsidR="00F0648D" w:rsidRPr="00F0648D" w:rsidTr="00F0648D">
        <w:tc>
          <w:tcPr>
            <w:tcW w:w="1250" w:type="pct"/>
            <w:tcMar>
              <w:top w:w="75" w:type="dxa"/>
              <w:left w:w="75" w:type="dxa"/>
              <w:bottom w:w="75" w:type="dxa"/>
              <w:right w:w="450" w:type="dxa"/>
            </w:tcMar>
            <w:hideMark/>
          </w:tcPr>
          <w:p w:rsidR="00F0648D" w:rsidRPr="00F0648D" w:rsidRDefault="00F0648D" w:rsidP="00F0648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50" w:type="pct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0648D" w:rsidRDefault="00F0648D" w:rsidP="00F0648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648D" w:rsidRDefault="00F0648D" w:rsidP="00F0648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648D" w:rsidRDefault="00F0648D" w:rsidP="00F0648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648D" w:rsidRDefault="00F0648D" w:rsidP="00F0648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648D" w:rsidRDefault="00F0648D" w:rsidP="00F0648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648D" w:rsidRDefault="00F0648D" w:rsidP="00F0648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648D" w:rsidRDefault="00F0648D" w:rsidP="00F0648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648D" w:rsidRDefault="00F0648D" w:rsidP="00F0648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648D" w:rsidRDefault="00F0648D" w:rsidP="00F0648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648D" w:rsidRDefault="00F0648D" w:rsidP="00F0648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648D" w:rsidRDefault="00F0648D" w:rsidP="00F0648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648D" w:rsidRDefault="00F0648D" w:rsidP="00F0648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648D" w:rsidRDefault="00F0648D" w:rsidP="00F0648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648D" w:rsidRDefault="00F0648D" w:rsidP="00F0648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648D" w:rsidRDefault="00F0648D" w:rsidP="00F0648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648D" w:rsidRDefault="00F0648D" w:rsidP="00F0648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648D" w:rsidRDefault="00F0648D" w:rsidP="00F0648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648D" w:rsidRDefault="00F0648D" w:rsidP="00F0648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648D" w:rsidRDefault="00F0648D" w:rsidP="00F0648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648D" w:rsidRDefault="00F0648D" w:rsidP="00F0648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648D" w:rsidRDefault="00F0648D" w:rsidP="00F0648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648D" w:rsidRDefault="00F0648D" w:rsidP="00F0648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648D" w:rsidRDefault="00F0648D" w:rsidP="00F0648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648D" w:rsidRDefault="00F0648D" w:rsidP="00F0648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648D" w:rsidRDefault="00F0648D" w:rsidP="00F0648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F0648D" w:rsidRPr="00F0648D" w:rsidRDefault="00F0648D" w:rsidP="00F0648D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Приложение №4 к Протоколу рассмотрения и оценки котировочных заявок</w:t>
            </w:r>
            <w:r w:rsidRPr="00F06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 w:type="page"/>
              <w:t>№0133300015813000003-П от 08.02.2013</w:t>
            </w:r>
          </w:p>
        </w:tc>
      </w:tr>
    </w:tbl>
    <w:p w:rsidR="00F0648D" w:rsidRPr="00F0648D" w:rsidRDefault="00F0648D" w:rsidP="00F0648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648D" w:rsidRPr="00F0648D" w:rsidRDefault="00F0648D" w:rsidP="00F0648D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48D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ОБЩИЕ РЕЗУЛЬТАТЫ ПРОВЕДЕНИЯ ЗАПРОСА КОТИРОВОК</w:t>
      </w:r>
    </w:p>
    <w:p w:rsidR="00F0648D" w:rsidRPr="00F0648D" w:rsidRDefault="00F0648D" w:rsidP="00F0648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648D" w:rsidRPr="00F0648D" w:rsidRDefault="00F0648D" w:rsidP="00F0648D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648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контракта: Выполнение работ по определению рыночной стоимости годовой ставки арендной платы земельных участков</w:t>
      </w:r>
    </w:p>
    <w:p w:rsidR="00F0648D" w:rsidRPr="00F0648D" w:rsidRDefault="00F0648D" w:rsidP="00F0648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19"/>
        <w:gridCol w:w="2178"/>
        <w:gridCol w:w="3253"/>
        <w:gridCol w:w="4342"/>
      </w:tblGrid>
      <w:tr w:rsidR="00F0648D" w:rsidRPr="00F0648D" w:rsidTr="00F0648D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0648D" w:rsidRPr="00F0648D" w:rsidRDefault="00F0648D" w:rsidP="00F064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регистр</w:t>
            </w:r>
            <w:proofErr w:type="gramStart"/>
            <w:r w:rsidRPr="00F06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F06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F06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proofErr w:type="gramEnd"/>
            <w:r w:rsidRPr="00F06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аявки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0648D" w:rsidRPr="00F0648D" w:rsidRDefault="00F0648D" w:rsidP="00F064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Участник размещения заказа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0648D" w:rsidRPr="00F0648D" w:rsidRDefault="00F0648D" w:rsidP="00F064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Предложение поставщика о цене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0648D" w:rsidRPr="00F0648D" w:rsidRDefault="00F0648D" w:rsidP="00F064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 запроса котировок</w:t>
            </w:r>
          </w:p>
        </w:tc>
      </w:tr>
      <w:tr w:rsidR="00F0648D" w:rsidRPr="00F0648D" w:rsidTr="00F0648D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0648D" w:rsidRPr="00F0648D" w:rsidRDefault="00F0648D" w:rsidP="00F064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0648D" w:rsidRPr="00F0648D" w:rsidRDefault="00F0648D" w:rsidP="00F064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предприниматель Наумова Мария Николаевна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0648D" w:rsidRPr="00F0648D" w:rsidRDefault="00F0648D" w:rsidP="00F064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6 990,00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0648D" w:rsidRPr="00F0648D" w:rsidRDefault="00F0648D" w:rsidP="00F064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Победитель</w:t>
            </w:r>
          </w:p>
        </w:tc>
      </w:tr>
      <w:tr w:rsidR="00F0648D" w:rsidRPr="00F0648D" w:rsidTr="00F0648D">
        <w:trPr>
          <w:tblCellSpacing w:w="15" w:type="dxa"/>
        </w:trPr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0648D" w:rsidRPr="00F0648D" w:rsidRDefault="00F0648D" w:rsidP="00F064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0648D" w:rsidRPr="00F0648D" w:rsidRDefault="00F0648D" w:rsidP="00F064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предприниматель Платонова Анжела Григорьевна</w:t>
            </w:r>
          </w:p>
        </w:tc>
        <w:tc>
          <w:tcPr>
            <w:tcW w:w="15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0648D" w:rsidRPr="00F0648D" w:rsidRDefault="00F0648D" w:rsidP="00F064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9 400,00 </w:t>
            </w:r>
          </w:p>
        </w:tc>
        <w:tc>
          <w:tcPr>
            <w:tcW w:w="2000" w:type="pct"/>
            <w:tcBorders>
              <w:bottom w:val="single" w:sz="6" w:space="0" w:color="000000"/>
              <w:right w:val="single" w:sz="6" w:space="0" w:color="000000"/>
            </w:tcBorders>
            <w:hideMark/>
          </w:tcPr>
          <w:p w:rsidR="00F0648D" w:rsidRPr="00F0648D" w:rsidRDefault="00F0648D" w:rsidP="00F0648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064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Лучшее предложение о цене контракта после победителя</w:t>
            </w:r>
          </w:p>
        </w:tc>
      </w:tr>
    </w:tbl>
    <w:p w:rsidR="00A102BB" w:rsidRDefault="00A102BB"/>
    <w:sectPr w:rsidR="00A102BB" w:rsidSect="00F0648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648D"/>
    <w:rsid w:val="00085488"/>
    <w:rsid w:val="0016213B"/>
    <w:rsid w:val="005551ED"/>
    <w:rsid w:val="005E690A"/>
    <w:rsid w:val="007C5A2B"/>
    <w:rsid w:val="00964F36"/>
    <w:rsid w:val="00A102BB"/>
    <w:rsid w:val="00AF1C73"/>
    <w:rsid w:val="00DD03A8"/>
    <w:rsid w:val="00F0648D"/>
    <w:rsid w:val="00F706F6"/>
    <w:rsid w:val="00F877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2BB"/>
  </w:style>
  <w:style w:type="paragraph" w:styleId="3">
    <w:name w:val="heading 3"/>
    <w:basedOn w:val="a"/>
    <w:link w:val="30"/>
    <w:uiPriority w:val="9"/>
    <w:qFormat/>
    <w:rsid w:val="00F0648D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0648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offset251">
    <w:name w:val="offset251"/>
    <w:basedOn w:val="a"/>
    <w:rsid w:val="00F0648D"/>
    <w:pPr>
      <w:spacing w:before="100" w:beforeAutospacing="1" w:after="100" w:afterAutospacing="1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F0648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18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44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1222</Words>
  <Characters>6967</Characters>
  <Application>Microsoft Office Word</Application>
  <DocSecurity>0</DocSecurity>
  <Lines>58</Lines>
  <Paragraphs>16</Paragraphs>
  <ScaleCrop>false</ScaleCrop>
  <Company/>
  <LinksUpToDate>false</LinksUpToDate>
  <CharactersWithSpaces>8173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1</cp:revision>
  <dcterms:created xsi:type="dcterms:W3CDTF">2013-02-08T09:16:00Z</dcterms:created>
  <dcterms:modified xsi:type="dcterms:W3CDTF">2013-02-08T09:18:00Z</dcterms:modified>
</cp:coreProperties>
</file>