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879" w:rsidRPr="00945879" w:rsidRDefault="00945879" w:rsidP="0094587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58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КРАПИВНОВСКОГО СЕЛЬСКОГО ПОСЕЛЕНИЯ</w:t>
      </w:r>
    </w:p>
    <w:p w:rsidR="00945879" w:rsidRPr="00945879" w:rsidRDefault="00945879" w:rsidP="0094587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58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ТЕЙКОВСКОГО МУНИЦИПАЛЬНОГО РАЙОНА</w:t>
      </w:r>
    </w:p>
    <w:p w:rsidR="00945879" w:rsidRPr="00945879" w:rsidRDefault="00945879" w:rsidP="0094587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58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ИВАНОВСКОЙ ОБЛАСТИ</w:t>
      </w:r>
    </w:p>
    <w:p w:rsidR="00945879" w:rsidRPr="00945879" w:rsidRDefault="00945879" w:rsidP="009458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45879" w:rsidRPr="00945879" w:rsidRDefault="00945879" w:rsidP="009458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45879" w:rsidRPr="00945879" w:rsidRDefault="00945879" w:rsidP="009458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45879" w:rsidRPr="00945879" w:rsidRDefault="00945879" w:rsidP="0094587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58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945879" w:rsidRPr="00945879" w:rsidRDefault="00945879" w:rsidP="009458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5879" w:rsidRPr="00945879" w:rsidRDefault="00945879" w:rsidP="0094587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58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14. 01 2008 года                                            № 2</w:t>
      </w:r>
    </w:p>
    <w:p w:rsidR="00945879" w:rsidRPr="00945879" w:rsidRDefault="00945879" w:rsidP="0094587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9458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proofErr w:type="gramStart"/>
      <w:r w:rsidRPr="009458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.К</w:t>
      </w:r>
      <w:proofErr w:type="gramEnd"/>
      <w:r w:rsidRPr="009458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рапивново</w:t>
      </w:r>
      <w:proofErr w:type="spellEnd"/>
    </w:p>
    <w:p w:rsidR="00945879" w:rsidRPr="00945879" w:rsidRDefault="00945879" w:rsidP="009458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5879" w:rsidRPr="00945879" w:rsidRDefault="00945879" w:rsidP="009458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5879" w:rsidRPr="00945879" w:rsidRDefault="00945879" w:rsidP="009458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5879" w:rsidRPr="00945879" w:rsidRDefault="00945879" w:rsidP="0094587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58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Порядке составления и ведения</w:t>
      </w:r>
    </w:p>
    <w:p w:rsidR="00945879" w:rsidRPr="00945879" w:rsidRDefault="00945879" w:rsidP="0094587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58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кассового плана бюджета поселения</w:t>
      </w:r>
    </w:p>
    <w:p w:rsidR="00945879" w:rsidRPr="00945879" w:rsidRDefault="00945879" w:rsidP="009458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45879" w:rsidRPr="00945879" w:rsidRDefault="00945879" w:rsidP="009458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45879" w:rsidRPr="00945879" w:rsidRDefault="00945879" w:rsidP="009458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879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реализации статьи 217.1 Бюджетного кодекса Российской Федерации</w:t>
      </w:r>
    </w:p>
    <w:p w:rsidR="00945879" w:rsidRPr="00945879" w:rsidRDefault="00945879" w:rsidP="009458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5879" w:rsidRPr="00945879" w:rsidRDefault="00945879" w:rsidP="009458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879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Утвердить прилагаемый Порядок составления и ведения кассового плана бюджета поселения.</w:t>
      </w:r>
    </w:p>
    <w:p w:rsidR="00945879" w:rsidRPr="00945879" w:rsidRDefault="00945879" w:rsidP="009458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8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Утвердить прилагаемый Регламент составления и ведения кассового плана бюджета поселения. </w:t>
      </w:r>
    </w:p>
    <w:p w:rsidR="00945879" w:rsidRPr="00945879" w:rsidRDefault="00945879" w:rsidP="009458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8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Ведущему специалисту  администрации </w:t>
      </w:r>
      <w:proofErr w:type="spellStart"/>
      <w:r w:rsidRPr="0094587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Кочановской</w:t>
      </w:r>
      <w:proofErr w:type="spellEnd"/>
      <w:r w:rsidRPr="009458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Е.В..:</w:t>
      </w:r>
    </w:p>
    <w:p w:rsidR="00945879" w:rsidRPr="00945879" w:rsidRDefault="00945879" w:rsidP="009458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879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обеспечить своевременное и качественное составление кассового плана бюджета поселения;</w:t>
      </w:r>
    </w:p>
    <w:p w:rsidR="00945879" w:rsidRPr="00945879" w:rsidRDefault="00945879" w:rsidP="009458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8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довести в течение двух рабочих дней со дня подписания Постановления до распорядителей средств бюджета поселения, администраторов доходов и администраторов </w:t>
      </w:r>
      <w:proofErr w:type="gramStart"/>
      <w:r w:rsidRPr="00945879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источников финансирования дефицита бюджета поселения</w:t>
      </w:r>
      <w:proofErr w:type="gramEnd"/>
      <w:r w:rsidRPr="009458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Порядок составления и ведения кассового плана бюджета поселения.</w:t>
      </w:r>
    </w:p>
    <w:p w:rsidR="00945879" w:rsidRPr="00945879" w:rsidRDefault="00945879" w:rsidP="009458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8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Распорядителям средств бюджета поселения, администраторам доходов бюджета, администраторам источников внутреннего финансирования дефицита бюджета обеспечить своевременное представление в администрацию Крапивновского сельского поселения сведений, необходимых для составления и ведения кассового плана бюджета поселения. </w:t>
      </w:r>
    </w:p>
    <w:p w:rsidR="00945879" w:rsidRPr="00945879" w:rsidRDefault="00945879" w:rsidP="009458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8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Настоящее Распоряжение вступает в силу с момента его подписания и распространяется на правоотношения, возникшие с 1 января </w:t>
      </w:r>
      <w:smartTag w:uri="urn:schemas-microsoft-com:office:smarttags" w:element="metricconverter">
        <w:smartTagPr>
          <w:attr w:name="ProductID" w:val="2008 г"/>
        </w:smartTagPr>
        <w:r w:rsidRPr="0094587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2008 г</w:t>
        </w:r>
      </w:smartTag>
      <w:r w:rsidRPr="0094587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45879" w:rsidRPr="00945879" w:rsidRDefault="00945879" w:rsidP="009458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45879" w:rsidRPr="00945879" w:rsidRDefault="00945879" w:rsidP="009458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45879" w:rsidRPr="00945879" w:rsidRDefault="00945879" w:rsidP="009458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58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Глава администрации</w:t>
      </w:r>
    </w:p>
    <w:p w:rsidR="00945879" w:rsidRPr="00945879" w:rsidRDefault="00945879" w:rsidP="009458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58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Крапивновского</w:t>
      </w:r>
    </w:p>
    <w:p w:rsidR="00945879" w:rsidRPr="00945879" w:rsidRDefault="00945879" w:rsidP="009458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58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сельского поселения:</w:t>
      </w:r>
      <w:r w:rsidRPr="009458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9458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9458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В.Г.Антонов</w:t>
      </w:r>
    </w:p>
    <w:p w:rsidR="00945879" w:rsidRPr="00945879" w:rsidRDefault="00945879" w:rsidP="0094587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45879" w:rsidRPr="00945879" w:rsidRDefault="00945879" w:rsidP="0094587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45879" w:rsidRPr="00945879" w:rsidRDefault="00945879" w:rsidP="0094587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45879" w:rsidRPr="00945879" w:rsidRDefault="00945879" w:rsidP="0094587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45879" w:rsidRPr="00945879" w:rsidRDefault="00945879" w:rsidP="0094587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45879" w:rsidRPr="00945879" w:rsidRDefault="00945879" w:rsidP="0094587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45879" w:rsidRPr="00945879" w:rsidRDefault="00945879" w:rsidP="0094587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45879" w:rsidRPr="00945879" w:rsidRDefault="00945879" w:rsidP="0094587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45879" w:rsidRPr="00945879" w:rsidRDefault="00945879" w:rsidP="0094587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45879" w:rsidRDefault="00945879" w:rsidP="0094587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92E52" w:rsidRPr="00945879" w:rsidRDefault="00D92E52" w:rsidP="0094587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45879" w:rsidRPr="00945879" w:rsidRDefault="00945879" w:rsidP="0094587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45879" w:rsidRPr="00945879" w:rsidRDefault="00945879" w:rsidP="0094587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45879" w:rsidRPr="00945879" w:rsidRDefault="00945879" w:rsidP="0094587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45879" w:rsidRPr="00945879" w:rsidRDefault="00945879" w:rsidP="0094587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</w:p>
    <w:p w:rsidR="00945879" w:rsidRPr="00945879" w:rsidRDefault="00945879" w:rsidP="0094587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</w:p>
    <w:p w:rsidR="00945879" w:rsidRPr="00945879" w:rsidRDefault="00945879" w:rsidP="0094587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945879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lastRenderedPageBreak/>
        <w:t>УТВЕРЖДЕН</w:t>
      </w:r>
    </w:p>
    <w:p w:rsidR="00945879" w:rsidRPr="00945879" w:rsidRDefault="00945879" w:rsidP="0094587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945879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распоряжением главы</w:t>
      </w:r>
    </w:p>
    <w:p w:rsidR="00945879" w:rsidRPr="00945879" w:rsidRDefault="00945879" w:rsidP="0094587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945879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администрации Крапивновского</w:t>
      </w:r>
    </w:p>
    <w:p w:rsidR="00945879" w:rsidRPr="00945879" w:rsidRDefault="00945879" w:rsidP="0094587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945879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сельского поселения</w:t>
      </w:r>
    </w:p>
    <w:p w:rsidR="00945879" w:rsidRPr="00945879" w:rsidRDefault="00945879" w:rsidP="0094587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945879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от 14 января </w:t>
      </w:r>
      <w:smartTag w:uri="urn:schemas-microsoft-com:office:smarttags" w:element="metricconverter">
        <w:smartTagPr>
          <w:attr w:name="ProductID" w:val="2008 г"/>
        </w:smartTagPr>
        <w:r w:rsidRPr="00945879">
          <w:rPr>
            <w:rFonts w:ascii="Times New Roman" w:eastAsia="Times New Roman" w:hAnsi="Times New Roman" w:cs="Times New Roman"/>
            <w:b/>
            <w:i/>
            <w:sz w:val="20"/>
            <w:szCs w:val="20"/>
            <w:lang w:eastAsia="ru-RU"/>
          </w:rPr>
          <w:t>2008 г</w:t>
        </w:r>
      </w:smartTag>
      <w:r w:rsidRPr="00945879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. № 21</w:t>
      </w:r>
    </w:p>
    <w:p w:rsidR="00945879" w:rsidRPr="00945879" w:rsidRDefault="00945879" w:rsidP="00945879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945879" w:rsidRPr="00945879" w:rsidRDefault="00945879" w:rsidP="009458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45879" w:rsidRPr="00945879" w:rsidRDefault="00945879" w:rsidP="009458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58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</w:t>
      </w:r>
    </w:p>
    <w:p w:rsidR="00945879" w:rsidRPr="00945879" w:rsidRDefault="00945879" w:rsidP="009458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58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составления и ведения кассового плана</w:t>
      </w:r>
    </w:p>
    <w:p w:rsidR="00945879" w:rsidRPr="00945879" w:rsidRDefault="00945879" w:rsidP="009458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58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бюджета Крапивновского сельского поселения</w:t>
      </w:r>
    </w:p>
    <w:p w:rsidR="00945879" w:rsidRPr="00945879" w:rsidRDefault="00945879" w:rsidP="009458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45879" w:rsidRPr="00945879" w:rsidRDefault="00945879" w:rsidP="009458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smartTag w:uri="urn:schemas-microsoft-com:office:smarttags" w:element="place">
        <w:r w:rsidRPr="00945879">
          <w:rPr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I</w:t>
        </w:r>
        <w:r w:rsidRPr="00945879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.</w:t>
        </w:r>
      </w:smartTag>
      <w:r w:rsidRPr="009458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Общие положения</w:t>
      </w:r>
    </w:p>
    <w:p w:rsidR="00945879" w:rsidRPr="00945879" w:rsidRDefault="00945879" w:rsidP="009458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45879" w:rsidRPr="00945879" w:rsidRDefault="00945879" w:rsidP="009458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8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порядок разработан на основании статьи 217.1 Бюджетного кодекса Российской Федерации и определяет правила составления и ведения кассового плана бюджета поселения (далее – кассовый план). </w:t>
      </w:r>
    </w:p>
    <w:p w:rsidR="00945879" w:rsidRPr="00945879" w:rsidRDefault="00945879" w:rsidP="009458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879">
        <w:rPr>
          <w:rFonts w:ascii="Times New Roman" w:eastAsia="Times New Roman" w:hAnsi="Times New Roman" w:cs="Times New Roman"/>
          <w:sz w:val="24"/>
          <w:szCs w:val="24"/>
          <w:lang w:eastAsia="ru-RU"/>
        </w:rPr>
        <w:t>1. Кассовый план составляется на год с разбивкой по кварталам и включает в себя:</w:t>
      </w:r>
    </w:p>
    <w:p w:rsidR="00945879" w:rsidRPr="00945879" w:rsidRDefault="00945879" w:rsidP="009458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8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показатели для кассового плана по доходам бюджета поселения, составляемые в порядке, предусмотренном главой </w:t>
      </w:r>
      <w:r w:rsidRPr="0094587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9458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Порядка. </w:t>
      </w:r>
    </w:p>
    <w:p w:rsidR="00945879" w:rsidRPr="00945879" w:rsidRDefault="00945879" w:rsidP="009458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8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показатели для кассового плана по расходам бюджета поселения, составляемые в порядке, предусмотренном главой </w:t>
      </w:r>
      <w:r w:rsidRPr="0094587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 w:rsidRPr="009458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Порядка.</w:t>
      </w:r>
    </w:p>
    <w:p w:rsidR="00945879" w:rsidRPr="00945879" w:rsidRDefault="00945879" w:rsidP="009458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8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показатели для кассового плана по источникам финансирования дефицита бюджета поселения, составляемые в порядке, предусмотренном главой </w:t>
      </w:r>
      <w:r w:rsidRPr="0094587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  <w:r w:rsidRPr="009458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Порядка. </w:t>
      </w:r>
    </w:p>
    <w:p w:rsidR="00945879" w:rsidRPr="00945879" w:rsidRDefault="00945879" w:rsidP="009458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5879" w:rsidRPr="00945879" w:rsidRDefault="00945879" w:rsidP="009458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587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Pr="009458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Порядок составления и представления показателей для кассового плана по доходам бюджета поселения</w:t>
      </w:r>
    </w:p>
    <w:p w:rsidR="00945879" w:rsidRPr="00945879" w:rsidRDefault="00945879" w:rsidP="009458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45879" w:rsidRPr="00945879" w:rsidRDefault="00945879" w:rsidP="009458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879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Показатели для кассового плана по доходам бюджета поселения включают:</w:t>
      </w:r>
    </w:p>
    <w:p w:rsidR="00945879" w:rsidRPr="00945879" w:rsidRDefault="00945879" w:rsidP="009458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8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прогноз кассовых поступлений в бюджет поселения по налоговым и неналоговым доходам на текущий финансовый год в разрезе </w:t>
      </w:r>
      <w:proofErr w:type="gramStart"/>
      <w:r w:rsidRPr="0094587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кодов классификации доходов бюджетов Российской Федерации</w:t>
      </w:r>
      <w:proofErr w:type="gramEnd"/>
      <w:r w:rsidRPr="009458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форме № 1 Регламента составления и ведения кассового плана бюджета поселения на основании данных администраторов доходов бюджета поселения по форме № 3 вышеуказанного Регламента;</w:t>
      </w:r>
    </w:p>
    <w:p w:rsidR="00945879" w:rsidRPr="00945879" w:rsidRDefault="00945879" w:rsidP="009458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8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прогноз по безвозмездным поступлениям из областного бюджета, в том числе поступления дотации на выравнивание уровня бюджетной обеспеченности, бюджета Тейковского муниципального района в разрезе кодов классификации доходов бюджетов Российской Федерации, по форме № 5 Регламента составления и ведения кассового плана бюджета поселения. </w:t>
      </w:r>
    </w:p>
    <w:p w:rsidR="00945879" w:rsidRPr="00945879" w:rsidRDefault="00945879" w:rsidP="009458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879">
        <w:rPr>
          <w:rFonts w:ascii="Times New Roman" w:eastAsia="Times New Roman" w:hAnsi="Times New Roman" w:cs="Times New Roman"/>
          <w:sz w:val="24"/>
          <w:szCs w:val="24"/>
          <w:lang w:eastAsia="ru-RU"/>
        </w:rPr>
        <w:t>3. Администраторы доходов бюджета поселения представляют в администрацию Крапивновского сельского поселения:</w:t>
      </w:r>
    </w:p>
    <w:p w:rsidR="00945879" w:rsidRPr="00945879" w:rsidRDefault="00945879" w:rsidP="009458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879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прогноз кассовых поступлений в бюджет поселения по налоговым и неналоговым доходам на текущий финансовый год в разрезе кодов классификации доходов бюджетов Российской Федерации, на бумажном носителе по форме № 1 Регламента составления и ведения кассового плана бюджета поселения до 22 декабря текущего года.</w:t>
      </w:r>
    </w:p>
    <w:p w:rsidR="00945879" w:rsidRPr="00945879" w:rsidRDefault="00945879" w:rsidP="009458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8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gramStart"/>
      <w:r w:rsidRPr="009458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Крапивновского сельского поселения осуществляет прогноз по безвозмездным поступлениям из областного бюджета, в том числе поступления дотации на выравнивание уровня бюджетной обеспеченности, из бюджета Тейковского муниципального района в разрезе кодов классификации доходов бюджетов Российской Федерации, по форме № 5 Регламента составления и ведения кассового плана бюджета поселения – до 10 декабря текущего года. </w:t>
      </w:r>
      <w:proofErr w:type="gramEnd"/>
    </w:p>
    <w:p w:rsidR="00945879" w:rsidRPr="00945879" w:rsidRDefault="00945879" w:rsidP="009458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8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Администрация Крапивновского сельского поселения формирует показатели кассового плана по доходам на бумажном носителе по форме № 3 Регламента составления и ведения кассового плана бюджета поселения – до 25 декабря текущего года, по форме № 5 – до 10 декабря текущего года. </w:t>
      </w:r>
    </w:p>
    <w:p w:rsidR="00945879" w:rsidRPr="00945879" w:rsidRDefault="00945879" w:rsidP="009458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5879" w:rsidRPr="00945879" w:rsidRDefault="00945879" w:rsidP="009458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587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lastRenderedPageBreak/>
        <w:t>III</w:t>
      </w:r>
      <w:r w:rsidRPr="009458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Порядок составления и представления показателей для кассового плана по расходам бюджета поселения</w:t>
      </w:r>
    </w:p>
    <w:p w:rsidR="00945879" w:rsidRPr="00945879" w:rsidRDefault="00945879" w:rsidP="009458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45879" w:rsidRPr="00945879" w:rsidRDefault="00945879" w:rsidP="009458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879">
        <w:rPr>
          <w:rFonts w:ascii="Times New Roman" w:eastAsia="Times New Roman" w:hAnsi="Times New Roman" w:cs="Times New Roman"/>
          <w:sz w:val="24"/>
          <w:szCs w:val="24"/>
          <w:lang w:eastAsia="ru-RU"/>
        </w:rPr>
        <w:t>6. Показатели для кассового плана по расходам бюджета поселения формируются на основании:</w:t>
      </w:r>
    </w:p>
    <w:p w:rsidR="00945879" w:rsidRPr="00945879" w:rsidRDefault="00945879" w:rsidP="009458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879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сводной бюджетной росписи бюджета поселения по расходам бюджета поселения, лимитов бюджетных обязательств, утвержденных администрацией Крапивновского сельского поселения;</w:t>
      </w:r>
    </w:p>
    <w:p w:rsidR="00945879" w:rsidRPr="00945879" w:rsidRDefault="00945879" w:rsidP="009458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8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прогноза кассовых выплат из бюджета поселения с разбивкой по кварталам в разрезе бюджетной классификации расходов бюджетов, в том числе за счет средств, полученных из областного бюджета, бюджета Тейковского муниципального района и планируемых выплат от доходов от платных услуг, оказываемых бюджетными учреждениями, в разрезе распорядителей средств бюджета поселения (далее – распорядители). </w:t>
      </w:r>
    </w:p>
    <w:p w:rsidR="00945879" w:rsidRPr="00945879" w:rsidRDefault="00945879" w:rsidP="009458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8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Распорядители составляют прогноз кассовых выплат на год с разбивкой по кварталам и представляют его в администрацию Крапивновского сельского поселения по форме № 6 Регламента составления и ведения кассового плана бюджета поселения – до 10 декабря текущего года. </w:t>
      </w:r>
    </w:p>
    <w:p w:rsidR="00945879" w:rsidRPr="00945879" w:rsidRDefault="00945879" w:rsidP="009458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879">
        <w:rPr>
          <w:rFonts w:ascii="Times New Roman" w:eastAsia="Times New Roman" w:hAnsi="Times New Roman" w:cs="Times New Roman"/>
          <w:sz w:val="24"/>
          <w:szCs w:val="24"/>
          <w:lang w:eastAsia="ru-RU"/>
        </w:rPr>
        <w:t>8. Прогноз кассовых выплат составляется с учетом ожидаемых выплат на год с разбивкой по кварталам, в пределах сводной бюджетной росписи, лимитов бюджетных обязательств:</w:t>
      </w:r>
    </w:p>
    <w:p w:rsidR="00945879" w:rsidRPr="00945879" w:rsidRDefault="00945879" w:rsidP="009458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879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распорядителями средств бюджета поселения;</w:t>
      </w:r>
    </w:p>
    <w:p w:rsidR="00945879" w:rsidRPr="00945879" w:rsidRDefault="00945879" w:rsidP="009458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8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администрацией поселения по межбюджетным выплатам, в части средств бюджета поселения. </w:t>
      </w:r>
    </w:p>
    <w:p w:rsidR="00945879" w:rsidRPr="00945879" w:rsidRDefault="00945879" w:rsidP="009458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5879" w:rsidRPr="00945879" w:rsidRDefault="00945879" w:rsidP="009458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587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IV</w:t>
      </w:r>
      <w:r w:rsidRPr="009458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Порядок составления и представления показателей для кассового плана по источникам финансирования бюджета поселения</w:t>
      </w:r>
    </w:p>
    <w:p w:rsidR="00945879" w:rsidRPr="00945879" w:rsidRDefault="00945879" w:rsidP="009458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45879" w:rsidRPr="00945879" w:rsidRDefault="00945879" w:rsidP="009458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879">
        <w:rPr>
          <w:rFonts w:ascii="Times New Roman" w:eastAsia="Times New Roman" w:hAnsi="Times New Roman" w:cs="Times New Roman"/>
          <w:sz w:val="24"/>
          <w:szCs w:val="24"/>
          <w:lang w:eastAsia="ru-RU"/>
        </w:rPr>
        <w:t>9. Показатели для кассового плана по источникам финансирования бюджета поселения формируются на основании:</w:t>
      </w:r>
    </w:p>
    <w:p w:rsidR="00945879" w:rsidRPr="00945879" w:rsidRDefault="00945879" w:rsidP="009458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8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сводной бюджетной росписи бюджета поселения по источникам финансирования дефицита бюджета поселения; </w:t>
      </w:r>
    </w:p>
    <w:p w:rsidR="00945879" w:rsidRPr="00945879" w:rsidRDefault="00945879" w:rsidP="009458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8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прогноза кассовых поступлений и кассовых выплат </w:t>
      </w:r>
      <w:proofErr w:type="gramStart"/>
      <w:r w:rsidRPr="0094587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источникам финансирования дефицита бюджета поселения на год с разбивкой по кварталам по формам</w:t>
      </w:r>
      <w:proofErr w:type="gramEnd"/>
      <w:r w:rsidRPr="009458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6 и 9 Регламента составления и ведения кассового плана бюджета поселения – до 10 и 22 декабря текущего года, соответственно. </w:t>
      </w:r>
    </w:p>
    <w:p w:rsidR="00945879" w:rsidRPr="00945879" w:rsidRDefault="00945879" w:rsidP="009458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8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Администрация Крапивновского сельского поселения составляет прогноз кассовых поступлений и кассовых выплат </w:t>
      </w:r>
      <w:proofErr w:type="gramStart"/>
      <w:r w:rsidRPr="00945879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источников финансирования дефицита бюджета поселения</w:t>
      </w:r>
      <w:proofErr w:type="gramEnd"/>
      <w:r w:rsidRPr="009458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год с разбивкой по кварталам. </w:t>
      </w:r>
    </w:p>
    <w:p w:rsidR="00945879" w:rsidRPr="00945879" w:rsidRDefault="00945879" w:rsidP="009458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8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Прогноз </w:t>
      </w:r>
      <w:proofErr w:type="gramStart"/>
      <w:r w:rsidRPr="00945879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источников финансирования дефицита бюджета поселения</w:t>
      </w:r>
      <w:proofErr w:type="gramEnd"/>
      <w:r w:rsidRPr="009458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составляется на год с разбивкой по кварталам в пределах годовых бюджетных назначений. </w:t>
      </w:r>
    </w:p>
    <w:p w:rsidR="00945879" w:rsidRPr="00945879" w:rsidRDefault="00945879" w:rsidP="009458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5879" w:rsidRPr="00945879" w:rsidRDefault="00945879" w:rsidP="009458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587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</w:t>
      </w:r>
      <w:r w:rsidRPr="009458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Порядок составления, утверждения и уточнения кассового плана бюджета поселения</w:t>
      </w:r>
    </w:p>
    <w:p w:rsidR="00945879" w:rsidRPr="00945879" w:rsidRDefault="00945879" w:rsidP="009458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45879" w:rsidRPr="00945879" w:rsidRDefault="00945879" w:rsidP="009458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8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Администрация Крапивновского сельского поселения после получения сведений, указанных в главах </w:t>
      </w:r>
      <w:r w:rsidRPr="0094587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9458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IV настоящего Порядка, осуществляет балансировку проекта кассового плана по доходам и расходам. </w:t>
      </w:r>
    </w:p>
    <w:p w:rsidR="00945879" w:rsidRPr="00945879" w:rsidRDefault="00945879" w:rsidP="009458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8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Нераспределенные остатки денежных средств на едином счете по учету средств бюджета поселения являются источником финансирования кассовых разрывов и источником финансирования дефицита бюджета поселения. </w:t>
      </w:r>
    </w:p>
    <w:p w:rsidR="00945879" w:rsidRPr="00945879" w:rsidRDefault="00945879" w:rsidP="009458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8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 Кассовый план утверждается Главой администрации Крапивновского сельского поселения до 27 декабря текущего года. </w:t>
      </w:r>
    </w:p>
    <w:p w:rsidR="00945879" w:rsidRPr="00945879" w:rsidRDefault="00945879" w:rsidP="009458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8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 Администрация Крапивновского сельского поселения после утверждения кассового плана доводит информацию  из утвержденного кассового плана до распорядителей не позднее 2-х рабочих дней до начала очередного финансового года. </w:t>
      </w:r>
    </w:p>
    <w:p w:rsidR="00945879" w:rsidRPr="00945879" w:rsidRDefault="00945879" w:rsidP="009458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879">
        <w:rPr>
          <w:rFonts w:ascii="Times New Roman" w:eastAsia="Times New Roman" w:hAnsi="Times New Roman" w:cs="Times New Roman"/>
          <w:sz w:val="24"/>
          <w:szCs w:val="24"/>
          <w:lang w:eastAsia="ru-RU"/>
        </w:rPr>
        <w:t>16. Уточнения в кассовый план вносятся:</w:t>
      </w:r>
    </w:p>
    <w:p w:rsidR="00945879" w:rsidRPr="00945879" w:rsidRDefault="00945879" w:rsidP="009458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87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в случае поступлений из областного бюджета и бюджета Тейковского муниципального района в опережающем порядке и в иных случаях, предусмотренных бюджетным законодательством;</w:t>
      </w:r>
    </w:p>
    <w:p w:rsidR="00945879" w:rsidRPr="00945879" w:rsidRDefault="00945879" w:rsidP="009458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879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случае внесения изменений в решение Совета Крапивновского сельского поселения о бюджете Крапивновского сельского поселения на текущий финансовый год администрация формирует показатели кассового плана по доходам по форме № 3 в 10-дневный срок после вступления в силу решения Совета Крапивновского сельского поселения о внесении изменений на текущий финансовый год;</w:t>
      </w:r>
    </w:p>
    <w:p w:rsidR="00945879" w:rsidRPr="00945879" w:rsidRDefault="00945879" w:rsidP="009458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8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 кассовым выплатам в случае внесения изменений в решение Совета Крапивновского сельского поселения о бюджете Крапивновского сельского поселения на текущий финансовый год в сводную бюджетную роспись, в лимиты бюджетных обязательств, источники финансирования дефицита бюджета поселения в соответствии с бюджетным законодательством.  </w:t>
      </w:r>
    </w:p>
    <w:p w:rsidR="00945879" w:rsidRPr="00945879" w:rsidRDefault="00945879" w:rsidP="009458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5879" w:rsidRPr="00945879" w:rsidRDefault="00945879" w:rsidP="009458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587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VI</w:t>
      </w:r>
      <w:r w:rsidRPr="009458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Заключительное положение</w:t>
      </w:r>
    </w:p>
    <w:p w:rsidR="00945879" w:rsidRPr="00945879" w:rsidRDefault="00945879" w:rsidP="009458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45879" w:rsidRPr="00945879" w:rsidRDefault="00945879" w:rsidP="009458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8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 </w:t>
      </w:r>
      <w:proofErr w:type="gramStart"/>
      <w:r w:rsidRPr="0094587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отклонения фактических поступлений по определенному виду доходов и (или) кассовых поступлений по источникам финансирования дефицита бюджета поселения в части привлечения средств на текущий финансовый год в отчетном периоде от соответствующего показателя поквартального распределения доходов бюджета поселения и (или) прогноза кассовых поступлений по источникам финансирования дефицита бюджета поселения в части привлечения средств на текущий финансовый год на величину более</w:t>
      </w:r>
      <w:proofErr w:type="gramEnd"/>
      <w:r w:rsidRPr="009458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 процентов от указанного показателя, администратор доходов и (или) администратор источников финансирования дефицита бюджета поселения (в части поступления доходов) представляет в администрацию Крапивновского сельского поселения пояснительную записку с отражением причин указанного отклонения не позднее 15 числа месяца, следующего за отчетным периодом. </w:t>
      </w:r>
    </w:p>
    <w:p w:rsidR="00945879" w:rsidRPr="00945879" w:rsidRDefault="00945879" w:rsidP="009458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8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18. </w:t>
      </w:r>
      <w:proofErr w:type="gramStart"/>
      <w:r w:rsidRPr="0094587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отклонения кассовых выплат по определенному виду расходов бюджета поселения в отчетном периоде от соответствующего показателя прогноза отдельных кассовых выплат по расходам бюджета поселения на величину более чем 15 процентов от указанного показателя, соответствующий распорядитель средств бюджета поселения представляет в администрацию Крапивновского сельского поселения пояснительную записку с отражением причин указанного отклонения не позднее 15 числа месяца, следующего за отчетным</w:t>
      </w:r>
      <w:proofErr w:type="gramEnd"/>
      <w:r w:rsidRPr="009458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периодом. </w:t>
      </w:r>
    </w:p>
    <w:p w:rsidR="00945879" w:rsidRPr="00945879" w:rsidRDefault="00945879" w:rsidP="009458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5879" w:rsidRPr="00945879" w:rsidRDefault="00945879" w:rsidP="009458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5879" w:rsidRPr="00945879" w:rsidRDefault="00945879" w:rsidP="009458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5879" w:rsidRPr="00945879" w:rsidRDefault="00945879" w:rsidP="009458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5879" w:rsidRPr="00945879" w:rsidRDefault="00945879" w:rsidP="009458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5879" w:rsidRPr="00945879" w:rsidRDefault="00945879" w:rsidP="009458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5879" w:rsidRPr="00945879" w:rsidRDefault="00945879" w:rsidP="009458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5879" w:rsidRPr="00945879" w:rsidRDefault="00945879" w:rsidP="009458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5879" w:rsidRPr="00945879" w:rsidRDefault="00945879" w:rsidP="009458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5879" w:rsidRPr="00945879" w:rsidRDefault="00945879" w:rsidP="009458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5879" w:rsidRPr="00945879" w:rsidRDefault="00945879" w:rsidP="009458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5879" w:rsidRPr="00945879" w:rsidRDefault="00945879" w:rsidP="009458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5879" w:rsidRPr="00945879" w:rsidRDefault="00945879" w:rsidP="009458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5879" w:rsidRPr="00945879" w:rsidRDefault="00945879" w:rsidP="009458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5879" w:rsidRPr="00945879" w:rsidRDefault="00945879" w:rsidP="009458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5879" w:rsidRPr="00945879" w:rsidRDefault="00945879" w:rsidP="009458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5879" w:rsidRPr="00945879" w:rsidRDefault="00945879" w:rsidP="009458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5879" w:rsidRPr="00945879" w:rsidRDefault="00945879" w:rsidP="009458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5879" w:rsidRPr="00945879" w:rsidRDefault="00945879" w:rsidP="009458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5879" w:rsidRPr="00945879" w:rsidRDefault="00945879" w:rsidP="009458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5879" w:rsidRPr="00945879" w:rsidRDefault="00945879" w:rsidP="009458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945879" w:rsidRPr="00945879" w:rsidSect="00F37734">
          <w:pgSz w:w="11906" w:h="16838"/>
          <w:pgMar w:top="899" w:right="709" w:bottom="567" w:left="1418" w:header="709" w:footer="709" w:gutter="0"/>
          <w:cols w:space="708"/>
          <w:docGrid w:linePitch="360"/>
        </w:sectPr>
      </w:pPr>
    </w:p>
    <w:p w:rsidR="00945879" w:rsidRPr="00945879" w:rsidRDefault="00945879" w:rsidP="0094587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945879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lastRenderedPageBreak/>
        <w:t>УТВЕРЖДЕН</w:t>
      </w:r>
    </w:p>
    <w:p w:rsidR="00945879" w:rsidRPr="00945879" w:rsidRDefault="00945879" w:rsidP="0094587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945879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Постановлением  администрации</w:t>
      </w:r>
    </w:p>
    <w:p w:rsidR="00945879" w:rsidRPr="00945879" w:rsidRDefault="00945879" w:rsidP="009458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proofErr w:type="spellStart"/>
      <w:r w:rsidRPr="00945879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Крапивновскогоо</w:t>
      </w:r>
      <w:proofErr w:type="spellEnd"/>
      <w:r w:rsidRPr="00945879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 сельского поселения</w:t>
      </w:r>
    </w:p>
    <w:p w:rsidR="00945879" w:rsidRPr="00945879" w:rsidRDefault="00945879" w:rsidP="0094587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945879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от 14 января </w:t>
      </w:r>
      <w:smartTag w:uri="urn:schemas-microsoft-com:office:smarttags" w:element="metricconverter">
        <w:smartTagPr>
          <w:attr w:name="ProductID" w:val="2008 г"/>
        </w:smartTagPr>
        <w:r w:rsidRPr="00945879">
          <w:rPr>
            <w:rFonts w:ascii="Times New Roman" w:eastAsia="Times New Roman" w:hAnsi="Times New Roman" w:cs="Times New Roman"/>
            <w:b/>
            <w:i/>
            <w:sz w:val="20"/>
            <w:szCs w:val="20"/>
            <w:lang w:eastAsia="ru-RU"/>
          </w:rPr>
          <w:t>2008 г</w:t>
        </w:r>
      </w:smartTag>
      <w:r w:rsidRPr="00945879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. № 2</w:t>
      </w:r>
    </w:p>
    <w:p w:rsidR="00945879" w:rsidRPr="00945879" w:rsidRDefault="00945879" w:rsidP="0094587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5879" w:rsidRPr="00945879" w:rsidRDefault="00945879" w:rsidP="0094587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5879" w:rsidRPr="00945879" w:rsidRDefault="00945879" w:rsidP="009458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58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РЕГЛАМЕНТ</w:t>
      </w:r>
    </w:p>
    <w:p w:rsidR="00945879" w:rsidRPr="00945879" w:rsidRDefault="00945879" w:rsidP="009458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58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составления и ведения кассового плана </w:t>
      </w:r>
    </w:p>
    <w:p w:rsidR="00945879" w:rsidRPr="00945879" w:rsidRDefault="00945879" w:rsidP="009458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58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бюджета поселения</w:t>
      </w:r>
    </w:p>
    <w:p w:rsidR="00945879" w:rsidRPr="00945879" w:rsidRDefault="00945879" w:rsidP="009458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f5"/>
        <w:tblW w:w="15559" w:type="dxa"/>
        <w:tblLayout w:type="fixed"/>
        <w:tblLook w:val="01E0"/>
      </w:tblPr>
      <w:tblGrid>
        <w:gridCol w:w="828"/>
        <w:gridCol w:w="3720"/>
        <w:gridCol w:w="1860"/>
        <w:gridCol w:w="1800"/>
        <w:gridCol w:w="3960"/>
        <w:gridCol w:w="1980"/>
        <w:gridCol w:w="1411"/>
      </w:tblGrid>
      <w:tr w:rsidR="00945879" w:rsidRPr="00945879" w:rsidTr="00945879">
        <w:tc>
          <w:tcPr>
            <w:tcW w:w="828" w:type="dxa"/>
          </w:tcPr>
          <w:p w:rsidR="00945879" w:rsidRPr="00945879" w:rsidRDefault="00945879" w:rsidP="00945879">
            <w:pPr>
              <w:jc w:val="center"/>
              <w:rPr>
                <w:sz w:val="24"/>
                <w:szCs w:val="24"/>
              </w:rPr>
            </w:pPr>
            <w:r w:rsidRPr="00945879">
              <w:rPr>
                <w:sz w:val="24"/>
                <w:szCs w:val="24"/>
              </w:rPr>
              <w:t xml:space="preserve">№ </w:t>
            </w:r>
            <w:proofErr w:type="gramStart"/>
            <w:r w:rsidRPr="00945879">
              <w:rPr>
                <w:sz w:val="24"/>
                <w:szCs w:val="24"/>
              </w:rPr>
              <w:t>п</w:t>
            </w:r>
            <w:proofErr w:type="gramEnd"/>
            <w:r w:rsidRPr="00945879">
              <w:rPr>
                <w:sz w:val="24"/>
                <w:szCs w:val="24"/>
              </w:rPr>
              <w:t>/п</w:t>
            </w:r>
          </w:p>
        </w:tc>
        <w:tc>
          <w:tcPr>
            <w:tcW w:w="3720" w:type="dxa"/>
          </w:tcPr>
          <w:p w:rsidR="00945879" w:rsidRPr="00945879" w:rsidRDefault="00945879" w:rsidP="00945879">
            <w:pPr>
              <w:jc w:val="center"/>
              <w:rPr>
                <w:sz w:val="24"/>
                <w:szCs w:val="24"/>
              </w:rPr>
            </w:pPr>
            <w:r w:rsidRPr="00945879">
              <w:rPr>
                <w:sz w:val="24"/>
                <w:szCs w:val="24"/>
              </w:rPr>
              <w:t>Операция</w:t>
            </w:r>
          </w:p>
        </w:tc>
        <w:tc>
          <w:tcPr>
            <w:tcW w:w="1860" w:type="dxa"/>
          </w:tcPr>
          <w:p w:rsidR="00945879" w:rsidRPr="00945879" w:rsidRDefault="00945879" w:rsidP="00945879">
            <w:pPr>
              <w:jc w:val="center"/>
              <w:rPr>
                <w:sz w:val="24"/>
                <w:szCs w:val="24"/>
              </w:rPr>
            </w:pPr>
            <w:r w:rsidRPr="00945879">
              <w:rPr>
                <w:sz w:val="24"/>
                <w:szCs w:val="24"/>
              </w:rPr>
              <w:t>Исполнитель</w:t>
            </w:r>
          </w:p>
        </w:tc>
        <w:tc>
          <w:tcPr>
            <w:tcW w:w="1800" w:type="dxa"/>
          </w:tcPr>
          <w:p w:rsidR="00945879" w:rsidRPr="00945879" w:rsidRDefault="00945879" w:rsidP="00945879">
            <w:pPr>
              <w:jc w:val="center"/>
              <w:rPr>
                <w:sz w:val="24"/>
                <w:szCs w:val="24"/>
              </w:rPr>
            </w:pPr>
            <w:r w:rsidRPr="00945879">
              <w:rPr>
                <w:sz w:val="24"/>
                <w:szCs w:val="24"/>
              </w:rPr>
              <w:t>Срок</w:t>
            </w:r>
          </w:p>
        </w:tc>
        <w:tc>
          <w:tcPr>
            <w:tcW w:w="3960" w:type="dxa"/>
          </w:tcPr>
          <w:p w:rsidR="00945879" w:rsidRPr="00945879" w:rsidRDefault="00945879" w:rsidP="00945879">
            <w:pPr>
              <w:jc w:val="center"/>
              <w:rPr>
                <w:sz w:val="24"/>
                <w:szCs w:val="24"/>
              </w:rPr>
            </w:pPr>
            <w:r w:rsidRPr="00945879"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1980" w:type="dxa"/>
          </w:tcPr>
          <w:p w:rsidR="00945879" w:rsidRPr="00945879" w:rsidRDefault="00945879" w:rsidP="00945879">
            <w:pPr>
              <w:jc w:val="center"/>
              <w:rPr>
                <w:sz w:val="24"/>
                <w:szCs w:val="24"/>
              </w:rPr>
            </w:pPr>
            <w:r w:rsidRPr="00945879">
              <w:rPr>
                <w:sz w:val="24"/>
                <w:szCs w:val="24"/>
              </w:rPr>
              <w:t xml:space="preserve">Кому представляется </w:t>
            </w:r>
          </w:p>
        </w:tc>
        <w:tc>
          <w:tcPr>
            <w:tcW w:w="1411" w:type="dxa"/>
          </w:tcPr>
          <w:p w:rsidR="00945879" w:rsidRPr="00945879" w:rsidRDefault="00945879" w:rsidP="00945879">
            <w:pPr>
              <w:jc w:val="center"/>
              <w:rPr>
                <w:sz w:val="24"/>
                <w:szCs w:val="24"/>
              </w:rPr>
            </w:pPr>
            <w:r w:rsidRPr="00945879">
              <w:rPr>
                <w:sz w:val="24"/>
                <w:szCs w:val="24"/>
              </w:rPr>
              <w:t xml:space="preserve">Форма представления </w:t>
            </w:r>
          </w:p>
        </w:tc>
      </w:tr>
      <w:tr w:rsidR="00945879" w:rsidRPr="00945879" w:rsidTr="00945879">
        <w:tc>
          <w:tcPr>
            <w:tcW w:w="828" w:type="dxa"/>
          </w:tcPr>
          <w:p w:rsidR="00945879" w:rsidRPr="00945879" w:rsidRDefault="00945879" w:rsidP="00945879">
            <w:pPr>
              <w:jc w:val="center"/>
              <w:rPr>
                <w:b/>
                <w:sz w:val="24"/>
                <w:szCs w:val="24"/>
              </w:rPr>
            </w:pPr>
            <w:r w:rsidRPr="00945879">
              <w:rPr>
                <w:b/>
                <w:sz w:val="24"/>
                <w:szCs w:val="24"/>
              </w:rPr>
              <w:t xml:space="preserve">1. </w:t>
            </w:r>
          </w:p>
        </w:tc>
        <w:tc>
          <w:tcPr>
            <w:tcW w:w="14731" w:type="dxa"/>
            <w:gridSpan w:val="6"/>
          </w:tcPr>
          <w:p w:rsidR="00945879" w:rsidRPr="00945879" w:rsidRDefault="00945879" w:rsidP="00945879">
            <w:pPr>
              <w:jc w:val="both"/>
              <w:rPr>
                <w:b/>
                <w:sz w:val="24"/>
                <w:szCs w:val="24"/>
              </w:rPr>
            </w:pPr>
            <w:r w:rsidRPr="00945879">
              <w:rPr>
                <w:b/>
                <w:sz w:val="24"/>
                <w:szCs w:val="24"/>
              </w:rPr>
              <w:t>Составление кассового плана бюджета поселения</w:t>
            </w:r>
          </w:p>
        </w:tc>
      </w:tr>
      <w:tr w:rsidR="00945879" w:rsidRPr="00945879" w:rsidTr="00945879">
        <w:tc>
          <w:tcPr>
            <w:tcW w:w="828" w:type="dxa"/>
          </w:tcPr>
          <w:p w:rsidR="00945879" w:rsidRPr="00945879" w:rsidRDefault="00945879" w:rsidP="00945879">
            <w:pPr>
              <w:jc w:val="center"/>
              <w:rPr>
                <w:sz w:val="24"/>
                <w:szCs w:val="24"/>
              </w:rPr>
            </w:pPr>
            <w:r w:rsidRPr="00945879">
              <w:rPr>
                <w:sz w:val="24"/>
                <w:szCs w:val="24"/>
              </w:rPr>
              <w:t>1.1.</w:t>
            </w:r>
          </w:p>
        </w:tc>
        <w:tc>
          <w:tcPr>
            <w:tcW w:w="3720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  <w:r w:rsidRPr="00945879">
              <w:rPr>
                <w:sz w:val="24"/>
                <w:szCs w:val="24"/>
              </w:rPr>
              <w:t xml:space="preserve">Представление сведений, необходимых для составления и ведения кассового плана по налоговым и неналоговым доходам, в том числе по доходам от платных услуг, оказываемых бюджетными учреждениями, после уплаты налогов и сборов </w:t>
            </w:r>
          </w:p>
        </w:tc>
        <w:tc>
          <w:tcPr>
            <w:tcW w:w="1860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  <w:r w:rsidRPr="00945879">
              <w:rPr>
                <w:sz w:val="24"/>
                <w:szCs w:val="24"/>
              </w:rPr>
              <w:t>Администраторы доходов бюджета поселения</w:t>
            </w:r>
          </w:p>
        </w:tc>
        <w:tc>
          <w:tcPr>
            <w:tcW w:w="1800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  <w:r w:rsidRPr="00945879">
              <w:rPr>
                <w:sz w:val="24"/>
                <w:szCs w:val="24"/>
              </w:rPr>
              <w:t xml:space="preserve">До 22 декабря текущего года </w:t>
            </w:r>
          </w:p>
        </w:tc>
        <w:tc>
          <w:tcPr>
            <w:tcW w:w="3960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  <w:r w:rsidRPr="00945879">
              <w:rPr>
                <w:sz w:val="24"/>
                <w:szCs w:val="24"/>
              </w:rPr>
              <w:t xml:space="preserve">Прогноз кассовых поступлений в бюджет поселения по налоговым и неналоговым доходам на 200__год. </w:t>
            </w:r>
          </w:p>
        </w:tc>
        <w:tc>
          <w:tcPr>
            <w:tcW w:w="1980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  <w:r w:rsidRPr="00945879">
              <w:rPr>
                <w:sz w:val="24"/>
                <w:szCs w:val="24"/>
              </w:rPr>
              <w:t xml:space="preserve">Администрация Крапивновского сельского поселения </w:t>
            </w:r>
          </w:p>
        </w:tc>
        <w:tc>
          <w:tcPr>
            <w:tcW w:w="1411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  <w:r w:rsidRPr="00945879">
              <w:rPr>
                <w:sz w:val="24"/>
                <w:szCs w:val="24"/>
              </w:rPr>
              <w:t>На бумажном носителе по форме № 1</w:t>
            </w:r>
          </w:p>
        </w:tc>
      </w:tr>
      <w:tr w:rsidR="00945879" w:rsidRPr="00945879" w:rsidTr="00945879">
        <w:tc>
          <w:tcPr>
            <w:tcW w:w="828" w:type="dxa"/>
          </w:tcPr>
          <w:p w:rsidR="00945879" w:rsidRPr="00945879" w:rsidRDefault="00945879" w:rsidP="00945879">
            <w:pPr>
              <w:jc w:val="center"/>
              <w:rPr>
                <w:sz w:val="24"/>
                <w:szCs w:val="24"/>
              </w:rPr>
            </w:pPr>
            <w:r w:rsidRPr="00945879">
              <w:rPr>
                <w:sz w:val="24"/>
                <w:szCs w:val="24"/>
              </w:rPr>
              <w:t xml:space="preserve">1.2. </w:t>
            </w:r>
          </w:p>
        </w:tc>
        <w:tc>
          <w:tcPr>
            <w:tcW w:w="3720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  <w:r w:rsidRPr="00945879">
              <w:rPr>
                <w:sz w:val="24"/>
                <w:szCs w:val="24"/>
              </w:rPr>
              <w:t xml:space="preserve">Свод </w:t>
            </w:r>
            <w:proofErr w:type="gramStart"/>
            <w:r w:rsidRPr="00945879">
              <w:rPr>
                <w:sz w:val="24"/>
                <w:szCs w:val="24"/>
              </w:rPr>
              <w:t>сведений администраторов доходов бюджета поселения</w:t>
            </w:r>
            <w:proofErr w:type="gramEnd"/>
            <w:r w:rsidRPr="00945879">
              <w:rPr>
                <w:sz w:val="24"/>
                <w:szCs w:val="24"/>
              </w:rPr>
              <w:t xml:space="preserve"> о прогнозе кассовых поступлений по налоговым и неналоговым доходам, в том числе по доходам от платных услуг, оказываемых бюджетными учреждениями </w:t>
            </w:r>
          </w:p>
        </w:tc>
        <w:tc>
          <w:tcPr>
            <w:tcW w:w="1860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  <w:r w:rsidRPr="00945879">
              <w:rPr>
                <w:sz w:val="24"/>
                <w:szCs w:val="24"/>
              </w:rPr>
              <w:t>Администрация Крапивновского сельского поселения</w:t>
            </w:r>
          </w:p>
        </w:tc>
        <w:tc>
          <w:tcPr>
            <w:tcW w:w="1800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  <w:r w:rsidRPr="00945879">
              <w:rPr>
                <w:sz w:val="24"/>
                <w:szCs w:val="24"/>
              </w:rPr>
              <w:t>До  25 декабря текущего года</w:t>
            </w:r>
          </w:p>
        </w:tc>
        <w:tc>
          <w:tcPr>
            <w:tcW w:w="3960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  <w:r w:rsidRPr="00945879">
              <w:rPr>
                <w:sz w:val="24"/>
                <w:szCs w:val="24"/>
              </w:rPr>
              <w:t xml:space="preserve">Прогноз кассовых поступлений в бюджет поселения по налоговым и неналоговым доходам, в том числе по доходам от платных услуг, оказываемых бюджетными учреждениями, на 200___год </w:t>
            </w:r>
          </w:p>
        </w:tc>
        <w:tc>
          <w:tcPr>
            <w:tcW w:w="1980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  <w:r w:rsidRPr="00945879">
              <w:rPr>
                <w:sz w:val="24"/>
                <w:szCs w:val="24"/>
              </w:rPr>
              <w:t>Администрация Крапивновского сельского поселения</w:t>
            </w:r>
          </w:p>
        </w:tc>
        <w:tc>
          <w:tcPr>
            <w:tcW w:w="1411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  <w:r w:rsidRPr="00945879">
              <w:rPr>
                <w:sz w:val="24"/>
                <w:szCs w:val="24"/>
              </w:rPr>
              <w:t>На бумажном носителе по форме № 3</w:t>
            </w:r>
          </w:p>
        </w:tc>
      </w:tr>
      <w:tr w:rsidR="00945879" w:rsidRPr="00945879" w:rsidTr="00945879">
        <w:tc>
          <w:tcPr>
            <w:tcW w:w="828" w:type="dxa"/>
          </w:tcPr>
          <w:p w:rsidR="00945879" w:rsidRPr="00945879" w:rsidRDefault="00945879" w:rsidP="00945879">
            <w:pPr>
              <w:jc w:val="center"/>
              <w:rPr>
                <w:sz w:val="24"/>
                <w:szCs w:val="24"/>
              </w:rPr>
            </w:pPr>
            <w:r w:rsidRPr="00945879">
              <w:rPr>
                <w:sz w:val="24"/>
                <w:szCs w:val="24"/>
              </w:rPr>
              <w:t>1.3.</w:t>
            </w:r>
          </w:p>
        </w:tc>
        <w:tc>
          <w:tcPr>
            <w:tcW w:w="3720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  <w:r w:rsidRPr="00945879">
              <w:rPr>
                <w:sz w:val="24"/>
                <w:szCs w:val="24"/>
              </w:rPr>
              <w:t xml:space="preserve">Прогнозирование планового размера дотации на выравнивание уровня бюджетной обеспеченности </w:t>
            </w:r>
          </w:p>
        </w:tc>
        <w:tc>
          <w:tcPr>
            <w:tcW w:w="1860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  <w:r w:rsidRPr="00945879">
              <w:rPr>
                <w:sz w:val="24"/>
                <w:szCs w:val="24"/>
              </w:rPr>
              <w:t>Администрация Крапивновского сельского поселения</w:t>
            </w:r>
          </w:p>
        </w:tc>
        <w:tc>
          <w:tcPr>
            <w:tcW w:w="1800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  <w:r w:rsidRPr="00945879">
              <w:rPr>
                <w:sz w:val="24"/>
                <w:szCs w:val="24"/>
              </w:rPr>
              <w:t xml:space="preserve">До 25 декабря текущего года </w:t>
            </w:r>
          </w:p>
        </w:tc>
        <w:tc>
          <w:tcPr>
            <w:tcW w:w="3960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  <w:r w:rsidRPr="00945879">
              <w:rPr>
                <w:sz w:val="24"/>
                <w:szCs w:val="24"/>
              </w:rPr>
              <w:t xml:space="preserve">Прогноз по безвозмездным поступлениям, в части поступления дотации на выравнивание уровня бюджетной обеспеченности, в т.ч. на 200__ год, в т.ч. поквартально </w:t>
            </w:r>
          </w:p>
        </w:tc>
        <w:tc>
          <w:tcPr>
            <w:tcW w:w="1980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  <w:r w:rsidRPr="00945879">
              <w:rPr>
                <w:sz w:val="24"/>
                <w:szCs w:val="24"/>
              </w:rPr>
              <w:t>Администрация Крапивновского сельского поселения</w:t>
            </w:r>
          </w:p>
        </w:tc>
        <w:tc>
          <w:tcPr>
            <w:tcW w:w="1411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  <w:r w:rsidRPr="00945879">
              <w:rPr>
                <w:sz w:val="24"/>
                <w:szCs w:val="24"/>
              </w:rPr>
              <w:t>На бумажном носителе по форме № 5</w:t>
            </w:r>
          </w:p>
        </w:tc>
      </w:tr>
      <w:tr w:rsidR="00945879" w:rsidRPr="00945879" w:rsidTr="00945879">
        <w:tc>
          <w:tcPr>
            <w:tcW w:w="828" w:type="dxa"/>
          </w:tcPr>
          <w:p w:rsidR="00945879" w:rsidRPr="00945879" w:rsidRDefault="00945879" w:rsidP="00945879">
            <w:pPr>
              <w:jc w:val="center"/>
              <w:rPr>
                <w:sz w:val="24"/>
                <w:szCs w:val="24"/>
              </w:rPr>
            </w:pPr>
            <w:r w:rsidRPr="00945879">
              <w:rPr>
                <w:sz w:val="24"/>
                <w:szCs w:val="24"/>
              </w:rPr>
              <w:lastRenderedPageBreak/>
              <w:t>1.4.</w:t>
            </w:r>
          </w:p>
        </w:tc>
        <w:tc>
          <w:tcPr>
            <w:tcW w:w="3720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  <w:r w:rsidRPr="00945879">
              <w:rPr>
                <w:sz w:val="24"/>
                <w:szCs w:val="24"/>
              </w:rPr>
              <w:t xml:space="preserve">Представление </w:t>
            </w:r>
            <w:proofErr w:type="gramStart"/>
            <w:r w:rsidRPr="00945879">
              <w:rPr>
                <w:sz w:val="24"/>
                <w:szCs w:val="24"/>
              </w:rPr>
              <w:t>прогноза кассовых выплат средств бюджета поселения</w:t>
            </w:r>
            <w:proofErr w:type="gramEnd"/>
            <w:r w:rsidRPr="00945879">
              <w:rPr>
                <w:sz w:val="24"/>
                <w:szCs w:val="24"/>
              </w:rPr>
              <w:t xml:space="preserve"> РБС и выплат, полученных от доходов от платных услуг, оказываемых бюджетными учреждениями </w:t>
            </w:r>
          </w:p>
        </w:tc>
        <w:tc>
          <w:tcPr>
            <w:tcW w:w="1860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  <w:r w:rsidRPr="00945879">
              <w:rPr>
                <w:sz w:val="24"/>
                <w:szCs w:val="24"/>
              </w:rPr>
              <w:t xml:space="preserve">Распорядители бюджетных средств </w:t>
            </w:r>
          </w:p>
        </w:tc>
        <w:tc>
          <w:tcPr>
            <w:tcW w:w="1800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  <w:r w:rsidRPr="00945879">
              <w:rPr>
                <w:sz w:val="24"/>
                <w:szCs w:val="24"/>
              </w:rPr>
              <w:t>До 10 декабря текущего года</w:t>
            </w:r>
          </w:p>
        </w:tc>
        <w:tc>
          <w:tcPr>
            <w:tcW w:w="3960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  <w:r w:rsidRPr="00945879">
              <w:rPr>
                <w:sz w:val="24"/>
                <w:szCs w:val="24"/>
              </w:rPr>
              <w:t xml:space="preserve">Прогноз кассовых выплат из бюджета поселения на 200__год, в т.ч. поквартально </w:t>
            </w:r>
          </w:p>
        </w:tc>
        <w:tc>
          <w:tcPr>
            <w:tcW w:w="1980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  <w:r w:rsidRPr="00945879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Pr="00945879">
              <w:rPr>
                <w:sz w:val="24"/>
                <w:szCs w:val="24"/>
              </w:rPr>
              <w:t>Крапивнового</w:t>
            </w:r>
            <w:proofErr w:type="spellEnd"/>
            <w:r w:rsidRPr="00945879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11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  <w:r w:rsidRPr="00945879">
              <w:rPr>
                <w:sz w:val="24"/>
                <w:szCs w:val="24"/>
              </w:rPr>
              <w:t>На бумажном носителе по форме № 6</w:t>
            </w:r>
          </w:p>
        </w:tc>
      </w:tr>
      <w:tr w:rsidR="00945879" w:rsidRPr="00945879" w:rsidTr="00945879">
        <w:tc>
          <w:tcPr>
            <w:tcW w:w="828" w:type="dxa"/>
          </w:tcPr>
          <w:p w:rsidR="00945879" w:rsidRPr="00945879" w:rsidRDefault="00945879" w:rsidP="00945879">
            <w:pPr>
              <w:jc w:val="center"/>
              <w:rPr>
                <w:sz w:val="24"/>
                <w:szCs w:val="24"/>
              </w:rPr>
            </w:pPr>
            <w:r w:rsidRPr="00945879">
              <w:rPr>
                <w:sz w:val="24"/>
                <w:szCs w:val="24"/>
              </w:rPr>
              <w:t xml:space="preserve">1.5. </w:t>
            </w:r>
          </w:p>
        </w:tc>
        <w:tc>
          <w:tcPr>
            <w:tcW w:w="3720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  <w:r w:rsidRPr="00945879">
              <w:rPr>
                <w:sz w:val="24"/>
                <w:szCs w:val="24"/>
              </w:rPr>
              <w:t xml:space="preserve">Проверка прогноза кассовых выплат РБС на планируемый период </w:t>
            </w:r>
          </w:p>
        </w:tc>
        <w:tc>
          <w:tcPr>
            <w:tcW w:w="1860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  <w:r w:rsidRPr="00945879">
              <w:rPr>
                <w:sz w:val="24"/>
                <w:szCs w:val="24"/>
              </w:rPr>
              <w:t>Администрация Крапивновского сельского поселения</w:t>
            </w:r>
          </w:p>
        </w:tc>
        <w:tc>
          <w:tcPr>
            <w:tcW w:w="1800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  <w:r w:rsidRPr="00945879">
              <w:rPr>
                <w:sz w:val="24"/>
                <w:szCs w:val="24"/>
              </w:rPr>
              <w:t>В течение 3-х рабочих дней после получения прогноза кассовых выплат от РБС</w:t>
            </w:r>
          </w:p>
        </w:tc>
        <w:tc>
          <w:tcPr>
            <w:tcW w:w="3960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  <w:r w:rsidRPr="00945879">
              <w:rPr>
                <w:sz w:val="24"/>
                <w:szCs w:val="24"/>
              </w:rPr>
              <w:t xml:space="preserve">Прогноз кассовых выплат из бюджета поселения на 200___год, в т.ч. поквартально </w:t>
            </w:r>
          </w:p>
        </w:tc>
        <w:tc>
          <w:tcPr>
            <w:tcW w:w="1980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  <w:r w:rsidRPr="00945879">
              <w:rPr>
                <w:sz w:val="24"/>
                <w:szCs w:val="24"/>
              </w:rPr>
              <w:t>Администрация Крапивновского сельского поселения</w:t>
            </w:r>
          </w:p>
        </w:tc>
        <w:tc>
          <w:tcPr>
            <w:tcW w:w="1411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  <w:r w:rsidRPr="00945879">
              <w:rPr>
                <w:sz w:val="24"/>
                <w:szCs w:val="24"/>
              </w:rPr>
              <w:t>На бумажном носителе по форме № 6</w:t>
            </w:r>
          </w:p>
        </w:tc>
      </w:tr>
      <w:tr w:rsidR="00945879" w:rsidRPr="00945879" w:rsidTr="00945879">
        <w:tc>
          <w:tcPr>
            <w:tcW w:w="828" w:type="dxa"/>
          </w:tcPr>
          <w:p w:rsidR="00945879" w:rsidRPr="00945879" w:rsidRDefault="00945879" w:rsidP="00945879">
            <w:pPr>
              <w:jc w:val="center"/>
              <w:rPr>
                <w:sz w:val="24"/>
                <w:szCs w:val="24"/>
              </w:rPr>
            </w:pPr>
            <w:r w:rsidRPr="00945879">
              <w:rPr>
                <w:sz w:val="24"/>
                <w:szCs w:val="24"/>
              </w:rPr>
              <w:t>1.6.</w:t>
            </w:r>
          </w:p>
        </w:tc>
        <w:tc>
          <w:tcPr>
            <w:tcW w:w="3720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  <w:r w:rsidRPr="00945879">
              <w:rPr>
                <w:sz w:val="24"/>
                <w:szCs w:val="24"/>
              </w:rPr>
              <w:t xml:space="preserve">Представление сведений по межбюджетным трансфертам, подлежащим к перечислению в бюджет Тейковского муниципального района (субвенций и субсидий, в части средств бюджета поселения) </w:t>
            </w:r>
          </w:p>
        </w:tc>
        <w:tc>
          <w:tcPr>
            <w:tcW w:w="1860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  <w:r w:rsidRPr="00945879">
              <w:rPr>
                <w:sz w:val="24"/>
                <w:szCs w:val="24"/>
              </w:rPr>
              <w:t>Администрация Крапивновского сельского поселения</w:t>
            </w:r>
          </w:p>
        </w:tc>
        <w:tc>
          <w:tcPr>
            <w:tcW w:w="1800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  <w:r w:rsidRPr="00945879">
              <w:rPr>
                <w:sz w:val="24"/>
                <w:szCs w:val="24"/>
              </w:rPr>
              <w:t>До 25 декабря текущего года</w:t>
            </w:r>
          </w:p>
        </w:tc>
        <w:tc>
          <w:tcPr>
            <w:tcW w:w="3960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  <w:r w:rsidRPr="00945879">
              <w:rPr>
                <w:sz w:val="24"/>
                <w:szCs w:val="24"/>
              </w:rPr>
              <w:t xml:space="preserve">Прогноз кассовых выплат по межбюджетным трансфертам, в части средств бюджета поселения на 200__год, в т.ч. поквартально </w:t>
            </w:r>
          </w:p>
        </w:tc>
        <w:tc>
          <w:tcPr>
            <w:tcW w:w="1980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  <w:r w:rsidRPr="00945879">
              <w:rPr>
                <w:sz w:val="24"/>
                <w:szCs w:val="24"/>
              </w:rPr>
              <w:t>Администрация Крапивновского сельского поселения</w:t>
            </w:r>
          </w:p>
        </w:tc>
        <w:tc>
          <w:tcPr>
            <w:tcW w:w="1411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  <w:r w:rsidRPr="00945879">
              <w:rPr>
                <w:sz w:val="24"/>
                <w:szCs w:val="24"/>
              </w:rPr>
              <w:t xml:space="preserve">На бумажном носителе, в произвольной форме </w:t>
            </w:r>
          </w:p>
        </w:tc>
      </w:tr>
      <w:tr w:rsidR="00945879" w:rsidRPr="00945879" w:rsidTr="00945879">
        <w:trPr>
          <w:trHeight w:val="90"/>
        </w:trPr>
        <w:tc>
          <w:tcPr>
            <w:tcW w:w="828" w:type="dxa"/>
          </w:tcPr>
          <w:p w:rsidR="00945879" w:rsidRPr="00945879" w:rsidRDefault="00945879" w:rsidP="00945879">
            <w:pPr>
              <w:jc w:val="center"/>
              <w:rPr>
                <w:sz w:val="24"/>
                <w:szCs w:val="24"/>
              </w:rPr>
            </w:pPr>
            <w:r w:rsidRPr="00945879">
              <w:rPr>
                <w:sz w:val="24"/>
                <w:szCs w:val="24"/>
              </w:rPr>
              <w:t>1.7.</w:t>
            </w:r>
          </w:p>
        </w:tc>
        <w:tc>
          <w:tcPr>
            <w:tcW w:w="3720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  <w:r w:rsidRPr="00945879">
              <w:rPr>
                <w:sz w:val="24"/>
                <w:szCs w:val="24"/>
              </w:rPr>
              <w:t>Составление свода прогноза кассовых выплат по межбюджетным трансфертам, в части средств бюджета поселения</w:t>
            </w:r>
          </w:p>
        </w:tc>
        <w:tc>
          <w:tcPr>
            <w:tcW w:w="1860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  <w:r w:rsidRPr="00945879">
              <w:rPr>
                <w:sz w:val="24"/>
                <w:szCs w:val="24"/>
              </w:rPr>
              <w:t>Администрация Крапивновского сельского поселения</w:t>
            </w:r>
          </w:p>
        </w:tc>
        <w:tc>
          <w:tcPr>
            <w:tcW w:w="1800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  <w:r w:rsidRPr="00945879">
              <w:rPr>
                <w:sz w:val="24"/>
                <w:szCs w:val="24"/>
              </w:rPr>
              <w:t xml:space="preserve">В течение 3-х рабочих дней после представления сведений по межбюджетным трансфертам </w:t>
            </w:r>
          </w:p>
        </w:tc>
        <w:tc>
          <w:tcPr>
            <w:tcW w:w="3960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  <w:r w:rsidRPr="00945879">
              <w:rPr>
                <w:sz w:val="24"/>
                <w:szCs w:val="24"/>
              </w:rPr>
              <w:t xml:space="preserve">Прогноз кассовых выплат по межбюджетным трансфертам, в части средств бюджета поселения на 200__год, в т.ч. поквартально </w:t>
            </w:r>
          </w:p>
        </w:tc>
        <w:tc>
          <w:tcPr>
            <w:tcW w:w="1980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  <w:r w:rsidRPr="00945879">
              <w:rPr>
                <w:sz w:val="24"/>
                <w:szCs w:val="24"/>
              </w:rPr>
              <w:t>Администрация Крапивновского сельского поселения</w:t>
            </w:r>
          </w:p>
        </w:tc>
        <w:tc>
          <w:tcPr>
            <w:tcW w:w="1411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  <w:r w:rsidRPr="00945879">
              <w:rPr>
                <w:sz w:val="24"/>
                <w:szCs w:val="24"/>
              </w:rPr>
              <w:t>На бумажном носителе по форме № 7</w:t>
            </w:r>
          </w:p>
        </w:tc>
      </w:tr>
      <w:tr w:rsidR="00945879" w:rsidRPr="00945879" w:rsidTr="00945879">
        <w:tc>
          <w:tcPr>
            <w:tcW w:w="828" w:type="dxa"/>
          </w:tcPr>
          <w:p w:rsidR="00945879" w:rsidRPr="00945879" w:rsidRDefault="00945879" w:rsidP="00945879">
            <w:pPr>
              <w:jc w:val="center"/>
              <w:rPr>
                <w:sz w:val="24"/>
                <w:szCs w:val="24"/>
              </w:rPr>
            </w:pPr>
            <w:r w:rsidRPr="00945879">
              <w:rPr>
                <w:sz w:val="24"/>
                <w:szCs w:val="24"/>
              </w:rPr>
              <w:t>1.8.</w:t>
            </w:r>
          </w:p>
        </w:tc>
        <w:tc>
          <w:tcPr>
            <w:tcW w:w="3720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  <w:r w:rsidRPr="00945879">
              <w:rPr>
                <w:sz w:val="24"/>
                <w:szCs w:val="24"/>
              </w:rPr>
              <w:t xml:space="preserve">Составление проекта кассового плана с разбивкой по кварталам и его балансировка </w:t>
            </w:r>
          </w:p>
        </w:tc>
        <w:tc>
          <w:tcPr>
            <w:tcW w:w="1860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  <w:r w:rsidRPr="00945879">
              <w:rPr>
                <w:sz w:val="24"/>
                <w:szCs w:val="24"/>
              </w:rPr>
              <w:t>Администрация Крапивновского сельского поселения</w:t>
            </w:r>
          </w:p>
        </w:tc>
        <w:tc>
          <w:tcPr>
            <w:tcW w:w="1800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  <w:r w:rsidRPr="00945879">
              <w:rPr>
                <w:sz w:val="24"/>
                <w:szCs w:val="24"/>
              </w:rPr>
              <w:t xml:space="preserve">До 25 декабря текущего года </w:t>
            </w:r>
          </w:p>
        </w:tc>
        <w:tc>
          <w:tcPr>
            <w:tcW w:w="3960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  <w:r w:rsidRPr="00945879">
              <w:rPr>
                <w:sz w:val="24"/>
                <w:szCs w:val="24"/>
              </w:rPr>
              <w:t xml:space="preserve">Проект кассового плана на 200__год, в т.ч. поквартально </w:t>
            </w:r>
          </w:p>
        </w:tc>
        <w:tc>
          <w:tcPr>
            <w:tcW w:w="1980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  <w:r w:rsidRPr="00945879">
              <w:rPr>
                <w:sz w:val="24"/>
                <w:szCs w:val="24"/>
              </w:rPr>
              <w:t>Администрация Крапивновского сельского поселения</w:t>
            </w:r>
          </w:p>
        </w:tc>
        <w:tc>
          <w:tcPr>
            <w:tcW w:w="1411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  <w:r w:rsidRPr="00945879">
              <w:rPr>
                <w:sz w:val="24"/>
                <w:szCs w:val="24"/>
              </w:rPr>
              <w:t xml:space="preserve">На бумажном носителе по форме № 8 </w:t>
            </w:r>
          </w:p>
        </w:tc>
      </w:tr>
      <w:tr w:rsidR="00945879" w:rsidRPr="00945879" w:rsidTr="00945879">
        <w:tc>
          <w:tcPr>
            <w:tcW w:w="828" w:type="dxa"/>
          </w:tcPr>
          <w:p w:rsidR="00945879" w:rsidRPr="00945879" w:rsidRDefault="00945879" w:rsidP="00945879">
            <w:pPr>
              <w:jc w:val="center"/>
              <w:rPr>
                <w:sz w:val="24"/>
                <w:szCs w:val="24"/>
              </w:rPr>
            </w:pPr>
            <w:r w:rsidRPr="00945879">
              <w:rPr>
                <w:sz w:val="24"/>
                <w:szCs w:val="24"/>
              </w:rPr>
              <w:t>1.9.</w:t>
            </w:r>
          </w:p>
          <w:p w:rsidR="00945879" w:rsidRPr="00945879" w:rsidRDefault="00945879" w:rsidP="00945879">
            <w:pPr>
              <w:jc w:val="center"/>
              <w:rPr>
                <w:sz w:val="24"/>
                <w:szCs w:val="24"/>
              </w:rPr>
            </w:pPr>
          </w:p>
          <w:p w:rsidR="00945879" w:rsidRPr="00945879" w:rsidRDefault="00945879" w:rsidP="00945879">
            <w:pPr>
              <w:jc w:val="center"/>
              <w:rPr>
                <w:sz w:val="24"/>
                <w:szCs w:val="24"/>
              </w:rPr>
            </w:pPr>
          </w:p>
          <w:p w:rsidR="00945879" w:rsidRPr="00945879" w:rsidRDefault="00945879" w:rsidP="00945879">
            <w:pPr>
              <w:jc w:val="center"/>
              <w:rPr>
                <w:sz w:val="24"/>
                <w:szCs w:val="24"/>
              </w:rPr>
            </w:pPr>
          </w:p>
          <w:p w:rsidR="00945879" w:rsidRPr="00945879" w:rsidRDefault="00945879" w:rsidP="00945879">
            <w:pPr>
              <w:jc w:val="center"/>
              <w:rPr>
                <w:sz w:val="24"/>
                <w:szCs w:val="24"/>
              </w:rPr>
            </w:pPr>
          </w:p>
          <w:p w:rsidR="00945879" w:rsidRPr="00945879" w:rsidRDefault="00945879" w:rsidP="009458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20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  <w:r w:rsidRPr="00945879">
              <w:rPr>
                <w:sz w:val="24"/>
                <w:szCs w:val="24"/>
              </w:rPr>
              <w:lastRenderedPageBreak/>
              <w:t xml:space="preserve">Представление сведений об </w:t>
            </w:r>
            <w:r w:rsidRPr="00945879">
              <w:rPr>
                <w:sz w:val="24"/>
                <w:szCs w:val="24"/>
              </w:rPr>
              <w:lastRenderedPageBreak/>
              <w:t>источниках финансирования дефицита бюджета поселения</w:t>
            </w:r>
          </w:p>
        </w:tc>
        <w:tc>
          <w:tcPr>
            <w:tcW w:w="1860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  <w:r w:rsidRPr="00945879">
              <w:rPr>
                <w:sz w:val="24"/>
                <w:szCs w:val="24"/>
              </w:rPr>
              <w:lastRenderedPageBreak/>
              <w:t>Администратор</w:t>
            </w:r>
            <w:r w:rsidRPr="00945879">
              <w:rPr>
                <w:sz w:val="24"/>
                <w:szCs w:val="24"/>
              </w:rPr>
              <w:lastRenderedPageBreak/>
              <w:t xml:space="preserve">ы источников финансирования, администрация Крапивновского сельского поселения </w:t>
            </w:r>
          </w:p>
        </w:tc>
        <w:tc>
          <w:tcPr>
            <w:tcW w:w="1800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  <w:r w:rsidRPr="00945879">
              <w:rPr>
                <w:sz w:val="24"/>
                <w:szCs w:val="24"/>
              </w:rPr>
              <w:lastRenderedPageBreak/>
              <w:t xml:space="preserve">До 20 декабря </w:t>
            </w:r>
            <w:r w:rsidRPr="00945879">
              <w:rPr>
                <w:sz w:val="24"/>
                <w:szCs w:val="24"/>
              </w:rPr>
              <w:lastRenderedPageBreak/>
              <w:t>текущего года</w:t>
            </w:r>
          </w:p>
        </w:tc>
        <w:tc>
          <w:tcPr>
            <w:tcW w:w="3960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  <w:r w:rsidRPr="00945879">
              <w:rPr>
                <w:sz w:val="24"/>
                <w:szCs w:val="24"/>
              </w:rPr>
              <w:lastRenderedPageBreak/>
              <w:t xml:space="preserve">Потребность в источниках </w:t>
            </w:r>
            <w:r w:rsidRPr="00945879">
              <w:rPr>
                <w:sz w:val="24"/>
                <w:szCs w:val="24"/>
              </w:rPr>
              <w:lastRenderedPageBreak/>
              <w:t xml:space="preserve">финансирования временного кассового финансирования бюджета поселения на 200__год, в т.ч. поквартально </w:t>
            </w:r>
          </w:p>
        </w:tc>
        <w:tc>
          <w:tcPr>
            <w:tcW w:w="1980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  <w:r w:rsidRPr="00945879">
              <w:rPr>
                <w:sz w:val="24"/>
                <w:szCs w:val="24"/>
              </w:rPr>
              <w:lastRenderedPageBreak/>
              <w:t xml:space="preserve">Администрация </w:t>
            </w:r>
            <w:r w:rsidRPr="00945879">
              <w:rPr>
                <w:sz w:val="24"/>
                <w:szCs w:val="24"/>
              </w:rPr>
              <w:lastRenderedPageBreak/>
              <w:t>Крапивновского сельского поселения</w:t>
            </w:r>
          </w:p>
        </w:tc>
        <w:tc>
          <w:tcPr>
            <w:tcW w:w="1411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  <w:r w:rsidRPr="00945879">
              <w:rPr>
                <w:sz w:val="24"/>
                <w:szCs w:val="24"/>
              </w:rPr>
              <w:lastRenderedPageBreak/>
              <w:t xml:space="preserve">На </w:t>
            </w:r>
            <w:r w:rsidRPr="00945879">
              <w:rPr>
                <w:sz w:val="24"/>
                <w:szCs w:val="24"/>
              </w:rPr>
              <w:lastRenderedPageBreak/>
              <w:t xml:space="preserve">бумажном носителе в свободной форме </w:t>
            </w:r>
          </w:p>
        </w:tc>
      </w:tr>
      <w:tr w:rsidR="00945879" w:rsidRPr="00945879" w:rsidTr="00945879">
        <w:tc>
          <w:tcPr>
            <w:tcW w:w="828" w:type="dxa"/>
          </w:tcPr>
          <w:p w:rsidR="00945879" w:rsidRPr="00945879" w:rsidRDefault="00945879" w:rsidP="00945879">
            <w:pPr>
              <w:jc w:val="center"/>
              <w:rPr>
                <w:sz w:val="24"/>
                <w:szCs w:val="24"/>
              </w:rPr>
            </w:pPr>
            <w:r w:rsidRPr="00945879">
              <w:rPr>
                <w:sz w:val="24"/>
                <w:szCs w:val="24"/>
              </w:rPr>
              <w:lastRenderedPageBreak/>
              <w:t>1.10.</w:t>
            </w:r>
          </w:p>
        </w:tc>
        <w:tc>
          <w:tcPr>
            <w:tcW w:w="3720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  <w:r w:rsidRPr="00945879">
              <w:rPr>
                <w:sz w:val="24"/>
                <w:szCs w:val="24"/>
              </w:rPr>
              <w:t xml:space="preserve">Свод </w:t>
            </w:r>
            <w:proofErr w:type="gramStart"/>
            <w:r w:rsidRPr="00945879">
              <w:rPr>
                <w:sz w:val="24"/>
                <w:szCs w:val="24"/>
              </w:rPr>
              <w:t>источников финансирования дефицита бюджета поселения</w:t>
            </w:r>
            <w:proofErr w:type="gramEnd"/>
            <w:r w:rsidRPr="00945879">
              <w:rPr>
                <w:sz w:val="24"/>
                <w:szCs w:val="24"/>
              </w:rPr>
              <w:t xml:space="preserve"> по видам </w:t>
            </w:r>
          </w:p>
        </w:tc>
        <w:tc>
          <w:tcPr>
            <w:tcW w:w="1860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  <w:r w:rsidRPr="00945879">
              <w:rPr>
                <w:sz w:val="24"/>
                <w:szCs w:val="24"/>
              </w:rPr>
              <w:t>Администрация Крапивновского сельского поселения</w:t>
            </w:r>
          </w:p>
        </w:tc>
        <w:tc>
          <w:tcPr>
            <w:tcW w:w="1800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  <w:r w:rsidRPr="00945879">
              <w:rPr>
                <w:sz w:val="24"/>
                <w:szCs w:val="24"/>
              </w:rPr>
              <w:t>До 22 декабря текущего года</w:t>
            </w:r>
          </w:p>
        </w:tc>
        <w:tc>
          <w:tcPr>
            <w:tcW w:w="3960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  <w:r w:rsidRPr="00945879">
              <w:rPr>
                <w:sz w:val="24"/>
                <w:szCs w:val="24"/>
              </w:rPr>
              <w:t>Источники финансирования дефицита бюджета поселения на 200__ год, в т.ч. поквартально</w:t>
            </w:r>
          </w:p>
        </w:tc>
        <w:tc>
          <w:tcPr>
            <w:tcW w:w="1980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  <w:r w:rsidRPr="00945879">
              <w:rPr>
                <w:sz w:val="24"/>
                <w:szCs w:val="24"/>
              </w:rPr>
              <w:t>Администрация Крапивновского сельского поселения</w:t>
            </w:r>
          </w:p>
        </w:tc>
        <w:tc>
          <w:tcPr>
            <w:tcW w:w="1411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  <w:r w:rsidRPr="00945879">
              <w:rPr>
                <w:sz w:val="24"/>
                <w:szCs w:val="24"/>
              </w:rPr>
              <w:t>На бумажном носителе, по форме № 9</w:t>
            </w:r>
          </w:p>
        </w:tc>
      </w:tr>
      <w:tr w:rsidR="00945879" w:rsidRPr="00945879" w:rsidTr="00945879">
        <w:tc>
          <w:tcPr>
            <w:tcW w:w="828" w:type="dxa"/>
          </w:tcPr>
          <w:p w:rsidR="00945879" w:rsidRPr="00945879" w:rsidRDefault="00945879" w:rsidP="00945879">
            <w:pPr>
              <w:jc w:val="center"/>
              <w:rPr>
                <w:sz w:val="24"/>
                <w:szCs w:val="24"/>
              </w:rPr>
            </w:pPr>
            <w:r w:rsidRPr="00945879">
              <w:rPr>
                <w:sz w:val="24"/>
                <w:szCs w:val="24"/>
              </w:rPr>
              <w:t>1.11.</w:t>
            </w:r>
          </w:p>
        </w:tc>
        <w:tc>
          <w:tcPr>
            <w:tcW w:w="3720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  <w:r w:rsidRPr="00945879">
              <w:rPr>
                <w:sz w:val="24"/>
                <w:szCs w:val="24"/>
              </w:rPr>
              <w:t xml:space="preserve">Составление и представление сбалансированного кассового плана бюджета поселения на утверждение главе администрации </w:t>
            </w:r>
          </w:p>
        </w:tc>
        <w:tc>
          <w:tcPr>
            <w:tcW w:w="1860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  <w:r w:rsidRPr="00945879">
              <w:rPr>
                <w:sz w:val="24"/>
                <w:szCs w:val="24"/>
              </w:rPr>
              <w:t>Администрация Крапивновского сельского поселения</w:t>
            </w:r>
          </w:p>
        </w:tc>
        <w:tc>
          <w:tcPr>
            <w:tcW w:w="1800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  <w:r w:rsidRPr="00945879">
              <w:rPr>
                <w:sz w:val="24"/>
                <w:szCs w:val="24"/>
              </w:rPr>
              <w:t>До 27 декабря текущего года</w:t>
            </w:r>
          </w:p>
        </w:tc>
        <w:tc>
          <w:tcPr>
            <w:tcW w:w="3960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  <w:r w:rsidRPr="00945879">
              <w:rPr>
                <w:sz w:val="24"/>
                <w:szCs w:val="24"/>
              </w:rPr>
              <w:t xml:space="preserve">Кассовый план бюджета поселения на 200__ год, в т.ч. поквартально </w:t>
            </w:r>
          </w:p>
        </w:tc>
        <w:tc>
          <w:tcPr>
            <w:tcW w:w="1980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  <w:r w:rsidRPr="00945879">
              <w:rPr>
                <w:sz w:val="24"/>
                <w:szCs w:val="24"/>
              </w:rPr>
              <w:t>Глава администрации Крапивновского сельского поселения</w:t>
            </w:r>
          </w:p>
        </w:tc>
        <w:tc>
          <w:tcPr>
            <w:tcW w:w="1411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  <w:r w:rsidRPr="00945879">
              <w:rPr>
                <w:sz w:val="24"/>
                <w:szCs w:val="24"/>
              </w:rPr>
              <w:t>На бумажном носителе, по форме № 10</w:t>
            </w:r>
          </w:p>
        </w:tc>
      </w:tr>
      <w:tr w:rsidR="00945879" w:rsidRPr="00945879" w:rsidTr="00945879">
        <w:tc>
          <w:tcPr>
            <w:tcW w:w="828" w:type="dxa"/>
          </w:tcPr>
          <w:p w:rsidR="00945879" w:rsidRPr="00945879" w:rsidRDefault="00945879" w:rsidP="00945879">
            <w:pPr>
              <w:jc w:val="center"/>
              <w:rPr>
                <w:b/>
                <w:sz w:val="24"/>
                <w:szCs w:val="24"/>
              </w:rPr>
            </w:pPr>
            <w:r w:rsidRPr="00945879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14731" w:type="dxa"/>
            <w:gridSpan w:val="6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  <w:r w:rsidRPr="00945879">
              <w:rPr>
                <w:b/>
                <w:sz w:val="24"/>
                <w:szCs w:val="24"/>
              </w:rPr>
              <w:t xml:space="preserve">Внесение уточнений в кассовый план бюджета поселения </w:t>
            </w:r>
            <w:r w:rsidRPr="00945879">
              <w:rPr>
                <w:sz w:val="24"/>
                <w:szCs w:val="24"/>
              </w:rPr>
              <w:t xml:space="preserve">(уточнения в кассовый план на бумажном носителе вносятся по аналогичным формам) </w:t>
            </w:r>
          </w:p>
        </w:tc>
      </w:tr>
      <w:tr w:rsidR="00945879" w:rsidRPr="00945879" w:rsidTr="00945879">
        <w:tc>
          <w:tcPr>
            <w:tcW w:w="828" w:type="dxa"/>
          </w:tcPr>
          <w:p w:rsidR="00945879" w:rsidRPr="00945879" w:rsidRDefault="00945879" w:rsidP="00945879">
            <w:pPr>
              <w:jc w:val="center"/>
              <w:rPr>
                <w:sz w:val="24"/>
                <w:szCs w:val="24"/>
              </w:rPr>
            </w:pPr>
            <w:r w:rsidRPr="00945879">
              <w:rPr>
                <w:sz w:val="24"/>
                <w:szCs w:val="24"/>
              </w:rPr>
              <w:t>2.1.</w:t>
            </w:r>
          </w:p>
        </w:tc>
        <w:tc>
          <w:tcPr>
            <w:tcW w:w="3720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  <w:r w:rsidRPr="00945879">
              <w:rPr>
                <w:sz w:val="24"/>
                <w:szCs w:val="24"/>
              </w:rPr>
              <w:t xml:space="preserve">Уточнение кассового плана по налоговым и неналоговым доходам бюджета поселения в т.ч. по доходам от платных услуг, оказываемых бюджетными учреждениями </w:t>
            </w:r>
          </w:p>
        </w:tc>
        <w:tc>
          <w:tcPr>
            <w:tcW w:w="1860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  <w:r w:rsidRPr="00945879">
              <w:rPr>
                <w:sz w:val="24"/>
                <w:szCs w:val="24"/>
              </w:rPr>
              <w:t>Администраторы доходов бюджета поселения</w:t>
            </w:r>
          </w:p>
        </w:tc>
        <w:tc>
          <w:tcPr>
            <w:tcW w:w="1800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  <w:r w:rsidRPr="00945879">
              <w:rPr>
                <w:sz w:val="24"/>
                <w:szCs w:val="24"/>
              </w:rPr>
              <w:t xml:space="preserve">В случае изменения годовых бюджетных назначений – в 10-дневный срок после вступления в силу решения Совета Крапивновского сельского поселения о внесении </w:t>
            </w:r>
            <w:r w:rsidRPr="00945879">
              <w:rPr>
                <w:sz w:val="24"/>
                <w:szCs w:val="24"/>
              </w:rPr>
              <w:lastRenderedPageBreak/>
              <w:t>изменений на очередной финансовый год</w:t>
            </w:r>
          </w:p>
        </w:tc>
        <w:tc>
          <w:tcPr>
            <w:tcW w:w="3960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  <w:r w:rsidRPr="00945879">
              <w:rPr>
                <w:sz w:val="24"/>
                <w:szCs w:val="24"/>
              </w:rPr>
              <w:lastRenderedPageBreak/>
              <w:t>Прогноз кассовых поступлений в бюджет поселения по налоговым и неналоговым доходам на 200__ год (уточненный)</w:t>
            </w:r>
          </w:p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  <w:r w:rsidRPr="00945879">
              <w:rPr>
                <w:sz w:val="24"/>
                <w:szCs w:val="24"/>
              </w:rPr>
              <w:t xml:space="preserve">Прогноз кассовых поступлений в бюджет поселения по налоговым и неналоговым доходам на 200__ год, в т.ч. поквартально (уточненный) </w:t>
            </w:r>
          </w:p>
        </w:tc>
        <w:tc>
          <w:tcPr>
            <w:tcW w:w="1980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  <w:r w:rsidRPr="00945879">
              <w:rPr>
                <w:sz w:val="24"/>
                <w:szCs w:val="24"/>
              </w:rPr>
              <w:t>Администрация Крапивновского сельского поселения</w:t>
            </w:r>
          </w:p>
        </w:tc>
        <w:tc>
          <w:tcPr>
            <w:tcW w:w="1411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  <w:r w:rsidRPr="00945879">
              <w:rPr>
                <w:sz w:val="24"/>
                <w:szCs w:val="24"/>
              </w:rPr>
              <w:t xml:space="preserve">На бумажном носителе по формам № 1, 2 (нарастающим итогом с учетом изменений) </w:t>
            </w:r>
          </w:p>
        </w:tc>
      </w:tr>
      <w:tr w:rsidR="00945879" w:rsidRPr="00945879" w:rsidTr="00945879">
        <w:tc>
          <w:tcPr>
            <w:tcW w:w="828" w:type="dxa"/>
          </w:tcPr>
          <w:p w:rsidR="00945879" w:rsidRPr="00945879" w:rsidRDefault="00945879" w:rsidP="00945879">
            <w:pPr>
              <w:jc w:val="center"/>
              <w:rPr>
                <w:sz w:val="24"/>
                <w:szCs w:val="24"/>
              </w:rPr>
            </w:pPr>
            <w:r w:rsidRPr="00945879">
              <w:rPr>
                <w:sz w:val="24"/>
                <w:szCs w:val="24"/>
              </w:rPr>
              <w:lastRenderedPageBreak/>
              <w:t xml:space="preserve">2.2. </w:t>
            </w:r>
          </w:p>
        </w:tc>
        <w:tc>
          <w:tcPr>
            <w:tcW w:w="3720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  <w:r w:rsidRPr="00945879">
              <w:rPr>
                <w:sz w:val="24"/>
                <w:szCs w:val="24"/>
              </w:rPr>
              <w:t xml:space="preserve">Свод </w:t>
            </w:r>
            <w:proofErr w:type="gramStart"/>
            <w:r w:rsidRPr="00945879">
              <w:rPr>
                <w:sz w:val="24"/>
                <w:szCs w:val="24"/>
              </w:rPr>
              <w:t>сведений администраторов доходов бюджета поселения</w:t>
            </w:r>
            <w:proofErr w:type="gramEnd"/>
            <w:r w:rsidRPr="00945879">
              <w:rPr>
                <w:sz w:val="24"/>
                <w:szCs w:val="24"/>
              </w:rPr>
              <w:t xml:space="preserve"> о прогнозе кассовых поступлений по налоговым и неналоговым доходам, в том числе по доходам от платных услуг, оказываемых бюджетными учреждениями </w:t>
            </w:r>
          </w:p>
        </w:tc>
        <w:tc>
          <w:tcPr>
            <w:tcW w:w="1860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  <w:r w:rsidRPr="00945879">
              <w:rPr>
                <w:sz w:val="24"/>
                <w:szCs w:val="24"/>
              </w:rPr>
              <w:t>Администрация Крапивновского сельского поселения</w:t>
            </w:r>
          </w:p>
        </w:tc>
        <w:tc>
          <w:tcPr>
            <w:tcW w:w="1800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  <w:r w:rsidRPr="00945879">
              <w:rPr>
                <w:sz w:val="24"/>
                <w:szCs w:val="24"/>
              </w:rPr>
              <w:t>1) в случае изменения годовых бюджетных назначений – в 10-дневный срок после вступления в силу решения Совета Крапивновского сельского поселения о внесении изменений в бюджет поселения на текущий финансовый год;</w:t>
            </w:r>
          </w:p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  <w:r w:rsidRPr="00945879">
              <w:rPr>
                <w:sz w:val="24"/>
                <w:szCs w:val="24"/>
              </w:rPr>
              <w:t xml:space="preserve">2) в пределах годовых бюджетных назначений, в исключительных случаях уточнения сведений о поквартальном </w:t>
            </w:r>
            <w:r w:rsidRPr="00945879">
              <w:rPr>
                <w:sz w:val="24"/>
                <w:szCs w:val="24"/>
              </w:rPr>
              <w:lastRenderedPageBreak/>
              <w:t>распределении поступлений – не позднее 15 числа текущего месяца</w:t>
            </w:r>
          </w:p>
        </w:tc>
        <w:tc>
          <w:tcPr>
            <w:tcW w:w="3960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  <w:r w:rsidRPr="00945879">
              <w:rPr>
                <w:sz w:val="24"/>
                <w:szCs w:val="24"/>
              </w:rPr>
              <w:lastRenderedPageBreak/>
              <w:t>Прогноз кассовых поступлений в бюджет поселения по налоговым и неналоговым доходам, в т.ч. по доходам от платных услуг, оказываемых бюджетными учреждениями, на 200__ год (уточненный)</w:t>
            </w:r>
          </w:p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  <w:r w:rsidRPr="00945879">
              <w:rPr>
                <w:sz w:val="24"/>
                <w:szCs w:val="24"/>
              </w:rPr>
              <w:t xml:space="preserve">Прогноз кассовых поступлений в бюджет поселения по налоговым и неналоговым доходам, в т.ч. по доходам от платных услуг, оказываемых бюджетными учреждениями, на 200__ год, в т.ч. поквартально (уточненный) </w:t>
            </w:r>
          </w:p>
        </w:tc>
        <w:tc>
          <w:tcPr>
            <w:tcW w:w="1980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  <w:r w:rsidRPr="00945879">
              <w:rPr>
                <w:sz w:val="24"/>
                <w:szCs w:val="24"/>
              </w:rPr>
              <w:t>Администрация Крапивновского сельского поселения</w:t>
            </w:r>
          </w:p>
        </w:tc>
        <w:tc>
          <w:tcPr>
            <w:tcW w:w="1411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  <w:r w:rsidRPr="00945879">
              <w:rPr>
                <w:sz w:val="24"/>
                <w:szCs w:val="24"/>
              </w:rPr>
              <w:t xml:space="preserve">На бумажном носителе по формам № 3, 4 (нарастающим итогом с учетом изменений) </w:t>
            </w:r>
          </w:p>
        </w:tc>
      </w:tr>
      <w:tr w:rsidR="00945879" w:rsidRPr="00945879" w:rsidTr="00945879">
        <w:tc>
          <w:tcPr>
            <w:tcW w:w="828" w:type="dxa"/>
          </w:tcPr>
          <w:p w:rsidR="00945879" w:rsidRPr="00945879" w:rsidRDefault="00945879" w:rsidP="00945879">
            <w:pPr>
              <w:jc w:val="center"/>
              <w:rPr>
                <w:sz w:val="24"/>
                <w:szCs w:val="24"/>
              </w:rPr>
            </w:pPr>
            <w:r w:rsidRPr="00945879">
              <w:rPr>
                <w:sz w:val="24"/>
                <w:szCs w:val="24"/>
              </w:rPr>
              <w:lastRenderedPageBreak/>
              <w:t>2.3.</w:t>
            </w:r>
          </w:p>
        </w:tc>
        <w:tc>
          <w:tcPr>
            <w:tcW w:w="3720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  <w:r w:rsidRPr="00945879">
              <w:rPr>
                <w:sz w:val="24"/>
                <w:szCs w:val="24"/>
              </w:rPr>
              <w:t xml:space="preserve">Прогнозирование планового размера безвозмездных поступлений, в т.ч. дотации на выравнивание уровня бюджетной обеспеченности </w:t>
            </w:r>
          </w:p>
        </w:tc>
        <w:tc>
          <w:tcPr>
            <w:tcW w:w="1860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  <w:r w:rsidRPr="00945879">
              <w:rPr>
                <w:sz w:val="24"/>
                <w:szCs w:val="24"/>
              </w:rPr>
              <w:t>Администрация Крапивновского сельского поселения</w:t>
            </w:r>
          </w:p>
        </w:tc>
        <w:tc>
          <w:tcPr>
            <w:tcW w:w="1800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  <w:r w:rsidRPr="00945879">
              <w:rPr>
                <w:sz w:val="24"/>
                <w:szCs w:val="24"/>
              </w:rPr>
              <w:t xml:space="preserve">В течение 10 дней со дня поступления данных от Департамента финансов </w:t>
            </w:r>
          </w:p>
        </w:tc>
        <w:tc>
          <w:tcPr>
            <w:tcW w:w="3960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  <w:r w:rsidRPr="00945879">
              <w:rPr>
                <w:sz w:val="24"/>
                <w:szCs w:val="24"/>
              </w:rPr>
              <w:t xml:space="preserve">Прогноз доходов по безвозмездным поступлениям, в т.ч. дотации на выравнивание уровня бюджетной обеспеченности из областного бюджета на 200__ год, в т.ч. поквартально (уточненный) </w:t>
            </w:r>
          </w:p>
        </w:tc>
        <w:tc>
          <w:tcPr>
            <w:tcW w:w="1980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  <w:r w:rsidRPr="00945879">
              <w:rPr>
                <w:sz w:val="24"/>
                <w:szCs w:val="24"/>
              </w:rPr>
              <w:t>Администрация Крапивновского сельского поселения</w:t>
            </w:r>
          </w:p>
        </w:tc>
        <w:tc>
          <w:tcPr>
            <w:tcW w:w="1411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  <w:r w:rsidRPr="00945879">
              <w:rPr>
                <w:sz w:val="24"/>
                <w:szCs w:val="24"/>
              </w:rPr>
              <w:t>На бумажном носителе по форме № 5</w:t>
            </w:r>
          </w:p>
        </w:tc>
      </w:tr>
      <w:tr w:rsidR="00945879" w:rsidRPr="00945879" w:rsidTr="00945879">
        <w:tc>
          <w:tcPr>
            <w:tcW w:w="828" w:type="dxa"/>
          </w:tcPr>
          <w:p w:rsidR="00945879" w:rsidRPr="00945879" w:rsidRDefault="00945879" w:rsidP="00945879">
            <w:pPr>
              <w:jc w:val="center"/>
              <w:rPr>
                <w:sz w:val="24"/>
                <w:szCs w:val="24"/>
              </w:rPr>
            </w:pPr>
            <w:r w:rsidRPr="00945879">
              <w:rPr>
                <w:sz w:val="24"/>
                <w:szCs w:val="24"/>
              </w:rPr>
              <w:t>2.4.</w:t>
            </w:r>
          </w:p>
        </w:tc>
        <w:tc>
          <w:tcPr>
            <w:tcW w:w="3720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  <w:r w:rsidRPr="00945879">
              <w:rPr>
                <w:sz w:val="24"/>
                <w:szCs w:val="24"/>
              </w:rPr>
              <w:t xml:space="preserve">Проверка уточненного прогноза РБС по кассовым выплатам бюджета поселения и выплатам, полученным от доходов от платных услуг, оказываемых бюджетными учреждениями </w:t>
            </w:r>
          </w:p>
        </w:tc>
        <w:tc>
          <w:tcPr>
            <w:tcW w:w="1860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  <w:r w:rsidRPr="00945879">
              <w:rPr>
                <w:sz w:val="24"/>
                <w:szCs w:val="24"/>
              </w:rPr>
              <w:t>Администрация Крапивновского сельского поселения</w:t>
            </w:r>
          </w:p>
        </w:tc>
        <w:tc>
          <w:tcPr>
            <w:tcW w:w="1800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  <w:r w:rsidRPr="00945879">
              <w:rPr>
                <w:sz w:val="24"/>
                <w:szCs w:val="24"/>
              </w:rPr>
              <w:t>До 15 числа текущего месяца</w:t>
            </w:r>
          </w:p>
        </w:tc>
        <w:tc>
          <w:tcPr>
            <w:tcW w:w="3960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  <w:r w:rsidRPr="00945879">
              <w:rPr>
                <w:sz w:val="24"/>
                <w:szCs w:val="24"/>
              </w:rPr>
              <w:t>Прогноз кассовых выплат из бюджета поселения на 200__ год, в т.ч. поквартально (уточненный)</w:t>
            </w:r>
          </w:p>
        </w:tc>
        <w:tc>
          <w:tcPr>
            <w:tcW w:w="1980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  <w:r w:rsidRPr="00945879">
              <w:rPr>
                <w:sz w:val="24"/>
                <w:szCs w:val="24"/>
              </w:rPr>
              <w:t>Администрация Крапивновского сельского поселения</w:t>
            </w:r>
          </w:p>
        </w:tc>
        <w:tc>
          <w:tcPr>
            <w:tcW w:w="1411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  <w:r w:rsidRPr="00945879">
              <w:rPr>
                <w:sz w:val="24"/>
                <w:szCs w:val="24"/>
              </w:rPr>
              <w:t>На бумажном носителе, по форме № 6</w:t>
            </w:r>
          </w:p>
        </w:tc>
      </w:tr>
      <w:tr w:rsidR="00945879" w:rsidRPr="00945879" w:rsidTr="00945879">
        <w:tc>
          <w:tcPr>
            <w:tcW w:w="828" w:type="dxa"/>
          </w:tcPr>
          <w:p w:rsidR="00945879" w:rsidRPr="00945879" w:rsidRDefault="00945879" w:rsidP="00945879">
            <w:pPr>
              <w:jc w:val="center"/>
              <w:rPr>
                <w:sz w:val="24"/>
                <w:szCs w:val="24"/>
              </w:rPr>
            </w:pPr>
            <w:r w:rsidRPr="00945879">
              <w:rPr>
                <w:sz w:val="24"/>
                <w:szCs w:val="24"/>
              </w:rPr>
              <w:t>2.5.</w:t>
            </w:r>
          </w:p>
        </w:tc>
        <w:tc>
          <w:tcPr>
            <w:tcW w:w="3720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  <w:r w:rsidRPr="00945879">
              <w:rPr>
                <w:sz w:val="24"/>
                <w:szCs w:val="24"/>
              </w:rPr>
              <w:t xml:space="preserve">Уточнение источников финансирования дефицита бюджета по видам </w:t>
            </w:r>
          </w:p>
        </w:tc>
        <w:tc>
          <w:tcPr>
            <w:tcW w:w="1860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  <w:r w:rsidRPr="00945879">
              <w:rPr>
                <w:sz w:val="24"/>
                <w:szCs w:val="24"/>
              </w:rPr>
              <w:t>Администрация Крапивновского сельского поселения</w:t>
            </w:r>
          </w:p>
        </w:tc>
        <w:tc>
          <w:tcPr>
            <w:tcW w:w="1800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  <w:r w:rsidRPr="00945879">
              <w:rPr>
                <w:sz w:val="24"/>
                <w:szCs w:val="24"/>
              </w:rPr>
              <w:t>До 18 числа текущего месяца</w:t>
            </w:r>
          </w:p>
        </w:tc>
        <w:tc>
          <w:tcPr>
            <w:tcW w:w="3960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  <w:r w:rsidRPr="00945879">
              <w:rPr>
                <w:sz w:val="24"/>
                <w:szCs w:val="24"/>
              </w:rPr>
              <w:t>Источники финансирования дефицита бюджета поселения на 200__ год, в т.ч. поквартально</w:t>
            </w:r>
          </w:p>
        </w:tc>
        <w:tc>
          <w:tcPr>
            <w:tcW w:w="1980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  <w:r w:rsidRPr="00945879">
              <w:rPr>
                <w:sz w:val="24"/>
                <w:szCs w:val="24"/>
              </w:rPr>
              <w:t>Администрация Крапивновского сельского поселения</w:t>
            </w:r>
          </w:p>
        </w:tc>
        <w:tc>
          <w:tcPr>
            <w:tcW w:w="1411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  <w:r w:rsidRPr="00945879">
              <w:rPr>
                <w:sz w:val="24"/>
                <w:szCs w:val="24"/>
              </w:rPr>
              <w:t>На бумажном носителе, по форме № 9</w:t>
            </w:r>
          </w:p>
        </w:tc>
      </w:tr>
      <w:tr w:rsidR="00945879" w:rsidRPr="00945879" w:rsidTr="00945879">
        <w:tc>
          <w:tcPr>
            <w:tcW w:w="828" w:type="dxa"/>
          </w:tcPr>
          <w:p w:rsidR="00945879" w:rsidRPr="00945879" w:rsidRDefault="00945879" w:rsidP="00945879">
            <w:pPr>
              <w:jc w:val="center"/>
              <w:rPr>
                <w:sz w:val="24"/>
                <w:szCs w:val="24"/>
              </w:rPr>
            </w:pPr>
            <w:r w:rsidRPr="00945879">
              <w:rPr>
                <w:sz w:val="24"/>
                <w:szCs w:val="24"/>
              </w:rPr>
              <w:t>2.6.</w:t>
            </w:r>
          </w:p>
        </w:tc>
        <w:tc>
          <w:tcPr>
            <w:tcW w:w="3720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  <w:r w:rsidRPr="00945879">
              <w:rPr>
                <w:sz w:val="24"/>
                <w:szCs w:val="24"/>
              </w:rPr>
              <w:t xml:space="preserve">Балансировка уточненного кассового плана </w:t>
            </w:r>
          </w:p>
        </w:tc>
        <w:tc>
          <w:tcPr>
            <w:tcW w:w="1860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  <w:r w:rsidRPr="00945879">
              <w:rPr>
                <w:sz w:val="24"/>
                <w:szCs w:val="24"/>
              </w:rPr>
              <w:t>Администрация Крапивновского сельского поселения</w:t>
            </w:r>
          </w:p>
        </w:tc>
        <w:tc>
          <w:tcPr>
            <w:tcW w:w="1800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  <w:r w:rsidRPr="00945879">
              <w:rPr>
                <w:sz w:val="24"/>
                <w:szCs w:val="24"/>
              </w:rPr>
              <w:t>До 20 числа текущего месяца</w:t>
            </w:r>
          </w:p>
        </w:tc>
        <w:tc>
          <w:tcPr>
            <w:tcW w:w="3960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  <w:r w:rsidRPr="00945879">
              <w:rPr>
                <w:sz w:val="24"/>
                <w:szCs w:val="24"/>
              </w:rPr>
              <w:t>Уточненный кассовый план на 200__ год, в т.ч</w:t>
            </w:r>
            <w:proofErr w:type="gramStart"/>
            <w:r w:rsidRPr="00945879">
              <w:rPr>
                <w:sz w:val="24"/>
                <w:szCs w:val="24"/>
              </w:rPr>
              <w:t>.п</w:t>
            </w:r>
            <w:proofErr w:type="gramEnd"/>
            <w:r w:rsidRPr="00945879">
              <w:rPr>
                <w:sz w:val="24"/>
                <w:szCs w:val="24"/>
              </w:rPr>
              <w:t>оквартально</w:t>
            </w:r>
          </w:p>
        </w:tc>
        <w:tc>
          <w:tcPr>
            <w:tcW w:w="1980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  <w:r w:rsidRPr="00945879">
              <w:rPr>
                <w:sz w:val="24"/>
                <w:szCs w:val="24"/>
              </w:rPr>
              <w:t>Глава администрации Крапивновского сельского поселения</w:t>
            </w:r>
          </w:p>
        </w:tc>
        <w:tc>
          <w:tcPr>
            <w:tcW w:w="1411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  <w:r w:rsidRPr="00945879">
              <w:rPr>
                <w:sz w:val="24"/>
                <w:szCs w:val="24"/>
              </w:rPr>
              <w:t>На бумажном носителе, по форме № 10</w:t>
            </w:r>
          </w:p>
        </w:tc>
      </w:tr>
      <w:tr w:rsidR="00945879" w:rsidRPr="00945879" w:rsidTr="00945879">
        <w:tc>
          <w:tcPr>
            <w:tcW w:w="828" w:type="dxa"/>
          </w:tcPr>
          <w:p w:rsidR="00945879" w:rsidRPr="00945879" w:rsidRDefault="00945879" w:rsidP="00945879">
            <w:pPr>
              <w:jc w:val="center"/>
              <w:rPr>
                <w:sz w:val="24"/>
                <w:szCs w:val="24"/>
              </w:rPr>
            </w:pPr>
            <w:r w:rsidRPr="00945879">
              <w:rPr>
                <w:sz w:val="24"/>
                <w:szCs w:val="24"/>
              </w:rPr>
              <w:t>2.7.</w:t>
            </w:r>
          </w:p>
        </w:tc>
        <w:tc>
          <w:tcPr>
            <w:tcW w:w="3720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  <w:r w:rsidRPr="00945879">
              <w:rPr>
                <w:sz w:val="24"/>
                <w:szCs w:val="24"/>
              </w:rPr>
              <w:t xml:space="preserve">Утверждение уточненного кассового плана </w:t>
            </w:r>
          </w:p>
        </w:tc>
        <w:tc>
          <w:tcPr>
            <w:tcW w:w="1860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  <w:r w:rsidRPr="00945879">
              <w:rPr>
                <w:sz w:val="24"/>
                <w:szCs w:val="24"/>
              </w:rPr>
              <w:t>Администрация Крапивновского сельского поселения</w:t>
            </w:r>
          </w:p>
        </w:tc>
        <w:tc>
          <w:tcPr>
            <w:tcW w:w="1800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  <w:r w:rsidRPr="00945879">
              <w:rPr>
                <w:sz w:val="24"/>
                <w:szCs w:val="24"/>
              </w:rPr>
              <w:t>До 25 числа первого месяца текущего квартала</w:t>
            </w:r>
          </w:p>
        </w:tc>
        <w:tc>
          <w:tcPr>
            <w:tcW w:w="3960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  <w:r w:rsidRPr="00945879">
              <w:rPr>
                <w:sz w:val="24"/>
                <w:szCs w:val="24"/>
              </w:rPr>
              <w:t>Уточненный кассовый план на 200__ год, в т.ч. поквартально</w:t>
            </w:r>
          </w:p>
        </w:tc>
        <w:tc>
          <w:tcPr>
            <w:tcW w:w="1980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  <w:r w:rsidRPr="00945879">
              <w:rPr>
                <w:sz w:val="24"/>
                <w:szCs w:val="24"/>
              </w:rPr>
              <w:t>Глава администрации Крапивновского сельского поселения</w:t>
            </w:r>
          </w:p>
        </w:tc>
        <w:tc>
          <w:tcPr>
            <w:tcW w:w="1411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  <w:r w:rsidRPr="00945879">
              <w:rPr>
                <w:sz w:val="24"/>
                <w:szCs w:val="24"/>
              </w:rPr>
              <w:t>На бумажном носителе, по форме № 11</w:t>
            </w:r>
          </w:p>
        </w:tc>
      </w:tr>
    </w:tbl>
    <w:p w:rsidR="00945879" w:rsidRPr="00945879" w:rsidRDefault="00945879" w:rsidP="009458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5879" w:rsidRPr="00945879" w:rsidRDefault="00945879" w:rsidP="009458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5879" w:rsidRPr="00945879" w:rsidRDefault="00945879" w:rsidP="009458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5879" w:rsidRPr="00945879" w:rsidRDefault="00945879" w:rsidP="009458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5879" w:rsidRPr="00945879" w:rsidRDefault="00945879" w:rsidP="009458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5879" w:rsidRPr="00945879" w:rsidRDefault="00945879" w:rsidP="009458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5879" w:rsidRPr="00945879" w:rsidRDefault="00945879" w:rsidP="009458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5879" w:rsidRPr="00945879" w:rsidRDefault="00945879" w:rsidP="009458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5879" w:rsidRPr="00945879" w:rsidRDefault="00945879" w:rsidP="009458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5879" w:rsidRPr="00945879" w:rsidRDefault="00945879" w:rsidP="009458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5879" w:rsidRPr="00945879" w:rsidRDefault="00945879" w:rsidP="009458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5879" w:rsidRPr="00945879" w:rsidRDefault="00945879" w:rsidP="009458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5879" w:rsidRPr="00945879" w:rsidRDefault="00945879" w:rsidP="0094587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5879" w:rsidRPr="00945879" w:rsidRDefault="00945879" w:rsidP="0094587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5879" w:rsidRPr="00945879" w:rsidRDefault="00945879" w:rsidP="0094587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5879" w:rsidRPr="00945879" w:rsidRDefault="00945879" w:rsidP="0094587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5879" w:rsidRPr="00945879" w:rsidRDefault="00945879" w:rsidP="0094587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5879" w:rsidRPr="00945879" w:rsidRDefault="00945879" w:rsidP="0094587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5879" w:rsidRPr="00945879" w:rsidRDefault="00945879" w:rsidP="0094587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5879" w:rsidRPr="00945879" w:rsidRDefault="00945879" w:rsidP="0094587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945879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Приложение к регламенту</w:t>
      </w:r>
    </w:p>
    <w:p w:rsidR="00945879" w:rsidRPr="00945879" w:rsidRDefault="00945879" w:rsidP="0094587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945879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составления и ведения кассового плана</w:t>
      </w:r>
    </w:p>
    <w:p w:rsidR="00945879" w:rsidRPr="00945879" w:rsidRDefault="00945879" w:rsidP="0094587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945879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бюджета поселения</w:t>
      </w:r>
    </w:p>
    <w:p w:rsidR="00945879" w:rsidRPr="00945879" w:rsidRDefault="00945879" w:rsidP="0094587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945879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Форма № 1</w:t>
      </w:r>
    </w:p>
    <w:p w:rsidR="00945879" w:rsidRPr="00945879" w:rsidRDefault="00945879" w:rsidP="0094587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5879" w:rsidRPr="00945879" w:rsidRDefault="00945879" w:rsidP="009458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58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Прогноз</w:t>
      </w:r>
    </w:p>
    <w:p w:rsidR="00945879" w:rsidRPr="00945879" w:rsidRDefault="00945879" w:rsidP="009458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58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кассовых поступлений в  бюджет поселения по налоговым и неналоговым доходам</w:t>
      </w:r>
    </w:p>
    <w:p w:rsidR="00945879" w:rsidRPr="00945879" w:rsidRDefault="00945879" w:rsidP="009458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58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200__ год, в том числе поквартально</w:t>
      </w:r>
    </w:p>
    <w:p w:rsidR="00945879" w:rsidRPr="00945879" w:rsidRDefault="00945879" w:rsidP="009458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58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___________________________________________________________________</w:t>
      </w:r>
    </w:p>
    <w:p w:rsidR="00945879" w:rsidRPr="00945879" w:rsidRDefault="00945879" w:rsidP="009458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58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(наименование администратора доходов бюджета поселения)</w:t>
      </w:r>
    </w:p>
    <w:p w:rsidR="00945879" w:rsidRPr="00945879" w:rsidRDefault="00945879" w:rsidP="009458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45879" w:rsidRPr="00945879" w:rsidRDefault="00945879" w:rsidP="009458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f5"/>
        <w:tblW w:w="0" w:type="auto"/>
        <w:tblLook w:val="01E0"/>
      </w:tblPr>
      <w:tblGrid>
        <w:gridCol w:w="2847"/>
        <w:gridCol w:w="3039"/>
        <w:gridCol w:w="2900"/>
        <w:gridCol w:w="1487"/>
        <w:gridCol w:w="1497"/>
        <w:gridCol w:w="1507"/>
        <w:gridCol w:w="1509"/>
      </w:tblGrid>
      <w:tr w:rsidR="00945879" w:rsidRPr="00945879" w:rsidTr="00B36B32">
        <w:trPr>
          <w:trHeight w:val="220"/>
        </w:trPr>
        <w:tc>
          <w:tcPr>
            <w:tcW w:w="2988" w:type="dxa"/>
            <w:vMerge w:val="restart"/>
          </w:tcPr>
          <w:p w:rsidR="00945879" w:rsidRPr="00945879" w:rsidRDefault="00945879" w:rsidP="00945879">
            <w:pPr>
              <w:jc w:val="center"/>
              <w:rPr>
                <w:sz w:val="24"/>
                <w:szCs w:val="24"/>
              </w:rPr>
            </w:pPr>
            <w:r w:rsidRPr="00945879">
              <w:rPr>
                <w:sz w:val="24"/>
                <w:szCs w:val="24"/>
              </w:rPr>
              <w:t xml:space="preserve">Код администратора </w:t>
            </w:r>
            <w:r w:rsidRPr="00945879">
              <w:rPr>
                <w:sz w:val="24"/>
                <w:szCs w:val="24"/>
              </w:rPr>
              <w:lastRenderedPageBreak/>
              <w:t>доходов бюджета поселения</w:t>
            </w:r>
          </w:p>
        </w:tc>
        <w:tc>
          <w:tcPr>
            <w:tcW w:w="3204" w:type="dxa"/>
            <w:vMerge w:val="restart"/>
          </w:tcPr>
          <w:p w:rsidR="00945879" w:rsidRPr="00945879" w:rsidRDefault="00945879" w:rsidP="00945879">
            <w:pPr>
              <w:jc w:val="center"/>
              <w:rPr>
                <w:sz w:val="24"/>
                <w:szCs w:val="24"/>
              </w:rPr>
            </w:pPr>
            <w:r w:rsidRPr="00945879">
              <w:rPr>
                <w:sz w:val="24"/>
                <w:szCs w:val="24"/>
              </w:rPr>
              <w:lastRenderedPageBreak/>
              <w:t xml:space="preserve">Код доходов в </w:t>
            </w:r>
            <w:r w:rsidRPr="00945879">
              <w:rPr>
                <w:sz w:val="24"/>
                <w:szCs w:val="24"/>
              </w:rPr>
              <w:lastRenderedPageBreak/>
              <w:t>соответствии с Бюджетной классификацией Российской Федерации</w:t>
            </w:r>
          </w:p>
        </w:tc>
        <w:tc>
          <w:tcPr>
            <w:tcW w:w="3096" w:type="dxa"/>
            <w:vMerge w:val="restart"/>
          </w:tcPr>
          <w:p w:rsidR="00945879" w:rsidRPr="00945879" w:rsidRDefault="00945879" w:rsidP="00945879">
            <w:pPr>
              <w:jc w:val="center"/>
              <w:rPr>
                <w:sz w:val="24"/>
                <w:szCs w:val="24"/>
              </w:rPr>
            </w:pPr>
            <w:r w:rsidRPr="00945879">
              <w:rPr>
                <w:sz w:val="24"/>
                <w:szCs w:val="24"/>
              </w:rPr>
              <w:lastRenderedPageBreak/>
              <w:t xml:space="preserve">Прогноз поступлений на </w:t>
            </w:r>
            <w:r w:rsidRPr="00945879">
              <w:rPr>
                <w:sz w:val="24"/>
                <w:szCs w:val="24"/>
              </w:rPr>
              <w:lastRenderedPageBreak/>
              <w:t>год всего (руб.)</w:t>
            </w:r>
          </w:p>
        </w:tc>
        <w:tc>
          <w:tcPr>
            <w:tcW w:w="6632" w:type="dxa"/>
            <w:gridSpan w:val="4"/>
          </w:tcPr>
          <w:p w:rsidR="00945879" w:rsidRPr="00945879" w:rsidRDefault="00945879" w:rsidP="00945879">
            <w:pPr>
              <w:jc w:val="center"/>
              <w:rPr>
                <w:sz w:val="24"/>
                <w:szCs w:val="24"/>
              </w:rPr>
            </w:pPr>
            <w:r w:rsidRPr="00945879">
              <w:rPr>
                <w:sz w:val="24"/>
                <w:szCs w:val="24"/>
              </w:rPr>
              <w:lastRenderedPageBreak/>
              <w:t>в том числе по кварталам</w:t>
            </w:r>
          </w:p>
        </w:tc>
      </w:tr>
      <w:tr w:rsidR="00945879" w:rsidRPr="00945879" w:rsidTr="00B36B32">
        <w:trPr>
          <w:trHeight w:val="830"/>
        </w:trPr>
        <w:tc>
          <w:tcPr>
            <w:tcW w:w="2988" w:type="dxa"/>
            <w:vMerge/>
          </w:tcPr>
          <w:p w:rsidR="00945879" w:rsidRPr="00945879" w:rsidRDefault="00945879" w:rsidP="009458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04" w:type="dxa"/>
            <w:vMerge/>
          </w:tcPr>
          <w:p w:rsidR="00945879" w:rsidRPr="00945879" w:rsidRDefault="00945879" w:rsidP="009458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6" w:type="dxa"/>
            <w:vMerge/>
          </w:tcPr>
          <w:p w:rsidR="00945879" w:rsidRPr="00945879" w:rsidRDefault="00945879" w:rsidP="009458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8" w:type="dxa"/>
          </w:tcPr>
          <w:p w:rsidR="00945879" w:rsidRPr="00945879" w:rsidRDefault="00945879" w:rsidP="00945879">
            <w:pPr>
              <w:jc w:val="center"/>
              <w:rPr>
                <w:sz w:val="24"/>
                <w:szCs w:val="24"/>
                <w:lang w:val="en-US"/>
              </w:rPr>
            </w:pPr>
            <w:r w:rsidRPr="00945879"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1658" w:type="dxa"/>
          </w:tcPr>
          <w:p w:rsidR="00945879" w:rsidRPr="00945879" w:rsidRDefault="00945879" w:rsidP="00945879">
            <w:pPr>
              <w:jc w:val="center"/>
              <w:rPr>
                <w:sz w:val="24"/>
                <w:szCs w:val="24"/>
                <w:lang w:val="en-US"/>
              </w:rPr>
            </w:pPr>
            <w:r w:rsidRPr="00945879"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1658" w:type="dxa"/>
          </w:tcPr>
          <w:p w:rsidR="00945879" w:rsidRPr="00945879" w:rsidRDefault="00945879" w:rsidP="00945879">
            <w:pPr>
              <w:jc w:val="center"/>
              <w:rPr>
                <w:sz w:val="24"/>
                <w:szCs w:val="24"/>
                <w:lang w:val="en-US"/>
              </w:rPr>
            </w:pPr>
            <w:r w:rsidRPr="00945879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1658" w:type="dxa"/>
          </w:tcPr>
          <w:p w:rsidR="00945879" w:rsidRPr="00945879" w:rsidRDefault="00945879" w:rsidP="00945879">
            <w:pPr>
              <w:jc w:val="center"/>
              <w:rPr>
                <w:sz w:val="24"/>
                <w:szCs w:val="24"/>
              </w:rPr>
            </w:pPr>
            <w:r w:rsidRPr="00945879">
              <w:rPr>
                <w:sz w:val="24"/>
                <w:szCs w:val="24"/>
                <w:lang w:val="en-US"/>
              </w:rPr>
              <w:t>IV</w:t>
            </w:r>
          </w:p>
        </w:tc>
      </w:tr>
      <w:tr w:rsidR="00945879" w:rsidRPr="00945879" w:rsidTr="00B36B32">
        <w:tc>
          <w:tcPr>
            <w:tcW w:w="2988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04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96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58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58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58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58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</w:tr>
      <w:tr w:rsidR="00945879" w:rsidRPr="00945879" w:rsidTr="00B36B32">
        <w:tc>
          <w:tcPr>
            <w:tcW w:w="2988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04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96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58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58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58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58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</w:tr>
      <w:tr w:rsidR="00945879" w:rsidRPr="00945879" w:rsidTr="00B36B32">
        <w:tc>
          <w:tcPr>
            <w:tcW w:w="2988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04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96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58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58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58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58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</w:tr>
      <w:tr w:rsidR="00945879" w:rsidRPr="00945879" w:rsidTr="00B36B32">
        <w:tc>
          <w:tcPr>
            <w:tcW w:w="2988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04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96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58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58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58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58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</w:tr>
      <w:tr w:rsidR="00945879" w:rsidRPr="00945879" w:rsidTr="00B36B32">
        <w:tc>
          <w:tcPr>
            <w:tcW w:w="2988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04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96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58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58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58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58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</w:tr>
      <w:tr w:rsidR="00945879" w:rsidRPr="00945879" w:rsidTr="00B36B32">
        <w:tc>
          <w:tcPr>
            <w:tcW w:w="2988" w:type="dxa"/>
          </w:tcPr>
          <w:p w:rsidR="00945879" w:rsidRPr="00945879" w:rsidRDefault="00945879" w:rsidP="00945879">
            <w:pPr>
              <w:jc w:val="center"/>
              <w:rPr>
                <w:sz w:val="24"/>
                <w:szCs w:val="24"/>
              </w:rPr>
            </w:pPr>
            <w:r w:rsidRPr="00945879">
              <w:rPr>
                <w:sz w:val="24"/>
                <w:szCs w:val="24"/>
              </w:rPr>
              <w:t>Итого</w:t>
            </w:r>
          </w:p>
        </w:tc>
        <w:tc>
          <w:tcPr>
            <w:tcW w:w="6300" w:type="dxa"/>
            <w:gridSpan w:val="2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58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58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58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58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</w:tr>
    </w:tbl>
    <w:p w:rsidR="00945879" w:rsidRPr="00945879" w:rsidRDefault="00945879" w:rsidP="009458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5879" w:rsidRPr="00945879" w:rsidRDefault="00945879" w:rsidP="009458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5879" w:rsidRPr="00945879" w:rsidRDefault="00945879" w:rsidP="009458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8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 руководителя – </w:t>
      </w:r>
    </w:p>
    <w:p w:rsidR="00945879" w:rsidRPr="00945879" w:rsidRDefault="00945879" w:rsidP="009458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8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администратора доходов </w:t>
      </w:r>
    </w:p>
    <w:p w:rsidR="00945879" w:rsidRPr="00945879" w:rsidRDefault="00945879" w:rsidP="009458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8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бюджета поселения        </w:t>
      </w:r>
      <w:r w:rsidR="008F0F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__________________     </w:t>
      </w:r>
      <w:bookmarkStart w:id="0" w:name="_GoBack"/>
      <w:bookmarkEnd w:id="0"/>
    </w:p>
    <w:p w:rsidR="00945879" w:rsidRPr="00945879" w:rsidRDefault="00945879" w:rsidP="009458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5879" w:rsidRPr="00945879" w:rsidRDefault="00945879" w:rsidP="009458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879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«___»_______200__года</w:t>
      </w:r>
    </w:p>
    <w:p w:rsidR="00945879" w:rsidRPr="00945879" w:rsidRDefault="00945879" w:rsidP="009458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5879" w:rsidRPr="00945879" w:rsidRDefault="00945879" w:rsidP="0094587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5879" w:rsidRPr="00945879" w:rsidRDefault="00945879" w:rsidP="0094587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5879" w:rsidRPr="00945879" w:rsidRDefault="00945879" w:rsidP="0094587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5879" w:rsidRPr="00945879" w:rsidRDefault="00945879" w:rsidP="0094587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5879" w:rsidRPr="00945879" w:rsidRDefault="00945879" w:rsidP="0094587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5879" w:rsidRPr="00945879" w:rsidRDefault="00945879" w:rsidP="0094587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5879" w:rsidRPr="00945879" w:rsidRDefault="00945879" w:rsidP="0094587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</w:p>
    <w:p w:rsidR="00945879" w:rsidRPr="00945879" w:rsidRDefault="00945879" w:rsidP="0094587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945879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Приложение к регламенту</w:t>
      </w:r>
    </w:p>
    <w:p w:rsidR="00945879" w:rsidRPr="00945879" w:rsidRDefault="00945879" w:rsidP="0094587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945879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составления и ведения кассового плана</w:t>
      </w:r>
    </w:p>
    <w:p w:rsidR="00945879" w:rsidRPr="00945879" w:rsidRDefault="00945879" w:rsidP="0094587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945879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бюджета поселения</w:t>
      </w:r>
    </w:p>
    <w:p w:rsidR="00945879" w:rsidRPr="00945879" w:rsidRDefault="00945879" w:rsidP="0094587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945879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Форма № 3</w:t>
      </w:r>
    </w:p>
    <w:p w:rsidR="00945879" w:rsidRPr="00945879" w:rsidRDefault="00945879" w:rsidP="0094587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5879" w:rsidRPr="00945879" w:rsidRDefault="00945879" w:rsidP="009458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58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Прогноз</w:t>
      </w:r>
    </w:p>
    <w:p w:rsidR="00945879" w:rsidRPr="00945879" w:rsidRDefault="00945879" w:rsidP="009458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58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кассовых поступлений в бюджет поселения по налоговым и неналоговым доходам, в том числе доходам от платных услуг, оказываемых бюджетными учреждениями на 200__ год</w:t>
      </w:r>
    </w:p>
    <w:p w:rsidR="00945879" w:rsidRPr="00945879" w:rsidRDefault="00945879" w:rsidP="009458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45879" w:rsidRPr="00945879" w:rsidRDefault="00945879" w:rsidP="009458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f5"/>
        <w:tblW w:w="0" w:type="auto"/>
        <w:tblLook w:val="01E0"/>
      </w:tblPr>
      <w:tblGrid>
        <w:gridCol w:w="3017"/>
        <w:gridCol w:w="2655"/>
        <w:gridCol w:w="736"/>
        <w:gridCol w:w="747"/>
        <w:gridCol w:w="759"/>
        <w:gridCol w:w="761"/>
        <w:gridCol w:w="749"/>
        <w:gridCol w:w="761"/>
        <w:gridCol w:w="773"/>
        <w:gridCol w:w="784"/>
        <w:gridCol w:w="761"/>
        <w:gridCol w:w="749"/>
        <w:gridCol w:w="761"/>
        <w:gridCol w:w="773"/>
      </w:tblGrid>
      <w:tr w:rsidR="00945879" w:rsidRPr="00945879" w:rsidTr="00B36B32">
        <w:trPr>
          <w:trHeight w:val="220"/>
        </w:trPr>
        <w:tc>
          <w:tcPr>
            <w:tcW w:w="3204" w:type="dxa"/>
            <w:vMerge w:val="restart"/>
          </w:tcPr>
          <w:p w:rsidR="00945879" w:rsidRPr="00945879" w:rsidRDefault="00945879" w:rsidP="00945879">
            <w:pPr>
              <w:jc w:val="center"/>
              <w:rPr>
                <w:sz w:val="24"/>
                <w:szCs w:val="24"/>
              </w:rPr>
            </w:pPr>
            <w:r w:rsidRPr="00945879">
              <w:rPr>
                <w:sz w:val="24"/>
                <w:szCs w:val="24"/>
              </w:rPr>
              <w:lastRenderedPageBreak/>
              <w:t>Код доходов в соответствии с Бюджетной классификацией Российской Федерации</w:t>
            </w:r>
          </w:p>
        </w:tc>
        <w:tc>
          <w:tcPr>
            <w:tcW w:w="2844" w:type="dxa"/>
            <w:vMerge w:val="restart"/>
          </w:tcPr>
          <w:p w:rsidR="00945879" w:rsidRPr="00945879" w:rsidRDefault="00945879" w:rsidP="00945879">
            <w:pPr>
              <w:jc w:val="center"/>
              <w:rPr>
                <w:sz w:val="24"/>
                <w:szCs w:val="24"/>
              </w:rPr>
            </w:pPr>
            <w:r w:rsidRPr="00945879">
              <w:rPr>
                <w:sz w:val="24"/>
                <w:szCs w:val="24"/>
              </w:rPr>
              <w:t>Прогноз поступлений на год всего (руб.)</w:t>
            </w:r>
          </w:p>
        </w:tc>
        <w:tc>
          <w:tcPr>
            <w:tcW w:w="9720" w:type="dxa"/>
            <w:gridSpan w:val="12"/>
          </w:tcPr>
          <w:p w:rsidR="00945879" w:rsidRPr="00945879" w:rsidRDefault="00945879" w:rsidP="00945879">
            <w:pPr>
              <w:jc w:val="center"/>
              <w:rPr>
                <w:sz w:val="24"/>
                <w:szCs w:val="24"/>
              </w:rPr>
            </w:pPr>
            <w:r w:rsidRPr="00945879">
              <w:rPr>
                <w:sz w:val="24"/>
                <w:szCs w:val="24"/>
              </w:rPr>
              <w:t>в том числе по месяцам</w:t>
            </w:r>
          </w:p>
        </w:tc>
      </w:tr>
      <w:tr w:rsidR="00945879" w:rsidRPr="00945879" w:rsidTr="00B36B32">
        <w:trPr>
          <w:trHeight w:val="830"/>
        </w:trPr>
        <w:tc>
          <w:tcPr>
            <w:tcW w:w="3204" w:type="dxa"/>
            <w:vMerge/>
          </w:tcPr>
          <w:p w:rsidR="00945879" w:rsidRPr="00945879" w:rsidRDefault="00945879" w:rsidP="009458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4" w:type="dxa"/>
            <w:vMerge/>
          </w:tcPr>
          <w:p w:rsidR="00945879" w:rsidRPr="00945879" w:rsidRDefault="00945879" w:rsidP="009458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945879" w:rsidRPr="00945879" w:rsidRDefault="00945879" w:rsidP="00945879">
            <w:pPr>
              <w:jc w:val="center"/>
              <w:rPr>
                <w:sz w:val="24"/>
                <w:szCs w:val="24"/>
                <w:lang w:val="en-US"/>
              </w:rPr>
            </w:pPr>
            <w:r w:rsidRPr="00945879"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810" w:type="dxa"/>
          </w:tcPr>
          <w:p w:rsidR="00945879" w:rsidRPr="00945879" w:rsidRDefault="00945879" w:rsidP="00945879">
            <w:pPr>
              <w:jc w:val="center"/>
              <w:rPr>
                <w:sz w:val="24"/>
                <w:szCs w:val="24"/>
                <w:lang w:val="en-US"/>
              </w:rPr>
            </w:pPr>
            <w:r w:rsidRPr="00945879"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810" w:type="dxa"/>
          </w:tcPr>
          <w:p w:rsidR="00945879" w:rsidRPr="00945879" w:rsidRDefault="00945879" w:rsidP="00945879">
            <w:pPr>
              <w:jc w:val="center"/>
              <w:rPr>
                <w:sz w:val="24"/>
                <w:szCs w:val="24"/>
                <w:lang w:val="en-US"/>
              </w:rPr>
            </w:pPr>
            <w:r w:rsidRPr="00945879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810" w:type="dxa"/>
            <w:shd w:val="clear" w:color="auto" w:fill="auto"/>
          </w:tcPr>
          <w:p w:rsidR="00945879" w:rsidRPr="00945879" w:rsidRDefault="00945879" w:rsidP="00945879">
            <w:pPr>
              <w:jc w:val="center"/>
              <w:rPr>
                <w:sz w:val="24"/>
                <w:szCs w:val="24"/>
                <w:lang w:val="en-US"/>
              </w:rPr>
            </w:pPr>
            <w:r w:rsidRPr="00945879">
              <w:rPr>
                <w:sz w:val="24"/>
                <w:szCs w:val="24"/>
                <w:lang w:val="en-US"/>
              </w:rPr>
              <w:t>IV</w:t>
            </w:r>
          </w:p>
        </w:tc>
        <w:tc>
          <w:tcPr>
            <w:tcW w:w="810" w:type="dxa"/>
            <w:shd w:val="clear" w:color="auto" w:fill="auto"/>
          </w:tcPr>
          <w:p w:rsidR="00945879" w:rsidRPr="00945879" w:rsidRDefault="00945879" w:rsidP="00945879">
            <w:pPr>
              <w:jc w:val="center"/>
              <w:rPr>
                <w:sz w:val="24"/>
                <w:szCs w:val="24"/>
                <w:lang w:val="en-US"/>
              </w:rPr>
            </w:pPr>
            <w:r w:rsidRPr="00945879">
              <w:rPr>
                <w:sz w:val="24"/>
                <w:szCs w:val="24"/>
                <w:lang w:val="en-US"/>
              </w:rPr>
              <w:t>V</w:t>
            </w:r>
          </w:p>
        </w:tc>
        <w:tc>
          <w:tcPr>
            <w:tcW w:w="810" w:type="dxa"/>
            <w:shd w:val="clear" w:color="auto" w:fill="auto"/>
          </w:tcPr>
          <w:p w:rsidR="00945879" w:rsidRPr="00945879" w:rsidRDefault="00945879" w:rsidP="00945879">
            <w:pPr>
              <w:jc w:val="center"/>
              <w:rPr>
                <w:sz w:val="24"/>
                <w:szCs w:val="24"/>
                <w:lang w:val="en-US"/>
              </w:rPr>
            </w:pPr>
            <w:r w:rsidRPr="00945879">
              <w:rPr>
                <w:sz w:val="24"/>
                <w:szCs w:val="24"/>
                <w:lang w:val="en-US"/>
              </w:rPr>
              <w:t>VI</w:t>
            </w:r>
          </w:p>
        </w:tc>
        <w:tc>
          <w:tcPr>
            <w:tcW w:w="810" w:type="dxa"/>
            <w:shd w:val="clear" w:color="auto" w:fill="auto"/>
          </w:tcPr>
          <w:p w:rsidR="00945879" w:rsidRPr="00945879" w:rsidRDefault="00945879" w:rsidP="00945879">
            <w:pPr>
              <w:jc w:val="center"/>
              <w:rPr>
                <w:sz w:val="24"/>
                <w:szCs w:val="24"/>
                <w:lang w:val="en-US"/>
              </w:rPr>
            </w:pPr>
            <w:r w:rsidRPr="00945879">
              <w:rPr>
                <w:sz w:val="24"/>
                <w:szCs w:val="24"/>
                <w:lang w:val="en-US"/>
              </w:rPr>
              <w:t>VII</w:t>
            </w:r>
          </w:p>
        </w:tc>
        <w:tc>
          <w:tcPr>
            <w:tcW w:w="810" w:type="dxa"/>
            <w:shd w:val="clear" w:color="auto" w:fill="auto"/>
          </w:tcPr>
          <w:p w:rsidR="00945879" w:rsidRPr="00945879" w:rsidRDefault="00945879" w:rsidP="00945879">
            <w:pPr>
              <w:jc w:val="center"/>
              <w:rPr>
                <w:sz w:val="24"/>
                <w:szCs w:val="24"/>
                <w:lang w:val="en-US"/>
              </w:rPr>
            </w:pPr>
            <w:r w:rsidRPr="00945879">
              <w:rPr>
                <w:sz w:val="24"/>
                <w:szCs w:val="24"/>
                <w:lang w:val="en-US"/>
              </w:rPr>
              <w:t>VIII</w:t>
            </w:r>
          </w:p>
        </w:tc>
        <w:tc>
          <w:tcPr>
            <w:tcW w:w="810" w:type="dxa"/>
            <w:shd w:val="clear" w:color="auto" w:fill="auto"/>
          </w:tcPr>
          <w:p w:rsidR="00945879" w:rsidRPr="00945879" w:rsidRDefault="00945879" w:rsidP="00945879">
            <w:pPr>
              <w:jc w:val="center"/>
              <w:rPr>
                <w:sz w:val="24"/>
                <w:szCs w:val="24"/>
                <w:lang w:val="en-US"/>
              </w:rPr>
            </w:pPr>
            <w:r w:rsidRPr="00945879">
              <w:rPr>
                <w:sz w:val="24"/>
                <w:szCs w:val="24"/>
                <w:lang w:val="en-US"/>
              </w:rPr>
              <w:t>IX</w:t>
            </w:r>
          </w:p>
        </w:tc>
        <w:tc>
          <w:tcPr>
            <w:tcW w:w="810" w:type="dxa"/>
            <w:shd w:val="clear" w:color="auto" w:fill="auto"/>
          </w:tcPr>
          <w:p w:rsidR="00945879" w:rsidRPr="00945879" w:rsidRDefault="00945879" w:rsidP="00945879">
            <w:pPr>
              <w:jc w:val="center"/>
              <w:rPr>
                <w:sz w:val="24"/>
                <w:szCs w:val="24"/>
                <w:lang w:val="en-US"/>
              </w:rPr>
            </w:pPr>
            <w:r w:rsidRPr="00945879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810" w:type="dxa"/>
            <w:shd w:val="clear" w:color="auto" w:fill="auto"/>
          </w:tcPr>
          <w:p w:rsidR="00945879" w:rsidRPr="00945879" w:rsidRDefault="00945879" w:rsidP="00945879">
            <w:pPr>
              <w:jc w:val="center"/>
              <w:rPr>
                <w:sz w:val="24"/>
                <w:szCs w:val="24"/>
                <w:lang w:val="en-US"/>
              </w:rPr>
            </w:pPr>
            <w:r w:rsidRPr="00945879">
              <w:rPr>
                <w:sz w:val="24"/>
                <w:szCs w:val="24"/>
                <w:lang w:val="en-US"/>
              </w:rPr>
              <w:t>XI</w:t>
            </w:r>
          </w:p>
        </w:tc>
        <w:tc>
          <w:tcPr>
            <w:tcW w:w="810" w:type="dxa"/>
            <w:shd w:val="clear" w:color="auto" w:fill="auto"/>
          </w:tcPr>
          <w:p w:rsidR="00945879" w:rsidRPr="00945879" w:rsidRDefault="00945879" w:rsidP="00945879">
            <w:pPr>
              <w:jc w:val="center"/>
              <w:rPr>
                <w:sz w:val="24"/>
                <w:szCs w:val="24"/>
                <w:lang w:val="en-US"/>
              </w:rPr>
            </w:pPr>
            <w:r w:rsidRPr="00945879">
              <w:rPr>
                <w:sz w:val="24"/>
                <w:szCs w:val="24"/>
                <w:lang w:val="en-US"/>
              </w:rPr>
              <w:t>XII</w:t>
            </w:r>
          </w:p>
        </w:tc>
      </w:tr>
      <w:tr w:rsidR="00945879" w:rsidRPr="00945879" w:rsidTr="00B36B32">
        <w:tc>
          <w:tcPr>
            <w:tcW w:w="3204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44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</w:tr>
      <w:tr w:rsidR="00945879" w:rsidRPr="00945879" w:rsidTr="00B36B32">
        <w:tc>
          <w:tcPr>
            <w:tcW w:w="3204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44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</w:tr>
      <w:tr w:rsidR="00945879" w:rsidRPr="00945879" w:rsidTr="00B36B32">
        <w:tc>
          <w:tcPr>
            <w:tcW w:w="3204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44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</w:tr>
      <w:tr w:rsidR="00945879" w:rsidRPr="00945879" w:rsidTr="00B36B32">
        <w:tc>
          <w:tcPr>
            <w:tcW w:w="3204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44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</w:tr>
      <w:tr w:rsidR="00945879" w:rsidRPr="00945879" w:rsidTr="00B36B32">
        <w:tc>
          <w:tcPr>
            <w:tcW w:w="3204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44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</w:tr>
    </w:tbl>
    <w:p w:rsidR="00945879" w:rsidRPr="00945879" w:rsidRDefault="00945879" w:rsidP="009458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5879" w:rsidRPr="00945879" w:rsidRDefault="00945879" w:rsidP="009458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5879" w:rsidRPr="00945879" w:rsidRDefault="00945879" w:rsidP="009458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5879" w:rsidRPr="00945879" w:rsidRDefault="00945879" w:rsidP="009458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5879" w:rsidRPr="00945879" w:rsidRDefault="00945879" w:rsidP="009458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8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Подпись руководителя – </w:t>
      </w:r>
    </w:p>
    <w:p w:rsidR="00945879" w:rsidRPr="00945879" w:rsidRDefault="00945879" w:rsidP="00945879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8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администратора доходов </w:t>
      </w:r>
    </w:p>
    <w:p w:rsidR="00945879" w:rsidRPr="00945879" w:rsidRDefault="00945879" w:rsidP="00945879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8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бюджета   поселения             </w:t>
      </w:r>
    </w:p>
    <w:p w:rsidR="00945879" w:rsidRPr="00945879" w:rsidRDefault="00945879" w:rsidP="00945879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5879" w:rsidRPr="00945879" w:rsidRDefault="00945879" w:rsidP="00945879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879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«___»_______200__года</w:t>
      </w:r>
    </w:p>
    <w:p w:rsidR="00945879" w:rsidRPr="00945879" w:rsidRDefault="00945879" w:rsidP="00945879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5879" w:rsidRPr="00945879" w:rsidRDefault="00945879" w:rsidP="009458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5879" w:rsidRPr="00945879" w:rsidRDefault="00945879" w:rsidP="009458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5879" w:rsidRPr="00945879" w:rsidRDefault="00945879" w:rsidP="009458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5879" w:rsidRPr="00945879" w:rsidRDefault="00945879" w:rsidP="009458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5879" w:rsidRPr="00945879" w:rsidRDefault="00945879" w:rsidP="009458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5879" w:rsidRPr="00945879" w:rsidRDefault="00945879" w:rsidP="0094587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5879" w:rsidRPr="00945879" w:rsidRDefault="00945879" w:rsidP="0094587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5879" w:rsidRPr="00945879" w:rsidRDefault="00945879" w:rsidP="0094587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5879" w:rsidRPr="00945879" w:rsidRDefault="00945879" w:rsidP="0094587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945879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Приложение к регламенту</w:t>
      </w:r>
    </w:p>
    <w:p w:rsidR="00945879" w:rsidRPr="00945879" w:rsidRDefault="00945879" w:rsidP="0094587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945879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составления и ведения кассового плана</w:t>
      </w:r>
    </w:p>
    <w:p w:rsidR="00945879" w:rsidRPr="00945879" w:rsidRDefault="00945879" w:rsidP="0094587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945879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бюджета поселения </w:t>
      </w:r>
    </w:p>
    <w:p w:rsidR="00945879" w:rsidRPr="00945879" w:rsidRDefault="00945879" w:rsidP="0094587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945879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Форма № 5</w:t>
      </w:r>
    </w:p>
    <w:p w:rsidR="00945879" w:rsidRPr="00945879" w:rsidRDefault="00945879" w:rsidP="0094587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5879" w:rsidRPr="00945879" w:rsidRDefault="00945879" w:rsidP="009458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58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Крапивновского сельского поселения</w:t>
      </w:r>
    </w:p>
    <w:p w:rsidR="00945879" w:rsidRPr="00945879" w:rsidRDefault="00945879" w:rsidP="009458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58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__________________________________________________________________</w:t>
      </w:r>
    </w:p>
    <w:p w:rsidR="00945879" w:rsidRPr="00945879" w:rsidRDefault="00945879" w:rsidP="009458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58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(по коду доходов по БК РФ)</w:t>
      </w:r>
    </w:p>
    <w:p w:rsidR="00945879" w:rsidRPr="00945879" w:rsidRDefault="00945879" w:rsidP="009458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58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Прогноз доходов по безвозмездным поступлениям из областного бюджета, в том числе дотации на выравнивание уровня бюджетной обеспеченности, из бюджета Тейковского муниципального района </w:t>
      </w:r>
    </w:p>
    <w:p w:rsidR="00945879" w:rsidRPr="00945879" w:rsidRDefault="00945879" w:rsidP="009458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58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200___ год</w:t>
      </w:r>
    </w:p>
    <w:p w:rsidR="00945879" w:rsidRPr="00945879" w:rsidRDefault="00945879" w:rsidP="009458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45879" w:rsidRPr="00945879" w:rsidRDefault="00945879" w:rsidP="009458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f5"/>
        <w:tblW w:w="15134" w:type="dxa"/>
        <w:tblLayout w:type="fixed"/>
        <w:tblLook w:val="01E0"/>
      </w:tblPr>
      <w:tblGrid>
        <w:gridCol w:w="4014"/>
        <w:gridCol w:w="4014"/>
        <w:gridCol w:w="1935"/>
        <w:gridCol w:w="1935"/>
        <w:gridCol w:w="1935"/>
        <w:gridCol w:w="1301"/>
      </w:tblGrid>
      <w:tr w:rsidR="00945879" w:rsidRPr="00945879" w:rsidTr="00945879">
        <w:trPr>
          <w:trHeight w:val="220"/>
        </w:trPr>
        <w:tc>
          <w:tcPr>
            <w:tcW w:w="4014" w:type="dxa"/>
            <w:vMerge w:val="restart"/>
          </w:tcPr>
          <w:p w:rsidR="00945879" w:rsidRPr="00945879" w:rsidRDefault="00945879" w:rsidP="00945879">
            <w:pPr>
              <w:jc w:val="center"/>
              <w:rPr>
                <w:sz w:val="24"/>
                <w:szCs w:val="24"/>
              </w:rPr>
            </w:pPr>
            <w:r w:rsidRPr="00945879">
              <w:rPr>
                <w:sz w:val="24"/>
                <w:szCs w:val="24"/>
              </w:rPr>
              <w:t>Код администраторов в соответствии с законом о бюджете поселения на год</w:t>
            </w:r>
          </w:p>
        </w:tc>
        <w:tc>
          <w:tcPr>
            <w:tcW w:w="4014" w:type="dxa"/>
            <w:vMerge w:val="restart"/>
          </w:tcPr>
          <w:p w:rsidR="00945879" w:rsidRPr="00945879" w:rsidRDefault="00945879" w:rsidP="00945879">
            <w:pPr>
              <w:jc w:val="center"/>
              <w:rPr>
                <w:sz w:val="24"/>
                <w:szCs w:val="24"/>
              </w:rPr>
            </w:pPr>
            <w:r w:rsidRPr="00945879">
              <w:rPr>
                <w:sz w:val="24"/>
                <w:szCs w:val="24"/>
              </w:rPr>
              <w:t>Прогноз годовых поступлений на _____год (рублей)</w:t>
            </w:r>
          </w:p>
        </w:tc>
        <w:tc>
          <w:tcPr>
            <w:tcW w:w="7106" w:type="dxa"/>
            <w:gridSpan w:val="4"/>
          </w:tcPr>
          <w:p w:rsidR="00945879" w:rsidRPr="00945879" w:rsidRDefault="00945879" w:rsidP="00945879">
            <w:pPr>
              <w:jc w:val="center"/>
              <w:rPr>
                <w:sz w:val="24"/>
                <w:szCs w:val="24"/>
              </w:rPr>
            </w:pPr>
            <w:r w:rsidRPr="00945879">
              <w:rPr>
                <w:sz w:val="24"/>
                <w:szCs w:val="24"/>
              </w:rPr>
              <w:t xml:space="preserve">в том числе по кварталам </w:t>
            </w:r>
          </w:p>
        </w:tc>
      </w:tr>
      <w:tr w:rsidR="00945879" w:rsidRPr="00945879" w:rsidTr="00945879">
        <w:trPr>
          <w:trHeight w:val="830"/>
        </w:trPr>
        <w:tc>
          <w:tcPr>
            <w:tcW w:w="4014" w:type="dxa"/>
            <w:vMerge/>
          </w:tcPr>
          <w:p w:rsidR="00945879" w:rsidRPr="00945879" w:rsidRDefault="00945879" w:rsidP="009458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14" w:type="dxa"/>
            <w:vMerge/>
          </w:tcPr>
          <w:p w:rsidR="00945879" w:rsidRPr="00945879" w:rsidRDefault="00945879" w:rsidP="009458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35" w:type="dxa"/>
          </w:tcPr>
          <w:p w:rsidR="00945879" w:rsidRPr="00945879" w:rsidRDefault="00945879" w:rsidP="00945879">
            <w:pPr>
              <w:jc w:val="center"/>
              <w:rPr>
                <w:sz w:val="24"/>
                <w:szCs w:val="24"/>
                <w:lang w:val="en-US"/>
              </w:rPr>
            </w:pPr>
            <w:r w:rsidRPr="00945879"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1935" w:type="dxa"/>
          </w:tcPr>
          <w:p w:rsidR="00945879" w:rsidRPr="00945879" w:rsidRDefault="00945879" w:rsidP="00945879">
            <w:pPr>
              <w:jc w:val="center"/>
              <w:rPr>
                <w:sz w:val="24"/>
                <w:szCs w:val="24"/>
                <w:lang w:val="en-US"/>
              </w:rPr>
            </w:pPr>
            <w:r w:rsidRPr="00945879"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1935" w:type="dxa"/>
          </w:tcPr>
          <w:p w:rsidR="00945879" w:rsidRPr="00945879" w:rsidRDefault="00945879" w:rsidP="00945879">
            <w:pPr>
              <w:jc w:val="center"/>
              <w:rPr>
                <w:sz w:val="24"/>
                <w:szCs w:val="24"/>
                <w:lang w:val="en-US"/>
              </w:rPr>
            </w:pPr>
            <w:r w:rsidRPr="00945879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1301" w:type="dxa"/>
          </w:tcPr>
          <w:p w:rsidR="00945879" w:rsidRPr="00945879" w:rsidRDefault="00945879" w:rsidP="00945879">
            <w:pPr>
              <w:jc w:val="center"/>
              <w:rPr>
                <w:sz w:val="24"/>
                <w:szCs w:val="24"/>
              </w:rPr>
            </w:pPr>
            <w:r w:rsidRPr="00945879">
              <w:rPr>
                <w:sz w:val="24"/>
                <w:szCs w:val="24"/>
                <w:lang w:val="en-US"/>
              </w:rPr>
              <w:t>IV</w:t>
            </w:r>
          </w:p>
        </w:tc>
      </w:tr>
      <w:tr w:rsidR="00945879" w:rsidRPr="00945879" w:rsidTr="00945879">
        <w:tc>
          <w:tcPr>
            <w:tcW w:w="4014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14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35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35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35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01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</w:tr>
    </w:tbl>
    <w:p w:rsidR="00945879" w:rsidRPr="00945879" w:rsidRDefault="00945879" w:rsidP="009458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5879" w:rsidRPr="00945879" w:rsidRDefault="00945879" w:rsidP="009458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5879" w:rsidRPr="00945879" w:rsidRDefault="00945879" w:rsidP="009458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5879" w:rsidRPr="00945879" w:rsidRDefault="00945879" w:rsidP="009458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5879" w:rsidRPr="00945879" w:rsidRDefault="00945879" w:rsidP="009458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5879" w:rsidRPr="00945879" w:rsidRDefault="00945879" w:rsidP="009458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8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администрации      __________________         </w:t>
      </w:r>
    </w:p>
    <w:p w:rsidR="00945879" w:rsidRPr="00945879" w:rsidRDefault="00945879" w:rsidP="009458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5879" w:rsidRPr="00945879" w:rsidRDefault="00945879" w:rsidP="009458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5879" w:rsidRPr="00945879" w:rsidRDefault="00945879" w:rsidP="009458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879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«___»_______200__года</w:t>
      </w:r>
    </w:p>
    <w:p w:rsidR="00945879" w:rsidRPr="00945879" w:rsidRDefault="00945879" w:rsidP="009458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5879" w:rsidRPr="00945879" w:rsidRDefault="00945879" w:rsidP="009458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5879" w:rsidRPr="00945879" w:rsidRDefault="00945879" w:rsidP="009458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5879" w:rsidRPr="00945879" w:rsidRDefault="00945879" w:rsidP="009458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5879" w:rsidRPr="00945879" w:rsidRDefault="00945879" w:rsidP="009458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5879" w:rsidRPr="00945879" w:rsidRDefault="00945879" w:rsidP="0094587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5879" w:rsidRPr="00945879" w:rsidRDefault="00945879" w:rsidP="0094587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5879" w:rsidRPr="00945879" w:rsidRDefault="00945879" w:rsidP="0094587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5879" w:rsidRPr="00945879" w:rsidRDefault="00945879" w:rsidP="0094587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5879" w:rsidRPr="00945879" w:rsidRDefault="00945879" w:rsidP="0094587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5879" w:rsidRPr="00945879" w:rsidRDefault="00945879" w:rsidP="0094587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945879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Приложение к регламенту</w:t>
      </w:r>
    </w:p>
    <w:p w:rsidR="00945879" w:rsidRPr="00945879" w:rsidRDefault="00945879" w:rsidP="0094587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945879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составления и ведения кассового плана</w:t>
      </w:r>
    </w:p>
    <w:p w:rsidR="00945879" w:rsidRPr="00945879" w:rsidRDefault="00945879" w:rsidP="0094587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945879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бюджета поселения</w:t>
      </w:r>
    </w:p>
    <w:p w:rsidR="00945879" w:rsidRPr="00945879" w:rsidRDefault="00945879" w:rsidP="0094587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945879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Форма № 6</w:t>
      </w:r>
    </w:p>
    <w:p w:rsidR="00945879" w:rsidRPr="00945879" w:rsidRDefault="00945879" w:rsidP="0094587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5879" w:rsidRPr="00945879" w:rsidRDefault="00945879" w:rsidP="0094587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5879" w:rsidRPr="00945879" w:rsidRDefault="00945879" w:rsidP="009458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87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РБС_______________________</w:t>
      </w:r>
    </w:p>
    <w:p w:rsidR="00945879" w:rsidRPr="00945879" w:rsidRDefault="00945879" w:rsidP="009458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5879" w:rsidRPr="00945879" w:rsidRDefault="00945879" w:rsidP="009458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5879" w:rsidRPr="00945879" w:rsidRDefault="00945879" w:rsidP="009458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58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Прогноз кассовых выплат из бюджета поселения на 200__ год</w:t>
      </w:r>
    </w:p>
    <w:p w:rsidR="00945879" w:rsidRPr="00945879" w:rsidRDefault="00945879" w:rsidP="009458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f5"/>
        <w:tblW w:w="15559" w:type="dxa"/>
        <w:tblLayout w:type="fixed"/>
        <w:tblLook w:val="01E0"/>
      </w:tblPr>
      <w:tblGrid>
        <w:gridCol w:w="2752"/>
        <w:gridCol w:w="1199"/>
        <w:gridCol w:w="1200"/>
        <w:gridCol w:w="1199"/>
        <w:gridCol w:w="1200"/>
        <w:gridCol w:w="1199"/>
        <w:gridCol w:w="1200"/>
        <w:gridCol w:w="1199"/>
        <w:gridCol w:w="1200"/>
        <w:gridCol w:w="900"/>
        <w:gridCol w:w="900"/>
        <w:gridCol w:w="900"/>
        <w:gridCol w:w="511"/>
      </w:tblGrid>
      <w:tr w:rsidR="00945879" w:rsidRPr="00945879" w:rsidTr="00945879">
        <w:trPr>
          <w:trHeight w:val="764"/>
        </w:trPr>
        <w:tc>
          <w:tcPr>
            <w:tcW w:w="2752" w:type="dxa"/>
            <w:vMerge w:val="restart"/>
          </w:tcPr>
          <w:p w:rsidR="00945879" w:rsidRPr="00945879" w:rsidRDefault="00945879" w:rsidP="00945879">
            <w:pPr>
              <w:jc w:val="center"/>
              <w:rPr>
                <w:sz w:val="24"/>
                <w:szCs w:val="24"/>
              </w:rPr>
            </w:pPr>
            <w:r w:rsidRPr="00945879">
              <w:rPr>
                <w:sz w:val="24"/>
                <w:szCs w:val="24"/>
              </w:rPr>
              <w:t xml:space="preserve">Наименование распорядителя бюджетных средств </w:t>
            </w:r>
          </w:p>
        </w:tc>
        <w:tc>
          <w:tcPr>
            <w:tcW w:w="1199" w:type="dxa"/>
            <w:vMerge w:val="restart"/>
          </w:tcPr>
          <w:p w:rsidR="00945879" w:rsidRPr="00945879" w:rsidRDefault="00945879" w:rsidP="00945879">
            <w:pPr>
              <w:jc w:val="center"/>
              <w:rPr>
                <w:sz w:val="24"/>
                <w:szCs w:val="24"/>
              </w:rPr>
            </w:pPr>
            <w:r w:rsidRPr="00945879">
              <w:rPr>
                <w:sz w:val="24"/>
                <w:szCs w:val="24"/>
              </w:rPr>
              <w:t xml:space="preserve">Код РБС в соответствии с законом </w:t>
            </w:r>
          </w:p>
        </w:tc>
        <w:tc>
          <w:tcPr>
            <w:tcW w:w="1200" w:type="dxa"/>
            <w:vMerge w:val="restart"/>
          </w:tcPr>
          <w:p w:rsidR="00945879" w:rsidRPr="00945879" w:rsidRDefault="00945879" w:rsidP="00945879">
            <w:pPr>
              <w:jc w:val="center"/>
              <w:rPr>
                <w:sz w:val="24"/>
                <w:szCs w:val="24"/>
              </w:rPr>
            </w:pPr>
            <w:r w:rsidRPr="00945879">
              <w:rPr>
                <w:sz w:val="24"/>
                <w:szCs w:val="24"/>
              </w:rPr>
              <w:t>Код раздела, подраздела по БК РФ</w:t>
            </w:r>
          </w:p>
        </w:tc>
        <w:tc>
          <w:tcPr>
            <w:tcW w:w="1199" w:type="dxa"/>
            <w:vMerge w:val="restart"/>
          </w:tcPr>
          <w:p w:rsidR="00945879" w:rsidRPr="00945879" w:rsidRDefault="00945879" w:rsidP="00945879">
            <w:pPr>
              <w:jc w:val="center"/>
              <w:rPr>
                <w:sz w:val="24"/>
                <w:szCs w:val="24"/>
              </w:rPr>
            </w:pPr>
            <w:r w:rsidRPr="00945879">
              <w:rPr>
                <w:sz w:val="24"/>
                <w:szCs w:val="24"/>
              </w:rPr>
              <w:t>Целевая статья</w:t>
            </w:r>
          </w:p>
        </w:tc>
        <w:tc>
          <w:tcPr>
            <w:tcW w:w="1200" w:type="dxa"/>
            <w:vMerge w:val="restart"/>
          </w:tcPr>
          <w:p w:rsidR="00945879" w:rsidRPr="00945879" w:rsidRDefault="00945879" w:rsidP="00945879">
            <w:pPr>
              <w:jc w:val="center"/>
              <w:rPr>
                <w:sz w:val="24"/>
                <w:szCs w:val="24"/>
              </w:rPr>
            </w:pPr>
            <w:r w:rsidRPr="00945879">
              <w:rPr>
                <w:sz w:val="24"/>
                <w:szCs w:val="24"/>
              </w:rPr>
              <w:t>Вид расхода</w:t>
            </w:r>
          </w:p>
        </w:tc>
        <w:tc>
          <w:tcPr>
            <w:tcW w:w="1199" w:type="dxa"/>
            <w:vMerge w:val="restart"/>
          </w:tcPr>
          <w:p w:rsidR="00945879" w:rsidRPr="00945879" w:rsidRDefault="00945879" w:rsidP="00945879">
            <w:pPr>
              <w:jc w:val="center"/>
              <w:rPr>
                <w:sz w:val="24"/>
                <w:szCs w:val="24"/>
              </w:rPr>
            </w:pPr>
            <w:r w:rsidRPr="00945879">
              <w:rPr>
                <w:sz w:val="24"/>
                <w:szCs w:val="24"/>
              </w:rPr>
              <w:t>Экономическая классификация</w:t>
            </w:r>
          </w:p>
        </w:tc>
        <w:tc>
          <w:tcPr>
            <w:tcW w:w="1200" w:type="dxa"/>
            <w:vMerge w:val="restart"/>
          </w:tcPr>
          <w:p w:rsidR="00945879" w:rsidRPr="00945879" w:rsidRDefault="00945879" w:rsidP="00945879">
            <w:pPr>
              <w:jc w:val="center"/>
              <w:rPr>
                <w:sz w:val="24"/>
                <w:szCs w:val="24"/>
              </w:rPr>
            </w:pPr>
            <w:r w:rsidRPr="00945879">
              <w:rPr>
                <w:sz w:val="24"/>
                <w:szCs w:val="24"/>
              </w:rPr>
              <w:t xml:space="preserve">Доп. классификация </w:t>
            </w:r>
          </w:p>
        </w:tc>
        <w:tc>
          <w:tcPr>
            <w:tcW w:w="1199" w:type="dxa"/>
            <w:vMerge w:val="restart"/>
          </w:tcPr>
          <w:p w:rsidR="00945879" w:rsidRPr="00945879" w:rsidRDefault="00945879" w:rsidP="00945879">
            <w:pPr>
              <w:jc w:val="center"/>
              <w:rPr>
                <w:sz w:val="24"/>
                <w:szCs w:val="24"/>
              </w:rPr>
            </w:pPr>
            <w:r w:rsidRPr="00945879">
              <w:rPr>
                <w:sz w:val="24"/>
                <w:szCs w:val="24"/>
              </w:rPr>
              <w:t>Бюджетная роспись на год</w:t>
            </w:r>
          </w:p>
        </w:tc>
        <w:tc>
          <w:tcPr>
            <w:tcW w:w="1200" w:type="dxa"/>
            <w:vMerge w:val="restart"/>
          </w:tcPr>
          <w:p w:rsidR="00945879" w:rsidRPr="00945879" w:rsidRDefault="00945879" w:rsidP="00945879">
            <w:pPr>
              <w:jc w:val="center"/>
              <w:rPr>
                <w:sz w:val="24"/>
                <w:szCs w:val="24"/>
              </w:rPr>
            </w:pPr>
            <w:r w:rsidRPr="00945879">
              <w:rPr>
                <w:sz w:val="24"/>
                <w:szCs w:val="24"/>
              </w:rPr>
              <w:t>Лимит бюджетных обязательств на год</w:t>
            </w:r>
          </w:p>
        </w:tc>
        <w:tc>
          <w:tcPr>
            <w:tcW w:w="3211" w:type="dxa"/>
            <w:gridSpan w:val="4"/>
          </w:tcPr>
          <w:p w:rsidR="00945879" w:rsidRPr="00945879" w:rsidRDefault="00945879" w:rsidP="00945879">
            <w:pPr>
              <w:ind w:right="-136"/>
              <w:jc w:val="center"/>
              <w:rPr>
                <w:sz w:val="24"/>
                <w:szCs w:val="24"/>
              </w:rPr>
            </w:pPr>
            <w:r w:rsidRPr="00945879">
              <w:rPr>
                <w:sz w:val="24"/>
                <w:szCs w:val="24"/>
              </w:rPr>
              <w:t xml:space="preserve">Прогноз годовых кассовых выплат на 200__ год, </w:t>
            </w:r>
          </w:p>
          <w:p w:rsidR="00945879" w:rsidRPr="00945879" w:rsidRDefault="00945879" w:rsidP="00945879">
            <w:pPr>
              <w:ind w:right="-136"/>
              <w:jc w:val="center"/>
              <w:rPr>
                <w:sz w:val="24"/>
                <w:szCs w:val="24"/>
              </w:rPr>
            </w:pPr>
            <w:r w:rsidRPr="00945879">
              <w:rPr>
                <w:sz w:val="24"/>
                <w:szCs w:val="24"/>
              </w:rPr>
              <w:t>руб. в т.ч. поквартально</w:t>
            </w:r>
          </w:p>
        </w:tc>
      </w:tr>
      <w:tr w:rsidR="00945879" w:rsidRPr="00945879" w:rsidTr="00945879">
        <w:trPr>
          <w:trHeight w:val="830"/>
        </w:trPr>
        <w:tc>
          <w:tcPr>
            <w:tcW w:w="2752" w:type="dxa"/>
            <w:vMerge/>
          </w:tcPr>
          <w:p w:rsidR="00945879" w:rsidRPr="00945879" w:rsidRDefault="00945879" w:rsidP="009458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9" w:type="dxa"/>
            <w:vMerge/>
          </w:tcPr>
          <w:p w:rsidR="00945879" w:rsidRPr="00945879" w:rsidRDefault="00945879" w:rsidP="009458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  <w:vMerge/>
          </w:tcPr>
          <w:p w:rsidR="00945879" w:rsidRPr="00945879" w:rsidRDefault="00945879" w:rsidP="009458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9" w:type="dxa"/>
            <w:vMerge/>
          </w:tcPr>
          <w:p w:rsidR="00945879" w:rsidRPr="00945879" w:rsidRDefault="00945879" w:rsidP="009458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  <w:vMerge/>
          </w:tcPr>
          <w:p w:rsidR="00945879" w:rsidRPr="00945879" w:rsidRDefault="00945879" w:rsidP="009458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9" w:type="dxa"/>
            <w:vMerge/>
          </w:tcPr>
          <w:p w:rsidR="00945879" w:rsidRPr="00945879" w:rsidRDefault="00945879" w:rsidP="009458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  <w:vMerge/>
          </w:tcPr>
          <w:p w:rsidR="00945879" w:rsidRPr="00945879" w:rsidRDefault="00945879" w:rsidP="009458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9" w:type="dxa"/>
            <w:vMerge/>
          </w:tcPr>
          <w:p w:rsidR="00945879" w:rsidRPr="00945879" w:rsidRDefault="00945879" w:rsidP="009458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  <w:vMerge/>
          </w:tcPr>
          <w:p w:rsidR="00945879" w:rsidRPr="00945879" w:rsidRDefault="00945879" w:rsidP="009458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945879" w:rsidRPr="00945879" w:rsidRDefault="00945879" w:rsidP="00945879">
            <w:pPr>
              <w:ind w:right="-136"/>
              <w:jc w:val="center"/>
              <w:rPr>
                <w:sz w:val="24"/>
                <w:szCs w:val="24"/>
                <w:lang w:val="en-US"/>
              </w:rPr>
            </w:pPr>
            <w:r w:rsidRPr="00945879"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900" w:type="dxa"/>
          </w:tcPr>
          <w:p w:rsidR="00945879" w:rsidRPr="00945879" w:rsidRDefault="00945879" w:rsidP="00945879">
            <w:pPr>
              <w:ind w:right="-136"/>
              <w:jc w:val="center"/>
              <w:rPr>
                <w:sz w:val="24"/>
                <w:szCs w:val="24"/>
                <w:lang w:val="en-US"/>
              </w:rPr>
            </w:pPr>
            <w:r w:rsidRPr="00945879"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900" w:type="dxa"/>
          </w:tcPr>
          <w:p w:rsidR="00945879" w:rsidRPr="00945879" w:rsidRDefault="00945879" w:rsidP="00945879">
            <w:pPr>
              <w:ind w:right="-136"/>
              <w:jc w:val="center"/>
              <w:rPr>
                <w:sz w:val="24"/>
                <w:szCs w:val="24"/>
                <w:lang w:val="en-US"/>
              </w:rPr>
            </w:pPr>
            <w:r w:rsidRPr="00945879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511" w:type="dxa"/>
          </w:tcPr>
          <w:p w:rsidR="00945879" w:rsidRPr="00945879" w:rsidRDefault="00945879" w:rsidP="00945879">
            <w:pPr>
              <w:ind w:right="-136"/>
              <w:jc w:val="center"/>
              <w:rPr>
                <w:sz w:val="24"/>
                <w:szCs w:val="24"/>
                <w:lang w:val="en-US"/>
              </w:rPr>
            </w:pPr>
            <w:r w:rsidRPr="00945879">
              <w:rPr>
                <w:sz w:val="24"/>
                <w:szCs w:val="24"/>
                <w:lang w:val="en-US"/>
              </w:rPr>
              <w:t>IV</w:t>
            </w:r>
          </w:p>
        </w:tc>
      </w:tr>
      <w:tr w:rsidR="00945879" w:rsidRPr="00945879" w:rsidTr="00945879">
        <w:tc>
          <w:tcPr>
            <w:tcW w:w="2752" w:type="dxa"/>
          </w:tcPr>
          <w:p w:rsidR="00945879" w:rsidRPr="00945879" w:rsidRDefault="00945879" w:rsidP="009458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9" w:type="dxa"/>
          </w:tcPr>
          <w:p w:rsidR="00945879" w:rsidRPr="00945879" w:rsidRDefault="00945879" w:rsidP="009458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</w:tcPr>
          <w:p w:rsidR="00945879" w:rsidRPr="00945879" w:rsidRDefault="00945879" w:rsidP="009458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9" w:type="dxa"/>
          </w:tcPr>
          <w:p w:rsidR="00945879" w:rsidRPr="00945879" w:rsidRDefault="00945879" w:rsidP="009458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</w:tcPr>
          <w:p w:rsidR="00945879" w:rsidRPr="00945879" w:rsidRDefault="00945879" w:rsidP="009458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9" w:type="dxa"/>
          </w:tcPr>
          <w:p w:rsidR="00945879" w:rsidRPr="00945879" w:rsidRDefault="00945879" w:rsidP="009458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</w:tcPr>
          <w:p w:rsidR="00945879" w:rsidRPr="00945879" w:rsidRDefault="00945879" w:rsidP="009458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9" w:type="dxa"/>
          </w:tcPr>
          <w:p w:rsidR="00945879" w:rsidRPr="00945879" w:rsidRDefault="00945879" w:rsidP="009458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</w:tcPr>
          <w:p w:rsidR="00945879" w:rsidRPr="00945879" w:rsidRDefault="00945879" w:rsidP="009458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945879" w:rsidRPr="00945879" w:rsidRDefault="00945879" w:rsidP="009458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945879" w:rsidRPr="00945879" w:rsidRDefault="00945879" w:rsidP="009458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945879" w:rsidRPr="00945879" w:rsidRDefault="00945879" w:rsidP="009458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1" w:type="dxa"/>
          </w:tcPr>
          <w:p w:rsidR="00945879" w:rsidRPr="00945879" w:rsidRDefault="00945879" w:rsidP="00945879">
            <w:pPr>
              <w:jc w:val="center"/>
              <w:rPr>
                <w:sz w:val="24"/>
                <w:szCs w:val="24"/>
              </w:rPr>
            </w:pPr>
          </w:p>
        </w:tc>
      </w:tr>
    </w:tbl>
    <w:p w:rsidR="00945879" w:rsidRPr="00945879" w:rsidRDefault="00945879" w:rsidP="009458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5879" w:rsidRPr="00945879" w:rsidRDefault="00945879" w:rsidP="009458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945879" w:rsidRPr="00945879" w:rsidRDefault="00945879" w:rsidP="009458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945879" w:rsidRPr="00945879" w:rsidRDefault="00945879" w:rsidP="009458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945879" w:rsidRPr="00945879" w:rsidRDefault="00945879" w:rsidP="009458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87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руководителя РБС    ________________      _____________________</w:t>
      </w:r>
    </w:p>
    <w:p w:rsidR="00945879" w:rsidRPr="00945879" w:rsidRDefault="00945879" w:rsidP="009458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8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(расшифровка подписи)</w:t>
      </w:r>
    </w:p>
    <w:p w:rsidR="00945879" w:rsidRPr="00945879" w:rsidRDefault="00945879" w:rsidP="009458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5879" w:rsidRPr="00945879" w:rsidRDefault="00945879" w:rsidP="009458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879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«___»_________ 200__год</w:t>
      </w:r>
    </w:p>
    <w:p w:rsidR="00945879" w:rsidRPr="00945879" w:rsidRDefault="00945879" w:rsidP="009458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5879" w:rsidRPr="00945879" w:rsidRDefault="00945879" w:rsidP="009458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5879" w:rsidRPr="00945879" w:rsidRDefault="00945879" w:rsidP="009458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5879" w:rsidRPr="00945879" w:rsidRDefault="00945879" w:rsidP="009458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5879" w:rsidRPr="00945879" w:rsidRDefault="00945879" w:rsidP="009458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5879" w:rsidRPr="00945879" w:rsidRDefault="00945879" w:rsidP="0094587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5879" w:rsidRPr="00945879" w:rsidRDefault="00945879" w:rsidP="0094587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5879" w:rsidRPr="00945879" w:rsidRDefault="00945879" w:rsidP="0094587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5879" w:rsidRPr="00945879" w:rsidRDefault="00945879" w:rsidP="0094587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5879" w:rsidRPr="00945879" w:rsidRDefault="00945879" w:rsidP="0094587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5879" w:rsidRPr="00945879" w:rsidRDefault="00945879" w:rsidP="0094587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5879" w:rsidRPr="00945879" w:rsidRDefault="00945879" w:rsidP="0094587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945879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lastRenderedPageBreak/>
        <w:t>Приложение к регламенту</w:t>
      </w:r>
    </w:p>
    <w:p w:rsidR="00945879" w:rsidRPr="00945879" w:rsidRDefault="00945879" w:rsidP="0094587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945879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составления и ведения кассового плана</w:t>
      </w:r>
    </w:p>
    <w:p w:rsidR="00945879" w:rsidRPr="00945879" w:rsidRDefault="00945879" w:rsidP="0094587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945879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бюджета поселения</w:t>
      </w:r>
    </w:p>
    <w:p w:rsidR="00945879" w:rsidRPr="00945879" w:rsidRDefault="00945879" w:rsidP="0094587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945879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Форма № 7</w:t>
      </w:r>
    </w:p>
    <w:p w:rsidR="00945879" w:rsidRPr="00945879" w:rsidRDefault="00945879" w:rsidP="0094587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5879" w:rsidRPr="00945879" w:rsidRDefault="00945879" w:rsidP="0094587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5879" w:rsidRPr="00945879" w:rsidRDefault="00945879" w:rsidP="009458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58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Прогноз кассовых выплат из бюджета поселения на 200__ год,</w:t>
      </w:r>
    </w:p>
    <w:p w:rsidR="00945879" w:rsidRPr="00945879" w:rsidRDefault="00945879" w:rsidP="009458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58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межбюджетным трансфертам, в части средств бюджета поселения</w:t>
      </w:r>
    </w:p>
    <w:p w:rsidR="00945879" w:rsidRPr="00945879" w:rsidRDefault="00945879" w:rsidP="009458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45879" w:rsidRPr="00945879" w:rsidRDefault="00945879" w:rsidP="009458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f5"/>
        <w:tblW w:w="0" w:type="auto"/>
        <w:tblLook w:val="01E0"/>
      </w:tblPr>
      <w:tblGrid>
        <w:gridCol w:w="2124"/>
        <w:gridCol w:w="2133"/>
        <w:gridCol w:w="2078"/>
        <w:gridCol w:w="2016"/>
        <w:gridCol w:w="1595"/>
        <w:gridCol w:w="1606"/>
        <w:gridCol w:w="1616"/>
        <w:gridCol w:w="1618"/>
      </w:tblGrid>
      <w:tr w:rsidR="00945879" w:rsidRPr="00945879" w:rsidTr="00B36B32">
        <w:trPr>
          <w:trHeight w:val="90"/>
        </w:trPr>
        <w:tc>
          <w:tcPr>
            <w:tcW w:w="2187" w:type="dxa"/>
            <w:vMerge w:val="restart"/>
          </w:tcPr>
          <w:p w:rsidR="00945879" w:rsidRPr="00945879" w:rsidRDefault="00945879" w:rsidP="00945879">
            <w:pPr>
              <w:jc w:val="center"/>
              <w:rPr>
                <w:sz w:val="24"/>
                <w:szCs w:val="24"/>
              </w:rPr>
            </w:pPr>
            <w:r w:rsidRPr="00945879">
              <w:rPr>
                <w:sz w:val="24"/>
                <w:szCs w:val="24"/>
              </w:rPr>
              <w:t>Наименование субвенции, субсидии</w:t>
            </w:r>
          </w:p>
        </w:tc>
        <w:tc>
          <w:tcPr>
            <w:tcW w:w="2187" w:type="dxa"/>
            <w:vMerge w:val="restart"/>
          </w:tcPr>
          <w:p w:rsidR="00945879" w:rsidRPr="00945879" w:rsidRDefault="00945879" w:rsidP="00945879">
            <w:pPr>
              <w:jc w:val="center"/>
              <w:rPr>
                <w:sz w:val="24"/>
                <w:szCs w:val="24"/>
              </w:rPr>
            </w:pPr>
            <w:r w:rsidRPr="00945879">
              <w:rPr>
                <w:sz w:val="24"/>
                <w:szCs w:val="24"/>
              </w:rPr>
              <w:t xml:space="preserve">Бюджетная классификация </w:t>
            </w:r>
          </w:p>
        </w:tc>
        <w:tc>
          <w:tcPr>
            <w:tcW w:w="2187" w:type="dxa"/>
            <w:vMerge w:val="restart"/>
          </w:tcPr>
          <w:p w:rsidR="00945879" w:rsidRPr="00945879" w:rsidRDefault="00945879" w:rsidP="00945879">
            <w:pPr>
              <w:jc w:val="center"/>
              <w:rPr>
                <w:sz w:val="24"/>
                <w:szCs w:val="24"/>
              </w:rPr>
            </w:pPr>
            <w:r w:rsidRPr="00945879">
              <w:rPr>
                <w:sz w:val="24"/>
                <w:szCs w:val="24"/>
              </w:rPr>
              <w:t>Сводная бюджетная роспись на год</w:t>
            </w:r>
          </w:p>
        </w:tc>
        <w:tc>
          <w:tcPr>
            <w:tcW w:w="2187" w:type="dxa"/>
            <w:vMerge w:val="restart"/>
          </w:tcPr>
          <w:p w:rsidR="00945879" w:rsidRPr="00945879" w:rsidRDefault="00945879" w:rsidP="00945879">
            <w:pPr>
              <w:jc w:val="center"/>
              <w:rPr>
                <w:sz w:val="24"/>
                <w:szCs w:val="24"/>
              </w:rPr>
            </w:pPr>
            <w:r w:rsidRPr="00945879">
              <w:rPr>
                <w:sz w:val="24"/>
                <w:szCs w:val="24"/>
              </w:rPr>
              <w:t>Лимит БО на год</w:t>
            </w:r>
          </w:p>
        </w:tc>
        <w:tc>
          <w:tcPr>
            <w:tcW w:w="7172" w:type="dxa"/>
            <w:gridSpan w:val="4"/>
          </w:tcPr>
          <w:p w:rsidR="00945879" w:rsidRPr="00945879" w:rsidRDefault="00945879" w:rsidP="00945879">
            <w:pPr>
              <w:jc w:val="center"/>
              <w:rPr>
                <w:sz w:val="24"/>
                <w:szCs w:val="24"/>
              </w:rPr>
            </w:pPr>
            <w:r w:rsidRPr="00945879">
              <w:rPr>
                <w:sz w:val="24"/>
                <w:szCs w:val="24"/>
              </w:rPr>
              <w:t>Прогноз кассовых выплат</w:t>
            </w:r>
          </w:p>
        </w:tc>
      </w:tr>
      <w:tr w:rsidR="00945879" w:rsidRPr="00945879" w:rsidTr="00B36B32">
        <w:trPr>
          <w:trHeight w:val="187"/>
        </w:trPr>
        <w:tc>
          <w:tcPr>
            <w:tcW w:w="2187" w:type="dxa"/>
            <w:vMerge/>
          </w:tcPr>
          <w:p w:rsidR="00945879" w:rsidRPr="00945879" w:rsidRDefault="00945879" w:rsidP="009458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7" w:type="dxa"/>
            <w:vMerge/>
          </w:tcPr>
          <w:p w:rsidR="00945879" w:rsidRPr="00945879" w:rsidRDefault="00945879" w:rsidP="009458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7" w:type="dxa"/>
            <w:vMerge/>
          </w:tcPr>
          <w:p w:rsidR="00945879" w:rsidRPr="00945879" w:rsidRDefault="00945879" w:rsidP="009458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7" w:type="dxa"/>
            <w:vMerge/>
          </w:tcPr>
          <w:p w:rsidR="00945879" w:rsidRPr="00945879" w:rsidRDefault="00945879" w:rsidP="009458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72" w:type="dxa"/>
            <w:gridSpan w:val="4"/>
            <w:shd w:val="clear" w:color="auto" w:fill="auto"/>
          </w:tcPr>
          <w:p w:rsidR="00945879" w:rsidRPr="00945879" w:rsidRDefault="00945879" w:rsidP="00945879">
            <w:pPr>
              <w:jc w:val="center"/>
              <w:rPr>
                <w:sz w:val="24"/>
                <w:szCs w:val="24"/>
              </w:rPr>
            </w:pPr>
            <w:r w:rsidRPr="00945879">
              <w:rPr>
                <w:sz w:val="24"/>
                <w:szCs w:val="24"/>
              </w:rPr>
              <w:t>в том числе по кварталам</w:t>
            </w:r>
          </w:p>
        </w:tc>
      </w:tr>
      <w:tr w:rsidR="00945879" w:rsidRPr="00945879" w:rsidTr="00B36B32">
        <w:trPr>
          <w:trHeight w:val="470"/>
        </w:trPr>
        <w:tc>
          <w:tcPr>
            <w:tcW w:w="2187" w:type="dxa"/>
            <w:vMerge/>
          </w:tcPr>
          <w:p w:rsidR="00945879" w:rsidRPr="00945879" w:rsidRDefault="00945879" w:rsidP="009458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7" w:type="dxa"/>
            <w:vMerge/>
          </w:tcPr>
          <w:p w:rsidR="00945879" w:rsidRPr="00945879" w:rsidRDefault="00945879" w:rsidP="009458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7" w:type="dxa"/>
            <w:vMerge/>
          </w:tcPr>
          <w:p w:rsidR="00945879" w:rsidRPr="00945879" w:rsidRDefault="00945879" w:rsidP="009458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7" w:type="dxa"/>
            <w:vMerge/>
          </w:tcPr>
          <w:p w:rsidR="00945879" w:rsidRPr="00945879" w:rsidRDefault="00945879" w:rsidP="009458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3" w:type="dxa"/>
            <w:shd w:val="clear" w:color="auto" w:fill="auto"/>
          </w:tcPr>
          <w:p w:rsidR="00945879" w:rsidRPr="00945879" w:rsidRDefault="00945879" w:rsidP="00945879">
            <w:pPr>
              <w:jc w:val="center"/>
              <w:rPr>
                <w:sz w:val="24"/>
                <w:szCs w:val="24"/>
                <w:lang w:val="en-US"/>
              </w:rPr>
            </w:pPr>
            <w:r w:rsidRPr="00945879"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1793" w:type="dxa"/>
          </w:tcPr>
          <w:p w:rsidR="00945879" w:rsidRPr="00945879" w:rsidRDefault="00945879" w:rsidP="00945879">
            <w:pPr>
              <w:jc w:val="center"/>
              <w:rPr>
                <w:sz w:val="24"/>
                <w:szCs w:val="24"/>
                <w:lang w:val="en-US"/>
              </w:rPr>
            </w:pPr>
            <w:r w:rsidRPr="00945879"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1793" w:type="dxa"/>
          </w:tcPr>
          <w:p w:rsidR="00945879" w:rsidRPr="00945879" w:rsidRDefault="00945879" w:rsidP="00945879">
            <w:pPr>
              <w:jc w:val="center"/>
              <w:rPr>
                <w:sz w:val="24"/>
                <w:szCs w:val="24"/>
                <w:lang w:val="en-US"/>
              </w:rPr>
            </w:pPr>
            <w:r w:rsidRPr="00945879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1793" w:type="dxa"/>
          </w:tcPr>
          <w:p w:rsidR="00945879" w:rsidRPr="00945879" w:rsidRDefault="00945879" w:rsidP="00945879">
            <w:pPr>
              <w:jc w:val="center"/>
              <w:rPr>
                <w:sz w:val="24"/>
                <w:szCs w:val="24"/>
                <w:lang w:val="en-US"/>
              </w:rPr>
            </w:pPr>
            <w:r w:rsidRPr="00945879">
              <w:rPr>
                <w:sz w:val="24"/>
                <w:szCs w:val="24"/>
                <w:lang w:val="en-US"/>
              </w:rPr>
              <w:t>IV</w:t>
            </w:r>
          </w:p>
        </w:tc>
      </w:tr>
      <w:tr w:rsidR="00945879" w:rsidRPr="00945879" w:rsidTr="00B36B32">
        <w:tc>
          <w:tcPr>
            <w:tcW w:w="2187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87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87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87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93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93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93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93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</w:tr>
      <w:tr w:rsidR="00945879" w:rsidRPr="00945879" w:rsidTr="00B36B32">
        <w:tc>
          <w:tcPr>
            <w:tcW w:w="2187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87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87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87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93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93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93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93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</w:tr>
      <w:tr w:rsidR="00945879" w:rsidRPr="00945879" w:rsidTr="00B36B32">
        <w:tc>
          <w:tcPr>
            <w:tcW w:w="2187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87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87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87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93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93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93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93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</w:tr>
    </w:tbl>
    <w:p w:rsidR="00945879" w:rsidRPr="00945879" w:rsidRDefault="00945879" w:rsidP="009458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5879" w:rsidRPr="00945879" w:rsidRDefault="00945879" w:rsidP="009458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945879" w:rsidRPr="00945879" w:rsidRDefault="00945879" w:rsidP="009458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945879" w:rsidRPr="00945879" w:rsidRDefault="00945879" w:rsidP="009458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945879" w:rsidRPr="00945879" w:rsidRDefault="00945879" w:rsidP="009458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945879" w:rsidRPr="00945879" w:rsidRDefault="00945879" w:rsidP="009458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8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администрации    _________________      </w:t>
      </w:r>
    </w:p>
    <w:p w:rsidR="00945879" w:rsidRPr="00945879" w:rsidRDefault="00945879" w:rsidP="009458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5879" w:rsidRPr="00945879" w:rsidRDefault="00945879" w:rsidP="009458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5879" w:rsidRPr="00945879" w:rsidRDefault="00945879" w:rsidP="009458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879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«___»_________ 200__год</w:t>
      </w:r>
    </w:p>
    <w:p w:rsidR="00945879" w:rsidRPr="00945879" w:rsidRDefault="00945879" w:rsidP="009458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5879" w:rsidRPr="00945879" w:rsidRDefault="00945879" w:rsidP="009458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5879" w:rsidRPr="00945879" w:rsidRDefault="00945879" w:rsidP="009458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5879" w:rsidRPr="00945879" w:rsidRDefault="00945879" w:rsidP="009458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5879" w:rsidRPr="00945879" w:rsidRDefault="00945879" w:rsidP="0094587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5879" w:rsidRPr="00945879" w:rsidRDefault="00945879" w:rsidP="0094587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5879" w:rsidRPr="00945879" w:rsidRDefault="00945879" w:rsidP="0094587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5879" w:rsidRPr="00945879" w:rsidRDefault="00945879" w:rsidP="0094587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5879" w:rsidRPr="00945879" w:rsidRDefault="00945879" w:rsidP="0094587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5879" w:rsidRPr="00945879" w:rsidRDefault="00945879" w:rsidP="0094587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5879" w:rsidRPr="00945879" w:rsidRDefault="00945879" w:rsidP="0094587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5879" w:rsidRPr="00945879" w:rsidRDefault="00945879" w:rsidP="0094587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945879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Приложение к регламенту</w:t>
      </w:r>
    </w:p>
    <w:p w:rsidR="00945879" w:rsidRPr="00945879" w:rsidRDefault="00945879" w:rsidP="0094587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945879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составления и ведения кассового плана</w:t>
      </w:r>
    </w:p>
    <w:p w:rsidR="00945879" w:rsidRPr="00945879" w:rsidRDefault="00945879" w:rsidP="0094587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945879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бюджета поселения</w:t>
      </w:r>
    </w:p>
    <w:p w:rsidR="00945879" w:rsidRPr="00945879" w:rsidRDefault="00945879" w:rsidP="0094587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945879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Форма № 8</w:t>
      </w:r>
    </w:p>
    <w:p w:rsidR="00945879" w:rsidRPr="00945879" w:rsidRDefault="00945879" w:rsidP="009458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45879" w:rsidRPr="00945879" w:rsidRDefault="00945879" w:rsidP="009458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58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Проект кассового плана бюджета поселения на 200__год,</w:t>
      </w:r>
    </w:p>
    <w:p w:rsidR="00945879" w:rsidRPr="00945879" w:rsidRDefault="00945879" w:rsidP="009458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58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 разбивкой по кварталам </w:t>
      </w:r>
    </w:p>
    <w:p w:rsidR="00945879" w:rsidRPr="00945879" w:rsidRDefault="00945879" w:rsidP="009458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45879" w:rsidRPr="00945879" w:rsidRDefault="00945879" w:rsidP="009458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58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Доходы</w:t>
      </w:r>
    </w:p>
    <w:p w:rsidR="00945879" w:rsidRPr="00945879" w:rsidRDefault="00945879" w:rsidP="009458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f5"/>
        <w:tblW w:w="0" w:type="auto"/>
        <w:tblLook w:val="01E0"/>
      </w:tblPr>
      <w:tblGrid>
        <w:gridCol w:w="5613"/>
        <w:gridCol w:w="2579"/>
        <w:gridCol w:w="1638"/>
        <w:gridCol w:w="1646"/>
        <w:gridCol w:w="1654"/>
        <w:gridCol w:w="1656"/>
      </w:tblGrid>
      <w:tr w:rsidR="00945879" w:rsidRPr="00945879" w:rsidTr="00B36B32">
        <w:trPr>
          <w:trHeight w:val="650"/>
        </w:trPr>
        <w:tc>
          <w:tcPr>
            <w:tcW w:w="6048" w:type="dxa"/>
            <w:vMerge w:val="restart"/>
          </w:tcPr>
          <w:p w:rsidR="00945879" w:rsidRPr="00945879" w:rsidRDefault="00945879" w:rsidP="00945879">
            <w:pPr>
              <w:jc w:val="center"/>
              <w:rPr>
                <w:sz w:val="24"/>
                <w:szCs w:val="24"/>
              </w:rPr>
            </w:pPr>
            <w:r w:rsidRPr="00945879">
              <w:rPr>
                <w:sz w:val="24"/>
                <w:szCs w:val="24"/>
              </w:rPr>
              <w:t>Доходы</w:t>
            </w:r>
          </w:p>
        </w:tc>
        <w:tc>
          <w:tcPr>
            <w:tcW w:w="2700" w:type="dxa"/>
            <w:vMerge w:val="restart"/>
          </w:tcPr>
          <w:p w:rsidR="00945879" w:rsidRPr="00945879" w:rsidRDefault="00945879" w:rsidP="00945879">
            <w:pPr>
              <w:jc w:val="center"/>
              <w:rPr>
                <w:sz w:val="24"/>
                <w:szCs w:val="24"/>
              </w:rPr>
            </w:pPr>
            <w:r w:rsidRPr="00945879">
              <w:rPr>
                <w:sz w:val="24"/>
                <w:szCs w:val="24"/>
              </w:rPr>
              <w:t>Сумма годовых поступлений на 200__год, руб.</w:t>
            </w:r>
          </w:p>
        </w:tc>
        <w:tc>
          <w:tcPr>
            <w:tcW w:w="7172" w:type="dxa"/>
            <w:gridSpan w:val="4"/>
          </w:tcPr>
          <w:p w:rsidR="00945879" w:rsidRPr="00945879" w:rsidRDefault="00945879" w:rsidP="00945879">
            <w:pPr>
              <w:jc w:val="center"/>
              <w:rPr>
                <w:sz w:val="24"/>
                <w:szCs w:val="24"/>
              </w:rPr>
            </w:pPr>
            <w:r w:rsidRPr="00945879">
              <w:rPr>
                <w:sz w:val="24"/>
                <w:szCs w:val="24"/>
              </w:rPr>
              <w:t>В том числе по кварталам, руб.</w:t>
            </w:r>
          </w:p>
        </w:tc>
      </w:tr>
      <w:tr w:rsidR="00945879" w:rsidRPr="00945879" w:rsidTr="00B36B32">
        <w:trPr>
          <w:trHeight w:val="470"/>
        </w:trPr>
        <w:tc>
          <w:tcPr>
            <w:tcW w:w="6048" w:type="dxa"/>
            <w:vMerge/>
          </w:tcPr>
          <w:p w:rsidR="00945879" w:rsidRPr="00945879" w:rsidRDefault="00945879" w:rsidP="009458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vMerge/>
          </w:tcPr>
          <w:p w:rsidR="00945879" w:rsidRPr="00945879" w:rsidRDefault="00945879" w:rsidP="009458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3" w:type="dxa"/>
            <w:shd w:val="clear" w:color="auto" w:fill="auto"/>
          </w:tcPr>
          <w:p w:rsidR="00945879" w:rsidRPr="00945879" w:rsidRDefault="00945879" w:rsidP="00945879">
            <w:pPr>
              <w:jc w:val="center"/>
              <w:rPr>
                <w:sz w:val="24"/>
                <w:szCs w:val="24"/>
                <w:lang w:val="en-US"/>
              </w:rPr>
            </w:pPr>
            <w:r w:rsidRPr="00945879"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1793" w:type="dxa"/>
          </w:tcPr>
          <w:p w:rsidR="00945879" w:rsidRPr="00945879" w:rsidRDefault="00945879" w:rsidP="00945879">
            <w:pPr>
              <w:jc w:val="center"/>
              <w:rPr>
                <w:sz w:val="24"/>
                <w:szCs w:val="24"/>
                <w:lang w:val="en-US"/>
              </w:rPr>
            </w:pPr>
            <w:r w:rsidRPr="00945879"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1793" w:type="dxa"/>
          </w:tcPr>
          <w:p w:rsidR="00945879" w:rsidRPr="00945879" w:rsidRDefault="00945879" w:rsidP="00945879">
            <w:pPr>
              <w:jc w:val="center"/>
              <w:rPr>
                <w:sz w:val="24"/>
                <w:szCs w:val="24"/>
                <w:lang w:val="en-US"/>
              </w:rPr>
            </w:pPr>
            <w:r w:rsidRPr="00945879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1793" w:type="dxa"/>
          </w:tcPr>
          <w:p w:rsidR="00945879" w:rsidRPr="00945879" w:rsidRDefault="00945879" w:rsidP="00945879">
            <w:pPr>
              <w:jc w:val="center"/>
              <w:rPr>
                <w:sz w:val="24"/>
                <w:szCs w:val="24"/>
                <w:lang w:val="en-US"/>
              </w:rPr>
            </w:pPr>
            <w:r w:rsidRPr="00945879">
              <w:rPr>
                <w:sz w:val="24"/>
                <w:szCs w:val="24"/>
                <w:lang w:val="en-US"/>
              </w:rPr>
              <w:t>IV</w:t>
            </w:r>
          </w:p>
        </w:tc>
      </w:tr>
      <w:tr w:rsidR="00945879" w:rsidRPr="00945879" w:rsidTr="00B36B32">
        <w:tc>
          <w:tcPr>
            <w:tcW w:w="6048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  <w:r w:rsidRPr="00945879">
              <w:rPr>
                <w:sz w:val="24"/>
                <w:szCs w:val="24"/>
              </w:rPr>
              <w:t>Налоговые и неналоговые доходы, всего</w:t>
            </w:r>
          </w:p>
        </w:tc>
        <w:tc>
          <w:tcPr>
            <w:tcW w:w="2700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93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93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93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93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</w:tr>
      <w:tr w:rsidR="00945879" w:rsidRPr="00945879" w:rsidTr="00B36B32">
        <w:tc>
          <w:tcPr>
            <w:tcW w:w="6048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  <w:r w:rsidRPr="00945879">
              <w:rPr>
                <w:sz w:val="24"/>
                <w:szCs w:val="24"/>
              </w:rPr>
              <w:t>Безвозмездные поступления, всего</w:t>
            </w:r>
          </w:p>
        </w:tc>
        <w:tc>
          <w:tcPr>
            <w:tcW w:w="2700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93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93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93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93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</w:tr>
      <w:tr w:rsidR="00945879" w:rsidRPr="00945879" w:rsidTr="00B36B32">
        <w:tc>
          <w:tcPr>
            <w:tcW w:w="6048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  <w:r w:rsidRPr="00945879">
              <w:rPr>
                <w:sz w:val="24"/>
                <w:szCs w:val="24"/>
              </w:rPr>
              <w:t>В том числе:</w:t>
            </w:r>
          </w:p>
        </w:tc>
        <w:tc>
          <w:tcPr>
            <w:tcW w:w="2700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93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93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93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93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</w:tr>
      <w:tr w:rsidR="00945879" w:rsidRPr="00945879" w:rsidTr="00B36B32">
        <w:tc>
          <w:tcPr>
            <w:tcW w:w="6048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  <w:r w:rsidRPr="00945879">
              <w:rPr>
                <w:sz w:val="24"/>
                <w:szCs w:val="24"/>
              </w:rPr>
              <w:t xml:space="preserve">     Дотация на выравнивание уровня бюджетной обеспеченности</w:t>
            </w:r>
          </w:p>
        </w:tc>
        <w:tc>
          <w:tcPr>
            <w:tcW w:w="2700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93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93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93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93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</w:tr>
      <w:tr w:rsidR="00945879" w:rsidRPr="00945879" w:rsidTr="00B36B32">
        <w:tc>
          <w:tcPr>
            <w:tcW w:w="6048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93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93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93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93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</w:tr>
      <w:tr w:rsidR="00945879" w:rsidRPr="00945879" w:rsidTr="00B36B32">
        <w:tc>
          <w:tcPr>
            <w:tcW w:w="6048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93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93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93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93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</w:tr>
      <w:tr w:rsidR="00945879" w:rsidRPr="00945879" w:rsidTr="00B36B32">
        <w:tc>
          <w:tcPr>
            <w:tcW w:w="6048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93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93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93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93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</w:tr>
      <w:tr w:rsidR="00945879" w:rsidRPr="00945879" w:rsidTr="00B36B32">
        <w:tc>
          <w:tcPr>
            <w:tcW w:w="6048" w:type="dxa"/>
          </w:tcPr>
          <w:p w:rsidR="00945879" w:rsidRPr="00945879" w:rsidRDefault="00945879" w:rsidP="00945879">
            <w:pPr>
              <w:jc w:val="both"/>
              <w:rPr>
                <w:b/>
                <w:sz w:val="24"/>
                <w:szCs w:val="24"/>
              </w:rPr>
            </w:pPr>
            <w:r w:rsidRPr="00945879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2700" w:type="dxa"/>
          </w:tcPr>
          <w:p w:rsidR="00945879" w:rsidRPr="00945879" w:rsidRDefault="00945879" w:rsidP="00945879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793" w:type="dxa"/>
          </w:tcPr>
          <w:p w:rsidR="00945879" w:rsidRPr="00945879" w:rsidRDefault="00945879" w:rsidP="00945879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793" w:type="dxa"/>
          </w:tcPr>
          <w:p w:rsidR="00945879" w:rsidRPr="00945879" w:rsidRDefault="00945879" w:rsidP="00945879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793" w:type="dxa"/>
          </w:tcPr>
          <w:p w:rsidR="00945879" w:rsidRPr="00945879" w:rsidRDefault="00945879" w:rsidP="00945879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793" w:type="dxa"/>
          </w:tcPr>
          <w:p w:rsidR="00945879" w:rsidRPr="00945879" w:rsidRDefault="00945879" w:rsidP="00945879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:rsidR="00945879" w:rsidRPr="00945879" w:rsidRDefault="00945879" w:rsidP="009458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45879" w:rsidRPr="00945879" w:rsidRDefault="00945879" w:rsidP="009458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58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Расходы</w:t>
      </w:r>
    </w:p>
    <w:p w:rsidR="00945879" w:rsidRPr="00945879" w:rsidRDefault="00945879" w:rsidP="009458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f5"/>
        <w:tblW w:w="0" w:type="auto"/>
        <w:tblLook w:val="01E0"/>
      </w:tblPr>
      <w:tblGrid>
        <w:gridCol w:w="2460"/>
        <w:gridCol w:w="1146"/>
        <w:gridCol w:w="1146"/>
        <w:gridCol w:w="1085"/>
        <w:gridCol w:w="1374"/>
        <w:gridCol w:w="1536"/>
        <w:gridCol w:w="1335"/>
        <w:gridCol w:w="1156"/>
        <w:gridCol w:w="1172"/>
        <w:gridCol w:w="1187"/>
        <w:gridCol w:w="1189"/>
      </w:tblGrid>
      <w:tr w:rsidR="00945879" w:rsidRPr="00945879" w:rsidTr="00B36B32">
        <w:trPr>
          <w:trHeight w:val="418"/>
        </w:trPr>
        <w:tc>
          <w:tcPr>
            <w:tcW w:w="2628" w:type="dxa"/>
            <w:vMerge w:val="restart"/>
          </w:tcPr>
          <w:p w:rsidR="00945879" w:rsidRPr="00945879" w:rsidRDefault="00945879" w:rsidP="00945879">
            <w:pPr>
              <w:jc w:val="center"/>
              <w:rPr>
                <w:sz w:val="24"/>
                <w:szCs w:val="24"/>
              </w:rPr>
            </w:pPr>
            <w:r w:rsidRPr="00945879">
              <w:rPr>
                <w:sz w:val="24"/>
                <w:szCs w:val="24"/>
              </w:rPr>
              <w:t xml:space="preserve">Наименование распорядителя бюджетных средств </w:t>
            </w:r>
          </w:p>
        </w:tc>
        <w:tc>
          <w:tcPr>
            <w:tcW w:w="1260" w:type="dxa"/>
            <w:vMerge w:val="restart"/>
          </w:tcPr>
          <w:p w:rsidR="00945879" w:rsidRPr="00945879" w:rsidRDefault="00945879" w:rsidP="00945879">
            <w:pPr>
              <w:jc w:val="center"/>
              <w:rPr>
                <w:sz w:val="24"/>
                <w:szCs w:val="24"/>
              </w:rPr>
            </w:pPr>
            <w:r w:rsidRPr="00945879">
              <w:rPr>
                <w:sz w:val="24"/>
                <w:szCs w:val="24"/>
              </w:rPr>
              <w:t>Код РБС</w:t>
            </w:r>
          </w:p>
        </w:tc>
        <w:tc>
          <w:tcPr>
            <w:tcW w:w="2335" w:type="dxa"/>
            <w:gridSpan w:val="2"/>
            <w:vMerge w:val="restart"/>
          </w:tcPr>
          <w:p w:rsidR="00945879" w:rsidRPr="00945879" w:rsidRDefault="00945879" w:rsidP="00945879">
            <w:pPr>
              <w:jc w:val="center"/>
              <w:rPr>
                <w:sz w:val="24"/>
                <w:szCs w:val="24"/>
              </w:rPr>
            </w:pPr>
            <w:r w:rsidRPr="00945879">
              <w:rPr>
                <w:sz w:val="24"/>
                <w:szCs w:val="24"/>
              </w:rPr>
              <w:t xml:space="preserve">Бюджетная классификация </w:t>
            </w:r>
          </w:p>
        </w:tc>
        <w:tc>
          <w:tcPr>
            <w:tcW w:w="1377" w:type="dxa"/>
            <w:vMerge w:val="restart"/>
          </w:tcPr>
          <w:p w:rsidR="00945879" w:rsidRPr="00945879" w:rsidRDefault="00945879" w:rsidP="00945879">
            <w:pPr>
              <w:jc w:val="center"/>
              <w:rPr>
                <w:sz w:val="24"/>
                <w:szCs w:val="24"/>
              </w:rPr>
            </w:pPr>
            <w:r w:rsidRPr="00945879">
              <w:rPr>
                <w:sz w:val="24"/>
                <w:szCs w:val="24"/>
              </w:rPr>
              <w:t>Сводная бюджетная роспись на год</w:t>
            </w:r>
          </w:p>
        </w:tc>
        <w:tc>
          <w:tcPr>
            <w:tcW w:w="1536" w:type="dxa"/>
            <w:vMerge w:val="restart"/>
          </w:tcPr>
          <w:p w:rsidR="00945879" w:rsidRPr="00945879" w:rsidRDefault="00945879" w:rsidP="00945879">
            <w:pPr>
              <w:jc w:val="center"/>
              <w:rPr>
                <w:sz w:val="24"/>
                <w:szCs w:val="24"/>
              </w:rPr>
            </w:pPr>
            <w:r w:rsidRPr="00945879">
              <w:rPr>
                <w:sz w:val="24"/>
                <w:szCs w:val="24"/>
              </w:rPr>
              <w:t>Лимит бюджетных обязательств на год</w:t>
            </w:r>
          </w:p>
        </w:tc>
        <w:tc>
          <w:tcPr>
            <w:tcW w:w="1373" w:type="dxa"/>
            <w:vMerge w:val="restart"/>
          </w:tcPr>
          <w:p w:rsidR="00945879" w:rsidRPr="00945879" w:rsidRDefault="00945879" w:rsidP="00945879">
            <w:pPr>
              <w:jc w:val="center"/>
              <w:rPr>
                <w:sz w:val="24"/>
                <w:szCs w:val="24"/>
              </w:rPr>
            </w:pPr>
            <w:r w:rsidRPr="00945879">
              <w:rPr>
                <w:sz w:val="24"/>
                <w:szCs w:val="24"/>
              </w:rPr>
              <w:t xml:space="preserve">Сумма годовых кассовых выплат на _____ год, </w:t>
            </w:r>
            <w:r w:rsidRPr="00945879">
              <w:rPr>
                <w:sz w:val="24"/>
                <w:szCs w:val="24"/>
              </w:rPr>
              <w:lastRenderedPageBreak/>
              <w:t>руб.</w:t>
            </w:r>
          </w:p>
        </w:tc>
        <w:tc>
          <w:tcPr>
            <w:tcW w:w="5411" w:type="dxa"/>
            <w:gridSpan w:val="4"/>
          </w:tcPr>
          <w:p w:rsidR="00945879" w:rsidRPr="00945879" w:rsidRDefault="00945879" w:rsidP="00945879">
            <w:pPr>
              <w:jc w:val="center"/>
              <w:rPr>
                <w:sz w:val="24"/>
                <w:szCs w:val="24"/>
              </w:rPr>
            </w:pPr>
            <w:r w:rsidRPr="00945879">
              <w:rPr>
                <w:sz w:val="24"/>
                <w:szCs w:val="24"/>
              </w:rPr>
              <w:lastRenderedPageBreak/>
              <w:t>Сумма кассовых выплат по кварталам, руб.</w:t>
            </w:r>
          </w:p>
        </w:tc>
      </w:tr>
      <w:tr w:rsidR="00945879" w:rsidRPr="00945879" w:rsidTr="00B36B32">
        <w:trPr>
          <w:trHeight w:val="830"/>
        </w:trPr>
        <w:tc>
          <w:tcPr>
            <w:tcW w:w="2628" w:type="dxa"/>
            <w:vMerge/>
          </w:tcPr>
          <w:p w:rsidR="00945879" w:rsidRPr="00945879" w:rsidRDefault="00945879" w:rsidP="009458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945879" w:rsidRPr="00945879" w:rsidRDefault="00945879" w:rsidP="009458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5" w:type="dxa"/>
            <w:gridSpan w:val="2"/>
            <w:vMerge/>
          </w:tcPr>
          <w:p w:rsidR="00945879" w:rsidRPr="00945879" w:rsidRDefault="00945879" w:rsidP="009458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7" w:type="dxa"/>
            <w:vMerge/>
          </w:tcPr>
          <w:p w:rsidR="00945879" w:rsidRPr="00945879" w:rsidRDefault="00945879" w:rsidP="009458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vMerge/>
          </w:tcPr>
          <w:p w:rsidR="00945879" w:rsidRPr="00945879" w:rsidRDefault="00945879" w:rsidP="009458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3" w:type="dxa"/>
            <w:vMerge/>
          </w:tcPr>
          <w:p w:rsidR="00945879" w:rsidRPr="00945879" w:rsidRDefault="00945879" w:rsidP="009458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2" w:type="dxa"/>
          </w:tcPr>
          <w:p w:rsidR="00945879" w:rsidRPr="00945879" w:rsidRDefault="00945879" w:rsidP="00945879">
            <w:pPr>
              <w:jc w:val="center"/>
              <w:rPr>
                <w:sz w:val="24"/>
                <w:szCs w:val="24"/>
                <w:lang w:val="en-US"/>
              </w:rPr>
            </w:pPr>
            <w:r w:rsidRPr="00945879"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1353" w:type="dxa"/>
          </w:tcPr>
          <w:p w:rsidR="00945879" w:rsidRPr="00945879" w:rsidRDefault="00945879" w:rsidP="00945879">
            <w:pPr>
              <w:jc w:val="center"/>
              <w:rPr>
                <w:sz w:val="24"/>
                <w:szCs w:val="24"/>
                <w:lang w:val="en-US"/>
              </w:rPr>
            </w:pPr>
            <w:r w:rsidRPr="00945879"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1353" w:type="dxa"/>
          </w:tcPr>
          <w:p w:rsidR="00945879" w:rsidRPr="00945879" w:rsidRDefault="00945879" w:rsidP="00945879">
            <w:pPr>
              <w:jc w:val="center"/>
              <w:rPr>
                <w:sz w:val="24"/>
                <w:szCs w:val="24"/>
                <w:lang w:val="en-US"/>
              </w:rPr>
            </w:pPr>
            <w:r w:rsidRPr="00945879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1353" w:type="dxa"/>
          </w:tcPr>
          <w:p w:rsidR="00945879" w:rsidRPr="00945879" w:rsidRDefault="00945879" w:rsidP="00945879">
            <w:pPr>
              <w:jc w:val="center"/>
              <w:rPr>
                <w:sz w:val="24"/>
                <w:szCs w:val="24"/>
                <w:lang w:val="en-US"/>
              </w:rPr>
            </w:pPr>
            <w:r w:rsidRPr="00945879">
              <w:rPr>
                <w:sz w:val="24"/>
                <w:szCs w:val="24"/>
                <w:lang w:val="en-US"/>
              </w:rPr>
              <w:t>IV</w:t>
            </w:r>
          </w:p>
        </w:tc>
      </w:tr>
      <w:tr w:rsidR="00945879" w:rsidRPr="00945879" w:rsidTr="00B36B32">
        <w:tc>
          <w:tcPr>
            <w:tcW w:w="2628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67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68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77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6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73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2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3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3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3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</w:tr>
      <w:tr w:rsidR="00945879" w:rsidRPr="00945879" w:rsidTr="00B36B32">
        <w:tc>
          <w:tcPr>
            <w:tcW w:w="2628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67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68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77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6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73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2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3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3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3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</w:tr>
      <w:tr w:rsidR="00945879" w:rsidRPr="00945879" w:rsidTr="00B36B32">
        <w:tc>
          <w:tcPr>
            <w:tcW w:w="2628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67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68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77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6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73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2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3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3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3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</w:tr>
    </w:tbl>
    <w:p w:rsidR="00945879" w:rsidRPr="00945879" w:rsidRDefault="00945879" w:rsidP="009458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5879" w:rsidRPr="00945879" w:rsidRDefault="00945879" w:rsidP="009458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58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Результаты прогноза кассового плана (кассовый разрыв)</w:t>
      </w:r>
    </w:p>
    <w:p w:rsidR="00945879" w:rsidRPr="00945879" w:rsidRDefault="00945879" w:rsidP="009458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f5"/>
        <w:tblW w:w="0" w:type="auto"/>
        <w:tblInd w:w="1080" w:type="dxa"/>
        <w:tblLook w:val="01E0"/>
      </w:tblPr>
      <w:tblGrid>
        <w:gridCol w:w="3834"/>
        <w:gridCol w:w="3834"/>
      </w:tblGrid>
      <w:tr w:rsidR="00945879" w:rsidRPr="00945879" w:rsidTr="00B36B32">
        <w:tc>
          <w:tcPr>
            <w:tcW w:w="3834" w:type="dxa"/>
          </w:tcPr>
          <w:p w:rsidR="00945879" w:rsidRPr="00945879" w:rsidRDefault="00945879" w:rsidP="00945879">
            <w:pPr>
              <w:jc w:val="center"/>
              <w:rPr>
                <w:sz w:val="24"/>
                <w:szCs w:val="24"/>
              </w:rPr>
            </w:pPr>
            <w:r w:rsidRPr="00945879">
              <w:rPr>
                <w:sz w:val="24"/>
                <w:szCs w:val="24"/>
              </w:rPr>
              <w:t>Дефицит</w:t>
            </w:r>
          </w:p>
        </w:tc>
        <w:tc>
          <w:tcPr>
            <w:tcW w:w="3834" w:type="dxa"/>
          </w:tcPr>
          <w:p w:rsidR="00945879" w:rsidRPr="00945879" w:rsidRDefault="00945879" w:rsidP="00945879">
            <w:pPr>
              <w:jc w:val="center"/>
              <w:rPr>
                <w:sz w:val="24"/>
                <w:szCs w:val="24"/>
              </w:rPr>
            </w:pPr>
            <w:r w:rsidRPr="00945879">
              <w:rPr>
                <w:sz w:val="24"/>
                <w:szCs w:val="24"/>
              </w:rPr>
              <w:t>Профицит</w:t>
            </w:r>
          </w:p>
        </w:tc>
      </w:tr>
      <w:tr w:rsidR="00945879" w:rsidRPr="00945879" w:rsidTr="00B36B32">
        <w:tc>
          <w:tcPr>
            <w:tcW w:w="3834" w:type="dxa"/>
          </w:tcPr>
          <w:p w:rsidR="00945879" w:rsidRPr="00945879" w:rsidRDefault="00945879" w:rsidP="00945879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834" w:type="dxa"/>
          </w:tcPr>
          <w:p w:rsidR="00945879" w:rsidRPr="00945879" w:rsidRDefault="00945879" w:rsidP="00945879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945879" w:rsidRPr="00945879" w:rsidTr="00B36B32">
        <w:tc>
          <w:tcPr>
            <w:tcW w:w="3834" w:type="dxa"/>
          </w:tcPr>
          <w:p w:rsidR="00945879" w:rsidRPr="00945879" w:rsidRDefault="00945879" w:rsidP="00945879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834" w:type="dxa"/>
          </w:tcPr>
          <w:p w:rsidR="00945879" w:rsidRPr="00945879" w:rsidRDefault="00945879" w:rsidP="00945879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945879" w:rsidRPr="00945879" w:rsidTr="00B36B32">
        <w:tc>
          <w:tcPr>
            <w:tcW w:w="3834" w:type="dxa"/>
          </w:tcPr>
          <w:p w:rsidR="00945879" w:rsidRPr="00945879" w:rsidRDefault="00945879" w:rsidP="00945879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834" w:type="dxa"/>
          </w:tcPr>
          <w:p w:rsidR="00945879" w:rsidRPr="00945879" w:rsidRDefault="00945879" w:rsidP="00945879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:rsidR="00945879" w:rsidRPr="00945879" w:rsidRDefault="00945879" w:rsidP="009458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45879" w:rsidRPr="00945879" w:rsidRDefault="00945879" w:rsidP="009458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45879" w:rsidRPr="00945879" w:rsidRDefault="00945879" w:rsidP="009458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45879" w:rsidRPr="00945879" w:rsidRDefault="00945879" w:rsidP="009458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45879" w:rsidRPr="00945879" w:rsidRDefault="00945879" w:rsidP="009458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8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администрации    _________________      </w:t>
      </w:r>
    </w:p>
    <w:p w:rsidR="00945879" w:rsidRPr="00945879" w:rsidRDefault="00945879" w:rsidP="009458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5879" w:rsidRPr="00945879" w:rsidRDefault="00945879" w:rsidP="009458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5879" w:rsidRPr="00945879" w:rsidRDefault="00945879" w:rsidP="009458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879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«___»_________ 200__год</w:t>
      </w:r>
    </w:p>
    <w:p w:rsidR="00945879" w:rsidRPr="00945879" w:rsidRDefault="00945879" w:rsidP="009458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5879" w:rsidRPr="00945879" w:rsidRDefault="00945879" w:rsidP="009458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5879" w:rsidRPr="00945879" w:rsidRDefault="00945879" w:rsidP="009458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5879" w:rsidRPr="00945879" w:rsidRDefault="00945879" w:rsidP="009458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5879" w:rsidRPr="00945879" w:rsidRDefault="00945879" w:rsidP="009458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5879" w:rsidRPr="00945879" w:rsidRDefault="00945879" w:rsidP="009458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5879" w:rsidRPr="00945879" w:rsidRDefault="00945879" w:rsidP="009458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5879" w:rsidRPr="00945879" w:rsidRDefault="00945879" w:rsidP="009458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5879" w:rsidRPr="00945879" w:rsidRDefault="00945879" w:rsidP="009458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5879" w:rsidRPr="00945879" w:rsidRDefault="00945879" w:rsidP="009458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5879" w:rsidRPr="00945879" w:rsidRDefault="00945879" w:rsidP="009458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5879" w:rsidRPr="00945879" w:rsidRDefault="00945879" w:rsidP="009458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5879" w:rsidRPr="00945879" w:rsidRDefault="00945879" w:rsidP="009458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5879" w:rsidRPr="00945879" w:rsidRDefault="00945879" w:rsidP="009458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5879" w:rsidRPr="00945879" w:rsidRDefault="00945879" w:rsidP="009458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5879" w:rsidRPr="00945879" w:rsidRDefault="00945879" w:rsidP="0094587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5879" w:rsidRPr="00945879" w:rsidRDefault="00945879" w:rsidP="0094587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5879" w:rsidRPr="00945879" w:rsidRDefault="00945879" w:rsidP="0094587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5879" w:rsidRPr="00945879" w:rsidRDefault="00945879" w:rsidP="0094587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5879" w:rsidRPr="00945879" w:rsidRDefault="00945879" w:rsidP="0094587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5879" w:rsidRPr="00945879" w:rsidRDefault="00945879" w:rsidP="0094587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5879" w:rsidRPr="00945879" w:rsidRDefault="00945879" w:rsidP="0094587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5879" w:rsidRPr="00945879" w:rsidRDefault="00945879" w:rsidP="0094587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945879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Приложение к регламенту</w:t>
      </w:r>
    </w:p>
    <w:p w:rsidR="00945879" w:rsidRPr="00945879" w:rsidRDefault="00945879" w:rsidP="0094587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945879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составления и ведения кассового плана</w:t>
      </w:r>
    </w:p>
    <w:p w:rsidR="00945879" w:rsidRPr="00945879" w:rsidRDefault="00945879" w:rsidP="0094587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945879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бюджета поселения</w:t>
      </w:r>
    </w:p>
    <w:p w:rsidR="00945879" w:rsidRPr="00945879" w:rsidRDefault="00945879" w:rsidP="0094587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945879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Форма № 9</w:t>
      </w:r>
    </w:p>
    <w:p w:rsidR="00945879" w:rsidRPr="00945879" w:rsidRDefault="00945879" w:rsidP="0094587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5879" w:rsidRPr="00945879" w:rsidRDefault="00945879" w:rsidP="0094587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5879" w:rsidRPr="00945879" w:rsidRDefault="00945879" w:rsidP="009458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87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администратора источников</w:t>
      </w:r>
    </w:p>
    <w:p w:rsidR="00945879" w:rsidRPr="00945879" w:rsidRDefault="00945879" w:rsidP="009458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879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финансирования дефицита бюджета ___________________________</w:t>
      </w:r>
    </w:p>
    <w:p w:rsidR="00945879" w:rsidRPr="00945879" w:rsidRDefault="00945879" w:rsidP="009458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5879" w:rsidRPr="00945879" w:rsidRDefault="00945879" w:rsidP="009458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45879" w:rsidRPr="00945879" w:rsidRDefault="00945879" w:rsidP="009458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45879" w:rsidRPr="00945879" w:rsidRDefault="00945879" w:rsidP="009458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58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Источники финансирования дефицита бюджета поселения на 200__год, с разбивкой по кварталам</w:t>
      </w:r>
    </w:p>
    <w:p w:rsidR="00945879" w:rsidRPr="00945879" w:rsidRDefault="00945879" w:rsidP="009458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f5"/>
        <w:tblW w:w="0" w:type="auto"/>
        <w:tblLook w:val="01E0"/>
      </w:tblPr>
      <w:tblGrid>
        <w:gridCol w:w="2283"/>
        <w:gridCol w:w="2245"/>
        <w:gridCol w:w="2241"/>
        <w:gridCol w:w="2181"/>
        <w:gridCol w:w="1446"/>
        <w:gridCol w:w="1456"/>
        <w:gridCol w:w="1466"/>
        <w:gridCol w:w="1468"/>
      </w:tblGrid>
      <w:tr w:rsidR="00945879" w:rsidRPr="00945879" w:rsidTr="00B36B32">
        <w:trPr>
          <w:trHeight w:val="301"/>
        </w:trPr>
        <w:tc>
          <w:tcPr>
            <w:tcW w:w="2367" w:type="dxa"/>
            <w:vMerge w:val="restart"/>
          </w:tcPr>
          <w:p w:rsidR="00945879" w:rsidRPr="00945879" w:rsidRDefault="00945879" w:rsidP="00945879">
            <w:pPr>
              <w:jc w:val="center"/>
              <w:rPr>
                <w:sz w:val="24"/>
                <w:szCs w:val="24"/>
              </w:rPr>
            </w:pPr>
            <w:r w:rsidRPr="00945879">
              <w:rPr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2367" w:type="dxa"/>
            <w:vMerge w:val="restart"/>
          </w:tcPr>
          <w:p w:rsidR="00945879" w:rsidRPr="00945879" w:rsidRDefault="00945879" w:rsidP="00945879">
            <w:pPr>
              <w:jc w:val="center"/>
              <w:rPr>
                <w:sz w:val="24"/>
                <w:szCs w:val="24"/>
              </w:rPr>
            </w:pPr>
            <w:r w:rsidRPr="00945879">
              <w:rPr>
                <w:sz w:val="24"/>
                <w:szCs w:val="24"/>
              </w:rPr>
              <w:t>Код группы, подгруппы, статьи и вид</w:t>
            </w:r>
          </w:p>
        </w:tc>
        <w:tc>
          <w:tcPr>
            <w:tcW w:w="2367" w:type="dxa"/>
            <w:vMerge w:val="restart"/>
          </w:tcPr>
          <w:p w:rsidR="00945879" w:rsidRPr="00945879" w:rsidRDefault="00945879" w:rsidP="00945879">
            <w:pPr>
              <w:jc w:val="center"/>
              <w:rPr>
                <w:sz w:val="24"/>
                <w:szCs w:val="24"/>
              </w:rPr>
            </w:pPr>
            <w:r w:rsidRPr="00945879">
              <w:rPr>
                <w:sz w:val="24"/>
                <w:szCs w:val="24"/>
              </w:rPr>
              <w:t>Бюджетная роспись на год</w:t>
            </w:r>
          </w:p>
        </w:tc>
        <w:tc>
          <w:tcPr>
            <w:tcW w:w="2367" w:type="dxa"/>
            <w:vMerge w:val="restart"/>
          </w:tcPr>
          <w:p w:rsidR="00945879" w:rsidRPr="00945879" w:rsidRDefault="00945879" w:rsidP="00945879">
            <w:pPr>
              <w:jc w:val="center"/>
              <w:rPr>
                <w:sz w:val="24"/>
                <w:szCs w:val="24"/>
              </w:rPr>
            </w:pPr>
            <w:r w:rsidRPr="00945879">
              <w:rPr>
                <w:sz w:val="24"/>
                <w:szCs w:val="24"/>
              </w:rPr>
              <w:t>Сумма на ___ год, руб.</w:t>
            </w:r>
          </w:p>
        </w:tc>
        <w:tc>
          <w:tcPr>
            <w:tcW w:w="6452" w:type="dxa"/>
            <w:gridSpan w:val="4"/>
          </w:tcPr>
          <w:p w:rsidR="00945879" w:rsidRPr="00945879" w:rsidRDefault="00945879" w:rsidP="00945879">
            <w:pPr>
              <w:jc w:val="center"/>
              <w:rPr>
                <w:sz w:val="24"/>
                <w:szCs w:val="24"/>
              </w:rPr>
            </w:pPr>
            <w:r w:rsidRPr="00945879">
              <w:rPr>
                <w:sz w:val="24"/>
                <w:szCs w:val="24"/>
              </w:rPr>
              <w:t>В том числе по кварталам, руб.</w:t>
            </w:r>
          </w:p>
        </w:tc>
      </w:tr>
      <w:tr w:rsidR="00945879" w:rsidRPr="00945879" w:rsidTr="00B36B32">
        <w:trPr>
          <w:trHeight w:val="480"/>
        </w:trPr>
        <w:tc>
          <w:tcPr>
            <w:tcW w:w="2367" w:type="dxa"/>
            <w:vMerge/>
          </w:tcPr>
          <w:p w:rsidR="00945879" w:rsidRPr="00945879" w:rsidRDefault="00945879" w:rsidP="009458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7" w:type="dxa"/>
            <w:vMerge/>
          </w:tcPr>
          <w:p w:rsidR="00945879" w:rsidRPr="00945879" w:rsidRDefault="00945879" w:rsidP="009458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7" w:type="dxa"/>
            <w:vMerge/>
          </w:tcPr>
          <w:p w:rsidR="00945879" w:rsidRPr="00945879" w:rsidRDefault="00945879" w:rsidP="009458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7" w:type="dxa"/>
            <w:vMerge/>
          </w:tcPr>
          <w:p w:rsidR="00945879" w:rsidRPr="00945879" w:rsidRDefault="00945879" w:rsidP="009458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3" w:type="dxa"/>
          </w:tcPr>
          <w:p w:rsidR="00945879" w:rsidRPr="00945879" w:rsidRDefault="00945879" w:rsidP="00945879">
            <w:pPr>
              <w:jc w:val="center"/>
              <w:rPr>
                <w:sz w:val="24"/>
                <w:szCs w:val="24"/>
                <w:lang w:val="en-US"/>
              </w:rPr>
            </w:pPr>
            <w:r w:rsidRPr="00945879"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1613" w:type="dxa"/>
          </w:tcPr>
          <w:p w:rsidR="00945879" w:rsidRPr="00945879" w:rsidRDefault="00945879" w:rsidP="00945879">
            <w:pPr>
              <w:jc w:val="center"/>
              <w:rPr>
                <w:sz w:val="24"/>
                <w:szCs w:val="24"/>
                <w:lang w:val="en-US"/>
              </w:rPr>
            </w:pPr>
            <w:r w:rsidRPr="00945879"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1613" w:type="dxa"/>
          </w:tcPr>
          <w:p w:rsidR="00945879" w:rsidRPr="00945879" w:rsidRDefault="00945879" w:rsidP="00945879">
            <w:pPr>
              <w:jc w:val="center"/>
              <w:rPr>
                <w:sz w:val="24"/>
                <w:szCs w:val="24"/>
                <w:lang w:val="en-US"/>
              </w:rPr>
            </w:pPr>
            <w:r w:rsidRPr="00945879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1613" w:type="dxa"/>
          </w:tcPr>
          <w:p w:rsidR="00945879" w:rsidRPr="00945879" w:rsidRDefault="00945879" w:rsidP="00945879">
            <w:pPr>
              <w:jc w:val="center"/>
              <w:rPr>
                <w:sz w:val="24"/>
                <w:szCs w:val="24"/>
                <w:lang w:val="en-US"/>
              </w:rPr>
            </w:pPr>
            <w:r w:rsidRPr="00945879">
              <w:rPr>
                <w:sz w:val="24"/>
                <w:szCs w:val="24"/>
                <w:lang w:val="en-US"/>
              </w:rPr>
              <w:t>IV</w:t>
            </w:r>
          </w:p>
        </w:tc>
      </w:tr>
      <w:tr w:rsidR="00945879" w:rsidRPr="00945879" w:rsidTr="00B36B32">
        <w:tc>
          <w:tcPr>
            <w:tcW w:w="2367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67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67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67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13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13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13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13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</w:tr>
      <w:tr w:rsidR="00945879" w:rsidRPr="00945879" w:rsidTr="00B36B32">
        <w:tc>
          <w:tcPr>
            <w:tcW w:w="2367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67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67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67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13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13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13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13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</w:tr>
      <w:tr w:rsidR="00945879" w:rsidRPr="00945879" w:rsidTr="00B36B32">
        <w:tc>
          <w:tcPr>
            <w:tcW w:w="4734" w:type="dxa"/>
            <w:gridSpan w:val="2"/>
          </w:tcPr>
          <w:p w:rsidR="00945879" w:rsidRPr="00945879" w:rsidRDefault="00945879" w:rsidP="00945879">
            <w:pPr>
              <w:jc w:val="center"/>
              <w:rPr>
                <w:sz w:val="24"/>
                <w:szCs w:val="24"/>
              </w:rPr>
            </w:pPr>
            <w:r w:rsidRPr="00945879">
              <w:rPr>
                <w:sz w:val="24"/>
                <w:szCs w:val="24"/>
              </w:rPr>
              <w:t>Итого</w:t>
            </w:r>
          </w:p>
        </w:tc>
        <w:tc>
          <w:tcPr>
            <w:tcW w:w="2367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67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13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13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13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13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</w:tr>
    </w:tbl>
    <w:p w:rsidR="00945879" w:rsidRPr="00945879" w:rsidRDefault="00945879" w:rsidP="009458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5879" w:rsidRPr="00945879" w:rsidRDefault="00945879" w:rsidP="009458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5879" w:rsidRPr="00945879" w:rsidRDefault="00945879" w:rsidP="009458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5879" w:rsidRPr="00945879" w:rsidRDefault="00945879" w:rsidP="009458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8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администрации    _________________      </w:t>
      </w:r>
    </w:p>
    <w:p w:rsidR="00945879" w:rsidRPr="00945879" w:rsidRDefault="00945879" w:rsidP="009458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5879" w:rsidRPr="00945879" w:rsidRDefault="00945879" w:rsidP="009458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5879" w:rsidRPr="00945879" w:rsidRDefault="00945879" w:rsidP="009458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879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«___»_________ 200__год</w:t>
      </w:r>
    </w:p>
    <w:p w:rsidR="00945879" w:rsidRPr="00945879" w:rsidRDefault="00945879" w:rsidP="009458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5879" w:rsidRPr="00945879" w:rsidRDefault="00945879" w:rsidP="009458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5879" w:rsidRPr="00945879" w:rsidRDefault="00945879" w:rsidP="009458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5879" w:rsidRPr="00945879" w:rsidRDefault="00945879" w:rsidP="0094587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5879" w:rsidRPr="00945879" w:rsidRDefault="00945879" w:rsidP="0094587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5879" w:rsidRPr="00945879" w:rsidRDefault="00945879" w:rsidP="0094587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5879" w:rsidRPr="00945879" w:rsidRDefault="00945879" w:rsidP="0094587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5879" w:rsidRPr="00945879" w:rsidRDefault="00945879" w:rsidP="0094587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5879" w:rsidRPr="00945879" w:rsidRDefault="00945879" w:rsidP="0094587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5879" w:rsidRPr="00945879" w:rsidRDefault="00945879" w:rsidP="0094587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5879" w:rsidRPr="00945879" w:rsidRDefault="00945879" w:rsidP="0094587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5879" w:rsidRPr="00945879" w:rsidRDefault="00945879" w:rsidP="0094587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945879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Приложение к регламенту</w:t>
      </w:r>
    </w:p>
    <w:p w:rsidR="00945879" w:rsidRPr="00945879" w:rsidRDefault="00945879" w:rsidP="0094587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945879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составления и ведения кассового плана</w:t>
      </w:r>
    </w:p>
    <w:p w:rsidR="00945879" w:rsidRPr="00945879" w:rsidRDefault="00945879" w:rsidP="0094587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945879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бюджета поселения </w:t>
      </w:r>
    </w:p>
    <w:p w:rsidR="00945879" w:rsidRPr="00945879" w:rsidRDefault="00945879" w:rsidP="0094587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945879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Форма № 10</w:t>
      </w:r>
    </w:p>
    <w:p w:rsidR="00945879" w:rsidRPr="00945879" w:rsidRDefault="00945879" w:rsidP="0094587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5879" w:rsidRPr="00945879" w:rsidRDefault="00945879" w:rsidP="0094587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58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Утверждаю</w:t>
      </w:r>
    </w:p>
    <w:p w:rsidR="00945879" w:rsidRPr="00945879" w:rsidRDefault="00945879" w:rsidP="009458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879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администрации</w:t>
      </w:r>
    </w:p>
    <w:p w:rsidR="00945879" w:rsidRPr="00945879" w:rsidRDefault="00945879" w:rsidP="009458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87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Крапивновского сельского поселения</w:t>
      </w:r>
    </w:p>
    <w:p w:rsidR="00945879" w:rsidRPr="00945879" w:rsidRDefault="00945879" w:rsidP="009458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5879" w:rsidRPr="00945879" w:rsidRDefault="00945879" w:rsidP="009458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879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«____»____________ 200__год</w:t>
      </w:r>
    </w:p>
    <w:p w:rsidR="00945879" w:rsidRPr="00945879" w:rsidRDefault="00945879" w:rsidP="009458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45879" w:rsidRPr="00945879" w:rsidRDefault="00945879" w:rsidP="009458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45879" w:rsidRPr="00945879" w:rsidRDefault="00945879" w:rsidP="009458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45879" w:rsidRPr="00945879" w:rsidRDefault="00945879" w:rsidP="009458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58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Кассовый план бюджета поселения на 200__год,</w:t>
      </w:r>
    </w:p>
    <w:p w:rsidR="00945879" w:rsidRPr="00945879" w:rsidRDefault="00945879" w:rsidP="009458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58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 разбивкой по кварталам </w:t>
      </w:r>
    </w:p>
    <w:p w:rsidR="00945879" w:rsidRPr="00945879" w:rsidRDefault="00945879" w:rsidP="009458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58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Доходы</w:t>
      </w:r>
    </w:p>
    <w:p w:rsidR="00945879" w:rsidRPr="00945879" w:rsidRDefault="00945879" w:rsidP="009458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f5"/>
        <w:tblW w:w="0" w:type="auto"/>
        <w:tblLook w:val="01E0"/>
      </w:tblPr>
      <w:tblGrid>
        <w:gridCol w:w="5613"/>
        <w:gridCol w:w="2579"/>
        <w:gridCol w:w="1638"/>
        <w:gridCol w:w="1646"/>
        <w:gridCol w:w="1654"/>
        <w:gridCol w:w="1656"/>
      </w:tblGrid>
      <w:tr w:rsidR="00945879" w:rsidRPr="00945879" w:rsidTr="00B36B32">
        <w:trPr>
          <w:trHeight w:val="650"/>
        </w:trPr>
        <w:tc>
          <w:tcPr>
            <w:tcW w:w="6048" w:type="dxa"/>
            <w:vMerge w:val="restart"/>
          </w:tcPr>
          <w:p w:rsidR="00945879" w:rsidRPr="00945879" w:rsidRDefault="00945879" w:rsidP="00945879">
            <w:pPr>
              <w:jc w:val="center"/>
              <w:rPr>
                <w:sz w:val="24"/>
                <w:szCs w:val="24"/>
              </w:rPr>
            </w:pPr>
            <w:r w:rsidRPr="00945879">
              <w:rPr>
                <w:sz w:val="24"/>
                <w:szCs w:val="24"/>
              </w:rPr>
              <w:t>Доходы</w:t>
            </w:r>
          </w:p>
        </w:tc>
        <w:tc>
          <w:tcPr>
            <w:tcW w:w="2700" w:type="dxa"/>
            <w:vMerge w:val="restart"/>
          </w:tcPr>
          <w:p w:rsidR="00945879" w:rsidRPr="00945879" w:rsidRDefault="00945879" w:rsidP="00945879">
            <w:pPr>
              <w:jc w:val="center"/>
              <w:rPr>
                <w:sz w:val="24"/>
                <w:szCs w:val="24"/>
              </w:rPr>
            </w:pPr>
            <w:r w:rsidRPr="00945879">
              <w:rPr>
                <w:sz w:val="24"/>
                <w:szCs w:val="24"/>
              </w:rPr>
              <w:t>Сумма годовых поступлений на 200__год, руб.</w:t>
            </w:r>
          </w:p>
        </w:tc>
        <w:tc>
          <w:tcPr>
            <w:tcW w:w="7172" w:type="dxa"/>
            <w:gridSpan w:val="4"/>
          </w:tcPr>
          <w:p w:rsidR="00945879" w:rsidRPr="00945879" w:rsidRDefault="00945879" w:rsidP="00945879">
            <w:pPr>
              <w:jc w:val="center"/>
              <w:rPr>
                <w:sz w:val="24"/>
                <w:szCs w:val="24"/>
              </w:rPr>
            </w:pPr>
            <w:r w:rsidRPr="00945879">
              <w:rPr>
                <w:sz w:val="24"/>
                <w:szCs w:val="24"/>
              </w:rPr>
              <w:t>В том числе по кварталам, руб.</w:t>
            </w:r>
          </w:p>
        </w:tc>
      </w:tr>
      <w:tr w:rsidR="00945879" w:rsidRPr="00945879" w:rsidTr="00B36B32">
        <w:trPr>
          <w:trHeight w:val="470"/>
        </w:trPr>
        <w:tc>
          <w:tcPr>
            <w:tcW w:w="6048" w:type="dxa"/>
            <w:vMerge/>
          </w:tcPr>
          <w:p w:rsidR="00945879" w:rsidRPr="00945879" w:rsidRDefault="00945879" w:rsidP="009458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vMerge/>
          </w:tcPr>
          <w:p w:rsidR="00945879" w:rsidRPr="00945879" w:rsidRDefault="00945879" w:rsidP="009458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3" w:type="dxa"/>
            <w:shd w:val="clear" w:color="auto" w:fill="auto"/>
          </w:tcPr>
          <w:p w:rsidR="00945879" w:rsidRPr="00945879" w:rsidRDefault="00945879" w:rsidP="00945879">
            <w:pPr>
              <w:jc w:val="center"/>
              <w:rPr>
                <w:sz w:val="24"/>
                <w:szCs w:val="24"/>
                <w:lang w:val="en-US"/>
              </w:rPr>
            </w:pPr>
            <w:r w:rsidRPr="00945879"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1793" w:type="dxa"/>
          </w:tcPr>
          <w:p w:rsidR="00945879" w:rsidRPr="00945879" w:rsidRDefault="00945879" w:rsidP="00945879">
            <w:pPr>
              <w:jc w:val="center"/>
              <w:rPr>
                <w:sz w:val="24"/>
                <w:szCs w:val="24"/>
                <w:lang w:val="en-US"/>
              </w:rPr>
            </w:pPr>
            <w:r w:rsidRPr="00945879"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1793" w:type="dxa"/>
          </w:tcPr>
          <w:p w:rsidR="00945879" w:rsidRPr="00945879" w:rsidRDefault="00945879" w:rsidP="00945879">
            <w:pPr>
              <w:jc w:val="center"/>
              <w:rPr>
                <w:sz w:val="24"/>
                <w:szCs w:val="24"/>
                <w:lang w:val="en-US"/>
              </w:rPr>
            </w:pPr>
            <w:r w:rsidRPr="00945879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1793" w:type="dxa"/>
          </w:tcPr>
          <w:p w:rsidR="00945879" w:rsidRPr="00945879" w:rsidRDefault="00945879" w:rsidP="00945879">
            <w:pPr>
              <w:jc w:val="center"/>
              <w:rPr>
                <w:sz w:val="24"/>
                <w:szCs w:val="24"/>
                <w:lang w:val="en-US"/>
              </w:rPr>
            </w:pPr>
            <w:r w:rsidRPr="00945879">
              <w:rPr>
                <w:sz w:val="24"/>
                <w:szCs w:val="24"/>
                <w:lang w:val="en-US"/>
              </w:rPr>
              <w:t>IV</w:t>
            </w:r>
          </w:p>
        </w:tc>
      </w:tr>
      <w:tr w:rsidR="00945879" w:rsidRPr="00945879" w:rsidTr="00B36B32">
        <w:tc>
          <w:tcPr>
            <w:tcW w:w="6048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  <w:r w:rsidRPr="00945879">
              <w:rPr>
                <w:sz w:val="24"/>
                <w:szCs w:val="24"/>
              </w:rPr>
              <w:lastRenderedPageBreak/>
              <w:t>Налоговые и неналоговые доходы, всего</w:t>
            </w:r>
          </w:p>
        </w:tc>
        <w:tc>
          <w:tcPr>
            <w:tcW w:w="2700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93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93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93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93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</w:tr>
      <w:tr w:rsidR="00945879" w:rsidRPr="00945879" w:rsidTr="00B36B32">
        <w:tc>
          <w:tcPr>
            <w:tcW w:w="6048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93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93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93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93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</w:tr>
      <w:tr w:rsidR="00945879" w:rsidRPr="00945879" w:rsidTr="00B36B32">
        <w:tc>
          <w:tcPr>
            <w:tcW w:w="6048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  <w:r w:rsidRPr="00945879">
              <w:rPr>
                <w:sz w:val="24"/>
                <w:szCs w:val="24"/>
              </w:rPr>
              <w:t xml:space="preserve">Дотация на выравнивание уровня бюджетной обеспеченности </w:t>
            </w:r>
          </w:p>
        </w:tc>
        <w:tc>
          <w:tcPr>
            <w:tcW w:w="2700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93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93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93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93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</w:tr>
      <w:tr w:rsidR="00945879" w:rsidRPr="00945879" w:rsidTr="00B36B32">
        <w:tc>
          <w:tcPr>
            <w:tcW w:w="6048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93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93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93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93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</w:tr>
      <w:tr w:rsidR="00945879" w:rsidRPr="00945879" w:rsidTr="00B36B32">
        <w:tc>
          <w:tcPr>
            <w:tcW w:w="6048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93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93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93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93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</w:tr>
      <w:tr w:rsidR="00945879" w:rsidRPr="00945879" w:rsidTr="00B36B32">
        <w:tc>
          <w:tcPr>
            <w:tcW w:w="6048" w:type="dxa"/>
          </w:tcPr>
          <w:p w:rsidR="00945879" w:rsidRPr="00945879" w:rsidRDefault="00945879" w:rsidP="00945879">
            <w:pPr>
              <w:jc w:val="both"/>
              <w:rPr>
                <w:b/>
                <w:sz w:val="24"/>
                <w:szCs w:val="24"/>
              </w:rPr>
            </w:pPr>
            <w:r w:rsidRPr="00945879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2700" w:type="dxa"/>
          </w:tcPr>
          <w:p w:rsidR="00945879" w:rsidRPr="00945879" w:rsidRDefault="00945879" w:rsidP="00945879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793" w:type="dxa"/>
          </w:tcPr>
          <w:p w:rsidR="00945879" w:rsidRPr="00945879" w:rsidRDefault="00945879" w:rsidP="00945879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793" w:type="dxa"/>
          </w:tcPr>
          <w:p w:rsidR="00945879" w:rsidRPr="00945879" w:rsidRDefault="00945879" w:rsidP="00945879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793" w:type="dxa"/>
          </w:tcPr>
          <w:p w:rsidR="00945879" w:rsidRPr="00945879" w:rsidRDefault="00945879" w:rsidP="00945879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793" w:type="dxa"/>
          </w:tcPr>
          <w:p w:rsidR="00945879" w:rsidRPr="00945879" w:rsidRDefault="00945879" w:rsidP="00945879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:rsidR="00945879" w:rsidRPr="00945879" w:rsidRDefault="00945879" w:rsidP="009458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45879" w:rsidRPr="00945879" w:rsidRDefault="00945879" w:rsidP="009458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45879" w:rsidRPr="00945879" w:rsidRDefault="00945879" w:rsidP="009458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45879" w:rsidRPr="00945879" w:rsidRDefault="00945879" w:rsidP="009458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45879" w:rsidRPr="00945879" w:rsidRDefault="00945879" w:rsidP="009458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45879" w:rsidRPr="00945879" w:rsidRDefault="00945879" w:rsidP="009458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45879" w:rsidRPr="00945879" w:rsidRDefault="00945879" w:rsidP="009458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45879" w:rsidRPr="00945879" w:rsidRDefault="00945879" w:rsidP="009458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45879" w:rsidRPr="00945879" w:rsidRDefault="00945879" w:rsidP="009458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58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Расходы</w:t>
      </w:r>
    </w:p>
    <w:p w:rsidR="00945879" w:rsidRPr="00945879" w:rsidRDefault="00945879" w:rsidP="009458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f5"/>
        <w:tblW w:w="15417" w:type="dxa"/>
        <w:tblLayout w:type="fixed"/>
        <w:tblLook w:val="01E0"/>
      </w:tblPr>
      <w:tblGrid>
        <w:gridCol w:w="3348"/>
        <w:gridCol w:w="1432"/>
        <w:gridCol w:w="1432"/>
        <w:gridCol w:w="1432"/>
        <w:gridCol w:w="1432"/>
        <w:gridCol w:w="1433"/>
        <w:gridCol w:w="1352"/>
        <w:gridCol w:w="1353"/>
        <w:gridCol w:w="1353"/>
        <w:gridCol w:w="850"/>
      </w:tblGrid>
      <w:tr w:rsidR="00945879" w:rsidRPr="00945879" w:rsidTr="00945879">
        <w:trPr>
          <w:trHeight w:val="418"/>
        </w:trPr>
        <w:tc>
          <w:tcPr>
            <w:tcW w:w="3348" w:type="dxa"/>
            <w:vMerge w:val="restart"/>
          </w:tcPr>
          <w:p w:rsidR="00945879" w:rsidRPr="00945879" w:rsidRDefault="00945879" w:rsidP="00945879">
            <w:pPr>
              <w:jc w:val="center"/>
              <w:rPr>
                <w:sz w:val="24"/>
                <w:szCs w:val="24"/>
              </w:rPr>
            </w:pPr>
            <w:r w:rsidRPr="00945879">
              <w:rPr>
                <w:sz w:val="24"/>
                <w:szCs w:val="24"/>
              </w:rPr>
              <w:t xml:space="preserve">Наименование распорядителя бюджетных средств </w:t>
            </w:r>
          </w:p>
        </w:tc>
        <w:tc>
          <w:tcPr>
            <w:tcW w:w="1432" w:type="dxa"/>
            <w:vMerge w:val="restart"/>
          </w:tcPr>
          <w:p w:rsidR="00945879" w:rsidRPr="00945879" w:rsidRDefault="00945879" w:rsidP="00945879">
            <w:pPr>
              <w:jc w:val="center"/>
              <w:rPr>
                <w:sz w:val="24"/>
                <w:szCs w:val="24"/>
              </w:rPr>
            </w:pPr>
            <w:r w:rsidRPr="00945879">
              <w:rPr>
                <w:sz w:val="24"/>
                <w:szCs w:val="24"/>
              </w:rPr>
              <w:t>Код РБС</w:t>
            </w:r>
          </w:p>
        </w:tc>
        <w:tc>
          <w:tcPr>
            <w:tcW w:w="1432" w:type="dxa"/>
            <w:vMerge w:val="restart"/>
          </w:tcPr>
          <w:p w:rsidR="00945879" w:rsidRPr="00945879" w:rsidRDefault="00945879" w:rsidP="00945879">
            <w:pPr>
              <w:jc w:val="center"/>
              <w:rPr>
                <w:sz w:val="24"/>
                <w:szCs w:val="24"/>
              </w:rPr>
            </w:pPr>
            <w:r w:rsidRPr="00945879">
              <w:rPr>
                <w:sz w:val="24"/>
                <w:szCs w:val="24"/>
              </w:rPr>
              <w:t xml:space="preserve">Бюджетная классификация </w:t>
            </w:r>
          </w:p>
        </w:tc>
        <w:tc>
          <w:tcPr>
            <w:tcW w:w="1432" w:type="dxa"/>
            <w:vMerge w:val="restart"/>
          </w:tcPr>
          <w:p w:rsidR="00945879" w:rsidRPr="00945879" w:rsidRDefault="00945879" w:rsidP="00945879">
            <w:pPr>
              <w:jc w:val="center"/>
              <w:rPr>
                <w:sz w:val="24"/>
                <w:szCs w:val="24"/>
              </w:rPr>
            </w:pPr>
            <w:r w:rsidRPr="00945879">
              <w:rPr>
                <w:sz w:val="24"/>
                <w:szCs w:val="24"/>
              </w:rPr>
              <w:t>Сводная бюджетная роспись на год</w:t>
            </w:r>
          </w:p>
        </w:tc>
        <w:tc>
          <w:tcPr>
            <w:tcW w:w="1432" w:type="dxa"/>
            <w:vMerge w:val="restart"/>
          </w:tcPr>
          <w:p w:rsidR="00945879" w:rsidRPr="00945879" w:rsidRDefault="00945879" w:rsidP="00945879">
            <w:pPr>
              <w:jc w:val="center"/>
              <w:rPr>
                <w:sz w:val="24"/>
                <w:szCs w:val="24"/>
              </w:rPr>
            </w:pPr>
            <w:r w:rsidRPr="00945879">
              <w:rPr>
                <w:sz w:val="24"/>
                <w:szCs w:val="24"/>
              </w:rPr>
              <w:t>Лимит бюджетных обязательств на год</w:t>
            </w:r>
          </w:p>
        </w:tc>
        <w:tc>
          <w:tcPr>
            <w:tcW w:w="1433" w:type="dxa"/>
            <w:vMerge w:val="restart"/>
          </w:tcPr>
          <w:p w:rsidR="00945879" w:rsidRPr="00945879" w:rsidRDefault="00945879" w:rsidP="00945879">
            <w:pPr>
              <w:jc w:val="center"/>
              <w:rPr>
                <w:sz w:val="24"/>
                <w:szCs w:val="24"/>
              </w:rPr>
            </w:pPr>
            <w:r w:rsidRPr="00945879">
              <w:rPr>
                <w:sz w:val="24"/>
                <w:szCs w:val="24"/>
              </w:rPr>
              <w:t>Сумма годовых кассовых выплат на _____ год, руб.</w:t>
            </w:r>
          </w:p>
        </w:tc>
        <w:tc>
          <w:tcPr>
            <w:tcW w:w="4908" w:type="dxa"/>
            <w:gridSpan w:val="4"/>
          </w:tcPr>
          <w:p w:rsidR="00945879" w:rsidRPr="00945879" w:rsidRDefault="00945879" w:rsidP="00945879">
            <w:pPr>
              <w:jc w:val="center"/>
              <w:rPr>
                <w:sz w:val="24"/>
                <w:szCs w:val="24"/>
              </w:rPr>
            </w:pPr>
            <w:r w:rsidRPr="00945879">
              <w:rPr>
                <w:sz w:val="24"/>
                <w:szCs w:val="24"/>
              </w:rPr>
              <w:t>Сумма кассовых выплат по кварталам, руб.</w:t>
            </w:r>
          </w:p>
        </w:tc>
      </w:tr>
      <w:tr w:rsidR="00945879" w:rsidRPr="00945879" w:rsidTr="00945879">
        <w:trPr>
          <w:trHeight w:val="830"/>
        </w:trPr>
        <w:tc>
          <w:tcPr>
            <w:tcW w:w="3348" w:type="dxa"/>
            <w:vMerge/>
          </w:tcPr>
          <w:p w:rsidR="00945879" w:rsidRPr="00945879" w:rsidRDefault="00945879" w:rsidP="009458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2" w:type="dxa"/>
            <w:vMerge/>
          </w:tcPr>
          <w:p w:rsidR="00945879" w:rsidRPr="00945879" w:rsidRDefault="00945879" w:rsidP="009458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2" w:type="dxa"/>
            <w:vMerge/>
          </w:tcPr>
          <w:p w:rsidR="00945879" w:rsidRPr="00945879" w:rsidRDefault="00945879" w:rsidP="009458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2" w:type="dxa"/>
            <w:vMerge/>
          </w:tcPr>
          <w:p w:rsidR="00945879" w:rsidRPr="00945879" w:rsidRDefault="00945879" w:rsidP="009458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2" w:type="dxa"/>
            <w:vMerge/>
          </w:tcPr>
          <w:p w:rsidR="00945879" w:rsidRPr="00945879" w:rsidRDefault="00945879" w:rsidP="009458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3" w:type="dxa"/>
            <w:vMerge/>
          </w:tcPr>
          <w:p w:rsidR="00945879" w:rsidRPr="00945879" w:rsidRDefault="00945879" w:rsidP="009458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2" w:type="dxa"/>
          </w:tcPr>
          <w:p w:rsidR="00945879" w:rsidRPr="00945879" w:rsidRDefault="00945879" w:rsidP="00945879">
            <w:pPr>
              <w:jc w:val="center"/>
              <w:rPr>
                <w:sz w:val="24"/>
                <w:szCs w:val="24"/>
                <w:lang w:val="en-US"/>
              </w:rPr>
            </w:pPr>
            <w:r w:rsidRPr="00945879"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1353" w:type="dxa"/>
          </w:tcPr>
          <w:p w:rsidR="00945879" w:rsidRPr="00945879" w:rsidRDefault="00945879" w:rsidP="00945879">
            <w:pPr>
              <w:jc w:val="center"/>
              <w:rPr>
                <w:sz w:val="24"/>
                <w:szCs w:val="24"/>
                <w:lang w:val="en-US"/>
              </w:rPr>
            </w:pPr>
            <w:r w:rsidRPr="00945879"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1353" w:type="dxa"/>
          </w:tcPr>
          <w:p w:rsidR="00945879" w:rsidRPr="00945879" w:rsidRDefault="00945879" w:rsidP="00945879">
            <w:pPr>
              <w:jc w:val="center"/>
              <w:rPr>
                <w:sz w:val="24"/>
                <w:szCs w:val="24"/>
                <w:lang w:val="en-US"/>
              </w:rPr>
            </w:pPr>
            <w:r w:rsidRPr="00945879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850" w:type="dxa"/>
          </w:tcPr>
          <w:p w:rsidR="00945879" w:rsidRPr="00945879" w:rsidRDefault="00945879" w:rsidP="00945879">
            <w:pPr>
              <w:jc w:val="center"/>
              <w:rPr>
                <w:sz w:val="24"/>
                <w:szCs w:val="24"/>
                <w:lang w:val="en-US"/>
              </w:rPr>
            </w:pPr>
            <w:r w:rsidRPr="00945879">
              <w:rPr>
                <w:sz w:val="24"/>
                <w:szCs w:val="24"/>
                <w:lang w:val="en-US"/>
              </w:rPr>
              <w:t>IV</w:t>
            </w:r>
          </w:p>
        </w:tc>
      </w:tr>
      <w:tr w:rsidR="00945879" w:rsidRPr="00945879" w:rsidTr="00945879">
        <w:tc>
          <w:tcPr>
            <w:tcW w:w="3348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2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2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2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2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3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2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3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3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</w:tr>
      <w:tr w:rsidR="00945879" w:rsidRPr="00945879" w:rsidTr="00945879">
        <w:tc>
          <w:tcPr>
            <w:tcW w:w="3348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2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2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2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2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3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2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3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3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</w:tr>
      <w:tr w:rsidR="00945879" w:rsidRPr="00945879" w:rsidTr="00945879">
        <w:tc>
          <w:tcPr>
            <w:tcW w:w="3348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2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2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2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2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3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2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3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3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</w:tr>
    </w:tbl>
    <w:p w:rsidR="00945879" w:rsidRPr="00945879" w:rsidRDefault="00945879" w:rsidP="009458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5879" w:rsidRPr="00945879" w:rsidRDefault="00945879" w:rsidP="009458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58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Источники финансирования дефицита бюджета </w:t>
      </w:r>
    </w:p>
    <w:p w:rsidR="00945879" w:rsidRPr="00945879" w:rsidRDefault="00945879" w:rsidP="009458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f5"/>
        <w:tblW w:w="0" w:type="auto"/>
        <w:tblLook w:val="01E0"/>
      </w:tblPr>
      <w:tblGrid>
        <w:gridCol w:w="2127"/>
        <w:gridCol w:w="2087"/>
        <w:gridCol w:w="2084"/>
        <w:gridCol w:w="2024"/>
        <w:gridCol w:w="1603"/>
        <w:gridCol w:w="1613"/>
        <w:gridCol w:w="1623"/>
        <w:gridCol w:w="1625"/>
      </w:tblGrid>
      <w:tr w:rsidR="00945879" w:rsidRPr="00945879" w:rsidTr="00B36B32">
        <w:trPr>
          <w:trHeight w:val="399"/>
        </w:trPr>
        <w:tc>
          <w:tcPr>
            <w:tcW w:w="2187" w:type="dxa"/>
            <w:vMerge w:val="restart"/>
            <w:shd w:val="clear" w:color="auto" w:fill="auto"/>
          </w:tcPr>
          <w:p w:rsidR="00945879" w:rsidRPr="00945879" w:rsidRDefault="00945879" w:rsidP="00945879">
            <w:pPr>
              <w:jc w:val="center"/>
              <w:rPr>
                <w:sz w:val="24"/>
                <w:szCs w:val="24"/>
              </w:rPr>
            </w:pPr>
            <w:r w:rsidRPr="00945879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187" w:type="dxa"/>
            <w:vMerge w:val="restart"/>
            <w:shd w:val="clear" w:color="auto" w:fill="auto"/>
          </w:tcPr>
          <w:p w:rsidR="00945879" w:rsidRPr="00945879" w:rsidRDefault="00945879" w:rsidP="00945879">
            <w:pPr>
              <w:jc w:val="center"/>
              <w:rPr>
                <w:sz w:val="24"/>
                <w:szCs w:val="24"/>
              </w:rPr>
            </w:pPr>
            <w:r w:rsidRPr="00945879">
              <w:rPr>
                <w:sz w:val="24"/>
                <w:szCs w:val="24"/>
              </w:rPr>
              <w:t>Код группы, подгруппы, статьи и вид</w:t>
            </w:r>
          </w:p>
        </w:tc>
        <w:tc>
          <w:tcPr>
            <w:tcW w:w="2187" w:type="dxa"/>
            <w:vMerge w:val="restart"/>
            <w:shd w:val="clear" w:color="auto" w:fill="auto"/>
          </w:tcPr>
          <w:p w:rsidR="00945879" w:rsidRPr="00945879" w:rsidRDefault="00945879" w:rsidP="00945879">
            <w:pPr>
              <w:jc w:val="center"/>
              <w:rPr>
                <w:sz w:val="24"/>
                <w:szCs w:val="24"/>
              </w:rPr>
            </w:pPr>
            <w:r w:rsidRPr="00945879">
              <w:rPr>
                <w:sz w:val="24"/>
                <w:szCs w:val="24"/>
              </w:rPr>
              <w:t>Бюджетная роспись на год</w:t>
            </w:r>
          </w:p>
        </w:tc>
        <w:tc>
          <w:tcPr>
            <w:tcW w:w="2187" w:type="dxa"/>
            <w:vMerge w:val="restart"/>
          </w:tcPr>
          <w:p w:rsidR="00945879" w:rsidRPr="00945879" w:rsidRDefault="00945879" w:rsidP="00945879">
            <w:pPr>
              <w:jc w:val="center"/>
              <w:rPr>
                <w:sz w:val="24"/>
                <w:szCs w:val="24"/>
              </w:rPr>
            </w:pPr>
            <w:r w:rsidRPr="00945879">
              <w:rPr>
                <w:sz w:val="24"/>
                <w:szCs w:val="24"/>
              </w:rPr>
              <w:t>Сумма на ___ год, руб.</w:t>
            </w:r>
          </w:p>
        </w:tc>
        <w:tc>
          <w:tcPr>
            <w:tcW w:w="7172" w:type="dxa"/>
            <w:gridSpan w:val="4"/>
          </w:tcPr>
          <w:p w:rsidR="00945879" w:rsidRPr="00945879" w:rsidRDefault="00945879" w:rsidP="00945879">
            <w:pPr>
              <w:jc w:val="center"/>
              <w:rPr>
                <w:sz w:val="24"/>
                <w:szCs w:val="24"/>
              </w:rPr>
            </w:pPr>
            <w:r w:rsidRPr="00945879">
              <w:rPr>
                <w:sz w:val="24"/>
                <w:szCs w:val="24"/>
              </w:rPr>
              <w:t>В том числе по кварталам, руб.</w:t>
            </w:r>
          </w:p>
        </w:tc>
      </w:tr>
      <w:tr w:rsidR="00945879" w:rsidRPr="00945879" w:rsidTr="00B36B32">
        <w:trPr>
          <w:trHeight w:val="470"/>
        </w:trPr>
        <w:tc>
          <w:tcPr>
            <w:tcW w:w="2187" w:type="dxa"/>
            <w:vMerge/>
            <w:shd w:val="clear" w:color="auto" w:fill="auto"/>
          </w:tcPr>
          <w:p w:rsidR="00945879" w:rsidRPr="00945879" w:rsidRDefault="00945879" w:rsidP="009458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945879" w:rsidRPr="00945879" w:rsidRDefault="00945879" w:rsidP="009458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945879" w:rsidRPr="00945879" w:rsidRDefault="00945879" w:rsidP="009458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7" w:type="dxa"/>
            <w:vMerge/>
          </w:tcPr>
          <w:p w:rsidR="00945879" w:rsidRPr="00945879" w:rsidRDefault="00945879" w:rsidP="009458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3" w:type="dxa"/>
            <w:shd w:val="clear" w:color="auto" w:fill="auto"/>
          </w:tcPr>
          <w:p w:rsidR="00945879" w:rsidRPr="00945879" w:rsidRDefault="00945879" w:rsidP="00945879">
            <w:pPr>
              <w:jc w:val="center"/>
              <w:rPr>
                <w:sz w:val="24"/>
                <w:szCs w:val="24"/>
                <w:lang w:val="en-US"/>
              </w:rPr>
            </w:pPr>
            <w:r w:rsidRPr="00945879"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1793" w:type="dxa"/>
          </w:tcPr>
          <w:p w:rsidR="00945879" w:rsidRPr="00945879" w:rsidRDefault="00945879" w:rsidP="00945879">
            <w:pPr>
              <w:jc w:val="center"/>
              <w:rPr>
                <w:sz w:val="24"/>
                <w:szCs w:val="24"/>
                <w:lang w:val="en-US"/>
              </w:rPr>
            </w:pPr>
            <w:r w:rsidRPr="00945879"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1793" w:type="dxa"/>
          </w:tcPr>
          <w:p w:rsidR="00945879" w:rsidRPr="00945879" w:rsidRDefault="00945879" w:rsidP="00945879">
            <w:pPr>
              <w:jc w:val="center"/>
              <w:rPr>
                <w:sz w:val="24"/>
                <w:szCs w:val="24"/>
                <w:lang w:val="en-US"/>
              </w:rPr>
            </w:pPr>
            <w:r w:rsidRPr="00945879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1793" w:type="dxa"/>
          </w:tcPr>
          <w:p w:rsidR="00945879" w:rsidRPr="00945879" w:rsidRDefault="00945879" w:rsidP="00945879">
            <w:pPr>
              <w:jc w:val="center"/>
              <w:rPr>
                <w:sz w:val="24"/>
                <w:szCs w:val="24"/>
                <w:lang w:val="en-US"/>
              </w:rPr>
            </w:pPr>
            <w:r w:rsidRPr="00945879">
              <w:rPr>
                <w:sz w:val="24"/>
                <w:szCs w:val="24"/>
                <w:lang w:val="en-US"/>
              </w:rPr>
              <w:t>IV</w:t>
            </w:r>
          </w:p>
        </w:tc>
      </w:tr>
      <w:tr w:rsidR="00945879" w:rsidRPr="00945879" w:rsidTr="00B36B32">
        <w:tc>
          <w:tcPr>
            <w:tcW w:w="2187" w:type="dxa"/>
            <w:shd w:val="clear" w:color="auto" w:fill="auto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87" w:type="dxa"/>
            <w:shd w:val="clear" w:color="auto" w:fill="auto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87" w:type="dxa"/>
            <w:shd w:val="clear" w:color="auto" w:fill="auto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87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93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93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93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93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</w:tr>
      <w:tr w:rsidR="00945879" w:rsidRPr="00945879" w:rsidTr="00B36B32">
        <w:tc>
          <w:tcPr>
            <w:tcW w:w="2187" w:type="dxa"/>
            <w:shd w:val="clear" w:color="auto" w:fill="auto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87" w:type="dxa"/>
            <w:shd w:val="clear" w:color="auto" w:fill="auto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87" w:type="dxa"/>
            <w:shd w:val="clear" w:color="auto" w:fill="auto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87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93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93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93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93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</w:tr>
      <w:tr w:rsidR="00945879" w:rsidRPr="00945879" w:rsidTr="00B36B32">
        <w:tc>
          <w:tcPr>
            <w:tcW w:w="2187" w:type="dxa"/>
            <w:shd w:val="clear" w:color="auto" w:fill="auto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87" w:type="dxa"/>
            <w:shd w:val="clear" w:color="auto" w:fill="auto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87" w:type="dxa"/>
            <w:shd w:val="clear" w:color="auto" w:fill="auto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87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93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93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93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93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</w:tr>
      <w:tr w:rsidR="00945879" w:rsidRPr="00945879" w:rsidTr="00B36B32">
        <w:tc>
          <w:tcPr>
            <w:tcW w:w="2187" w:type="dxa"/>
            <w:shd w:val="clear" w:color="auto" w:fill="auto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87" w:type="dxa"/>
            <w:shd w:val="clear" w:color="auto" w:fill="auto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87" w:type="dxa"/>
            <w:shd w:val="clear" w:color="auto" w:fill="auto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87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93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93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93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93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</w:tr>
      <w:tr w:rsidR="00945879" w:rsidRPr="00945879" w:rsidTr="00B36B32">
        <w:tc>
          <w:tcPr>
            <w:tcW w:w="2187" w:type="dxa"/>
            <w:shd w:val="clear" w:color="auto" w:fill="auto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87" w:type="dxa"/>
            <w:shd w:val="clear" w:color="auto" w:fill="auto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87" w:type="dxa"/>
            <w:shd w:val="clear" w:color="auto" w:fill="auto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87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93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93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93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93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</w:tr>
      <w:tr w:rsidR="00945879" w:rsidRPr="00945879" w:rsidTr="00B36B32">
        <w:tc>
          <w:tcPr>
            <w:tcW w:w="2187" w:type="dxa"/>
            <w:shd w:val="clear" w:color="auto" w:fill="auto"/>
          </w:tcPr>
          <w:p w:rsidR="00945879" w:rsidRPr="00945879" w:rsidRDefault="00945879" w:rsidP="00945879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87" w:type="dxa"/>
            <w:shd w:val="clear" w:color="auto" w:fill="auto"/>
          </w:tcPr>
          <w:p w:rsidR="00945879" w:rsidRPr="00945879" w:rsidRDefault="00945879" w:rsidP="00945879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87" w:type="dxa"/>
            <w:shd w:val="clear" w:color="auto" w:fill="auto"/>
          </w:tcPr>
          <w:p w:rsidR="00945879" w:rsidRPr="00945879" w:rsidRDefault="00945879" w:rsidP="00945879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87" w:type="dxa"/>
          </w:tcPr>
          <w:p w:rsidR="00945879" w:rsidRPr="00945879" w:rsidRDefault="00945879" w:rsidP="00945879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793" w:type="dxa"/>
          </w:tcPr>
          <w:p w:rsidR="00945879" w:rsidRPr="00945879" w:rsidRDefault="00945879" w:rsidP="00945879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793" w:type="dxa"/>
          </w:tcPr>
          <w:p w:rsidR="00945879" w:rsidRPr="00945879" w:rsidRDefault="00945879" w:rsidP="00945879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793" w:type="dxa"/>
          </w:tcPr>
          <w:p w:rsidR="00945879" w:rsidRPr="00945879" w:rsidRDefault="00945879" w:rsidP="00945879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793" w:type="dxa"/>
          </w:tcPr>
          <w:p w:rsidR="00945879" w:rsidRPr="00945879" w:rsidRDefault="00945879" w:rsidP="00945879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:rsidR="00945879" w:rsidRPr="00945879" w:rsidRDefault="00945879" w:rsidP="009458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45879" w:rsidRPr="00945879" w:rsidRDefault="00945879" w:rsidP="009458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45879" w:rsidRPr="00945879" w:rsidRDefault="00945879" w:rsidP="009458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45879" w:rsidRPr="00945879" w:rsidRDefault="00945879" w:rsidP="009458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8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администрации    </w:t>
      </w:r>
    </w:p>
    <w:p w:rsidR="00945879" w:rsidRPr="00945879" w:rsidRDefault="00945879" w:rsidP="009458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5879" w:rsidRPr="00945879" w:rsidRDefault="00945879" w:rsidP="009458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5879" w:rsidRPr="00945879" w:rsidRDefault="00945879" w:rsidP="009458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879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«___»_________ 200__год</w:t>
      </w:r>
    </w:p>
    <w:p w:rsidR="00945879" w:rsidRPr="00945879" w:rsidRDefault="00945879" w:rsidP="009458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5879" w:rsidRPr="00945879" w:rsidRDefault="00945879" w:rsidP="009458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5879" w:rsidRPr="00945879" w:rsidRDefault="00945879" w:rsidP="009458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5879" w:rsidRPr="00945879" w:rsidRDefault="00945879" w:rsidP="009458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5879" w:rsidRPr="00945879" w:rsidRDefault="00945879" w:rsidP="0094587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5879" w:rsidRPr="00945879" w:rsidRDefault="00945879" w:rsidP="0094587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5879" w:rsidRPr="00945879" w:rsidRDefault="00945879" w:rsidP="0094587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87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к регламенту</w:t>
      </w:r>
    </w:p>
    <w:p w:rsidR="00945879" w:rsidRPr="00945879" w:rsidRDefault="00945879" w:rsidP="0094587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945879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Приложение к регламенту</w:t>
      </w:r>
    </w:p>
    <w:p w:rsidR="00945879" w:rsidRPr="00945879" w:rsidRDefault="00945879" w:rsidP="0094587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945879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составления и ведения кассового плана</w:t>
      </w:r>
    </w:p>
    <w:p w:rsidR="00945879" w:rsidRPr="00945879" w:rsidRDefault="00945879" w:rsidP="0094587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945879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бюджета поселения</w:t>
      </w:r>
    </w:p>
    <w:p w:rsidR="00945879" w:rsidRPr="00945879" w:rsidRDefault="00945879" w:rsidP="0094587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945879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Форма № 11</w:t>
      </w:r>
    </w:p>
    <w:p w:rsidR="00945879" w:rsidRPr="00945879" w:rsidRDefault="00945879" w:rsidP="0094587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5879" w:rsidRPr="00945879" w:rsidRDefault="00945879" w:rsidP="0094587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58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Утверждаю</w:t>
      </w:r>
    </w:p>
    <w:p w:rsidR="00945879" w:rsidRPr="00945879" w:rsidRDefault="00945879" w:rsidP="009458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879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администрации</w:t>
      </w:r>
    </w:p>
    <w:p w:rsidR="00945879" w:rsidRPr="00945879" w:rsidRDefault="00945879" w:rsidP="009458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87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Крапивновского сельского поселения</w:t>
      </w:r>
    </w:p>
    <w:p w:rsidR="00945879" w:rsidRPr="00945879" w:rsidRDefault="00945879" w:rsidP="009458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5879" w:rsidRPr="00945879" w:rsidRDefault="00945879" w:rsidP="009458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8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«____»____________ 200__год</w:t>
      </w:r>
    </w:p>
    <w:p w:rsidR="00945879" w:rsidRPr="00945879" w:rsidRDefault="00945879" w:rsidP="009458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45879" w:rsidRPr="00945879" w:rsidRDefault="00945879" w:rsidP="009458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45879" w:rsidRPr="00945879" w:rsidRDefault="00945879" w:rsidP="009458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58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Уточненный кассовый план бюджета поселения на 200__год,</w:t>
      </w:r>
    </w:p>
    <w:p w:rsidR="00945879" w:rsidRPr="00945879" w:rsidRDefault="00945879" w:rsidP="009458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58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Основание____________________________________________________</w:t>
      </w:r>
    </w:p>
    <w:p w:rsidR="00945879" w:rsidRPr="00945879" w:rsidRDefault="00945879" w:rsidP="009458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58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(внесение изменений в решение о бюджете поселения, блокировка и т.д.)</w:t>
      </w:r>
    </w:p>
    <w:p w:rsidR="00945879" w:rsidRPr="00945879" w:rsidRDefault="00945879" w:rsidP="009458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58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1. Доходы</w:t>
      </w:r>
    </w:p>
    <w:p w:rsidR="00945879" w:rsidRPr="00945879" w:rsidRDefault="00945879" w:rsidP="009458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f5"/>
        <w:tblW w:w="0" w:type="auto"/>
        <w:tblLook w:val="01E0"/>
      </w:tblPr>
      <w:tblGrid>
        <w:gridCol w:w="2171"/>
        <w:gridCol w:w="2160"/>
        <w:gridCol w:w="2175"/>
        <w:gridCol w:w="2072"/>
        <w:gridCol w:w="1997"/>
        <w:gridCol w:w="2098"/>
        <w:gridCol w:w="2113"/>
      </w:tblGrid>
      <w:tr w:rsidR="00945879" w:rsidRPr="00945879" w:rsidTr="00B36B32">
        <w:tc>
          <w:tcPr>
            <w:tcW w:w="2274" w:type="dxa"/>
          </w:tcPr>
          <w:p w:rsidR="00945879" w:rsidRPr="00945879" w:rsidRDefault="00945879" w:rsidP="00945879">
            <w:pPr>
              <w:jc w:val="center"/>
              <w:rPr>
                <w:sz w:val="24"/>
                <w:szCs w:val="24"/>
              </w:rPr>
            </w:pPr>
            <w:r w:rsidRPr="00945879">
              <w:rPr>
                <w:sz w:val="24"/>
                <w:szCs w:val="24"/>
              </w:rPr>
              <w:t>Доходы</w:t>
            </w:r>
          </w:p>
        </w:tc>
        <w:tc>
          <w:tcPr>
            <w:tcW w:w="2274" w:type="dxa"/>
          </w:tcPr>
          <w:p w:rsidR="00945879" w:rsidRPr="00945879" w:rsidRDefault="00945879" w:rsidP="00945879">
            <w:pPr>
              <w:jc w:val="center"/>
              <w:rPr>
                <w:sz w:val="24"/>
                <w:szCs w:val="24"/>
              </w:rPr>
            </w:pPr>
            <w:r w:rsidRPr="00945879">
              <w:rPr>
                <w:sz w:val="24"/>
                <w:szCs w:val="24"/>
              </w:rPr>
              <w:t>Сумма поступлений на ___ год, руб. (утвержденная)</w:t>
            </w:r>
          </w:p>
        </w:tc>
        <w:tc>
          <w:tcPr>
            <w:tcW w:w="2274" w:type="dxa"/>
          </w:tcPr>
          <w:p w:rsidR="00945879" w:rsidRPr="00945879" w:rsidRDefault="00945879" w:rsidP="00945879">
            <w:pPr>
              <w:jc w:val="center"/>
              <w:rPr>
                <w:sz w:val="24"/>
                <w:szCs w:val="24"/>
              </w:rPr>
            </w:pPr>
            <w:r w:rsidRPr="00945879">
              <w:rPr>
                <w:sz w:val="24"/>
                <w:szCs w:val="24"/>
              </w:rPr>
              <w:t>в том числе по кварталам (</w:t>
            </w:r>
            <w:proofErr w:type="gramStart"/>
            <w:r w:rsidRPr="00945879">
              <w:rPr>
                <w:sz w:val="24"/>
                <w:szCs w:val="24"/>
              </w:rPr>
              <w:t>утвержденная</w:t>
            </w:r>
            <w:proofErr w:type="gramEnd"/>
            <w:r w:rsidRPr="00945879">
              <w:rPr>
                <w:sz w:val="24"/>
                <w:szCs w:val="24"/>
              </w:rPr>
              <w:t>), руб.</w:t>
            </w:r>
          </w:p>
        </w:tc>
        <w:tc>
          <w:tcPr>
            <w:tcW w:w="2274" w:type="dxa"/>
          </w:tcPr>
          <w:p w:rsidR="00945879" w:rsidRPr="00945879" w:rsidRDefault="00945879" w:rsidP="00945879">
            <w:pPr>
              <w:jc w:val="center"/>
              <w:rPr>
                <w:sz w:val="24"/>
                <w:szCs w:val="24"/>
              </w:rPr>
            </w:pPr>
            <w:r w:rsidRPr="00945879">
              <w:rPr>
                <w:sz w:val="24"/>
                <w:szCs w:val="24"/>
              </w:rPr>
              <w:t>Отклонение</w:t>
            </w:r>
          </w:p>
          <w:p w:rsidR="00945879" w:rsidRPr="00945879" w:rsidRDefault="00945879" w:rsidP="00945879">
            <w:pPr>
              <w:jc w:val="center"/>
              <w:rPr>
                <w:sz w:val="24"/>
                <w:szCs w:val="24"/>
              </w:rPr>
            </w:pPr>
            <w:r w:rsidRPr="00945879">
              <w:rPr>
                <w:sz w:val="24"/>
                <w:szCs w:val="24"/>
              </w:rPr>
              <w:t>+,-</w:t>
            </w:r>
          </w:p>
        </w:tc>
        <w:tc>
          <w:tcPr>
            <w:tcW w:w="2274" w:type="dxa"/>
          </w:tcPr>
          <w:p w:rsidR="00945879" w:rsidRPr="00945879" w:rsidRDefault="00945879" w:rsidP="00945879">
            <w:pPr>
              <w:jc w:val="center"/>
              <w:rPr>
                <w:sz w:val="24"/>
                <w:szCs w:val="24"/>
              </w:rPr>
            </w:pPr>
            <w:r w:rsidRPr="00945879">
              <w:rPr>
                <w:sz w:val="24"/>
                <w:szCs w:val="24"/>
              </w:rPr>
              <w:t>в том числе по месяцам, руб.</w:t>
            </w:r>
          </w:p>
        </w:tc>
        <w:tc>
          <w:tcPr>
            <w:tcW w:w="2275" w:type="dxa"/>
          </w:tcPr>
          <w:p w:rsidR="00945879" w:rsidRPr="00945879" w:rsidRDefault="00945879" w:rsidP="00945879">
            <w:pPr>
              <w:jc w:val="center"/>
              <w:rPr>
                <w:sz w:val="24"/>
                <w:szCs w:val="24"/>
              </w:rPr>
            </w:pPr>
            <w:r w:rsidRPr="00945879">
              <w:rPr>
                <w:sz w:val="24"/>
                <w:szCs w:val="24"/>
              </w:rPr>
              <w:t>Сумма поступлений на ___ год, руб. (уточненная)</w:t>
            </w:r>
          </w:p>
        </w:tc>
        <w:tc>
          <w:tcPr>
            <w:tcW w:w="2275" w:type="dxa"/>
          </w:tcPr>
          <w:p w:rsidR="00945879" w:rsidRPr="00945879" w:rsidRDefault="00945879" w:rsidP="00945879">
            <w:pPr>
              <w:jc w:val="center"/>
              <w:rPr>
                <w:sz w:val="24"/>
                <w:szCs w:val="24"/>
              </w:rPr>
            </w:pPr>
            <w:r w:rsidRPr="00945879">
              <w:rPr>
                <w:sz w:val="24"/>
                <w:szCs w:val="24"/>
              </w:rPr>
              <w:t>в том числе по кварталам (</w:t>
            </w:r>
            <w:proofErr w:type="gramStart"/>
            <w:r w:rsidRPr="00945879">
              <w:rPr>
                <w:sz w:val="24"/>
                <w:szCs w:val="24"/>
              </w:rPr>
              <w:t>уточненная</w:t>
            </w:r>
            <w:proofErr w:type="gramEnd"/>
            <w:r w:rsidRPr="00945879">
              <w:rPr>
                <w:sz w:val="24"/>
                <w:szCs w:val="24"/>
              </w:rPr>
              <w:t>), руб.</w:t>
            </w:r>
          </w:p>
        </w:tc>
      </w:tr>
      <w:tr w:rsidR="00945879" w:rsidRPr="00945879" w:rsidTr="00B36B32">
        <w:tc>
          <w:tcPr>
            <w:tcW w:w="2274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  <w:r w:rsidRPr="00945879">
              <w:rPr>
                <w:sz w:val="24"/>
                <w:szCs w:val="24"/>
              </w:rPr>
              <w:t>Налоговые и неналоговые доходы, всего</w:t>
            </w:r>
          </w:p>
        </w:tc>
        <w:tc>
          <w:tcPr>
            <w:tcW w:w="2274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74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74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74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75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75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</w:tr>
      <w:tr w:rsidR="00945879" w:rsidRPr="00945879" w:rsidTr="00B36B32">
        <w:tc>
          <w:tcPr>
            <w:tcW w:w="2274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  <w:r w:rsidRPr="00945879">
              <w:rPr>
                <w:sz w:val="24"/>
                <w:szCs w:val="24"/>
              </w:rPr>
              <w:t>Дотация на выравнивание уровня бюджетной обеспеченности</w:t>
            </w:r>
          </w:p>
        </w:tc>
        <w:tc>
          <w:tcPr>
            <w:tcW w:w="2274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74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74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74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75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75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</w:tr>
      <w:tr w:rsidR="00945879" w:rsidRPr="00945879" w:rsidTr="00B36B32">
        <w:tc>
          <w:tcPr>
            <w:tcW w:w="2274" w:type="dxa"/>
          </w:tcPr>
          <w:p w:rsidR="00945879" w:rsidRPr="00945879" w:rsidRDefault="00945879" w:rsidP="00945879">
            <w:pPr>
              <w:jc w:val="both"/>
              <w:rPr>
                <w:b/>
                <w:sz w:val="24"/>
                <w:szCs w:val="24"/>
              </w:rPr>
            </w:pPr>
            <w:r w:rsidRPr="00945879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2274" w:type="dxa"/>
          </w:tcPr>
          <w:p w:rsidR="00945879" w:rsidRPr="00945879" w:rsidRDefault="00945879" w:rsidP="00945879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274" w:type="dxa"/>
          </w:tcPr>
          <w:p w:rsidR="00945879" w:rsidRPr="00945879" w:rsidRDefault="00945879" w:rsidP="00945879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274" w:type="dxa"/>
          </w:tcPr>
          <w:p w:rsidR="00945879" w:rsidRPr="00945879" w:rsidRDefault="00945879" w:rsidP="00945879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274" w:type="dxa"/>
          </w:tcPr>
          <w:p w:rsidR="00945879" w:rsidRPr="00945879" w:rsidRDefault="00945879" w:rsidP="00945879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275" w:type="dxa"/>
          </w:tcPr>
          <w:p w:rsidR="00945879" w:rsidRPr="00945879" w:rsidRDefault="00945879" w:rsidP="00945879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275" w:type="dxa"/>
          </w:tcPr>
          <w:p w:rsidR="00945879" w:rsidRPr="00945879" w:rsidRDefault="00945879" w:rsidP="00945879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:rsidR="00945879" w:rsidRPr="00945879" w:rsidRDefault="00945879" w:rsidP="009458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45879" w:rsidRPr="00945879" w:rsidRDefault="00945879" w:rsidP="009458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58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Расходы</w:t>
      </w:r>
    </w:p>
    <w:p w:rsidR="00945879" w:rsidRPr="00945879" w:rsidRDefault="00945879" w:rsidP="009458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f5"/>
        <w:tblW w:w="15559" w:type="dxa"/>
        <w:tblLayout w:type="fixed"/>
        <w:tblLook w:val="01E0"/>
      </w:tblPr>
      <w:tblGrid>
        <w:gridCol w:w="3168"/>
        <w:gridCol w:w="1440"/>
        <w:gridCol w:w="1620"/>
        <w:gridCol w:w="1800"/>
        <w:gridCol w:w="1800"/>
        <w:gridCol w:w="1980"/>
        <w:gridCol w:w="1370"/>
        <w:gridCol w:w="1371"/>
        <w:gridCol w:w="1010"/>
      </w:tblGrid>
      <w:tr w:rsidR="00945879" w:rsidRPr="00945879" w:rsidTr="00945879">
        <w:trPr>
          <w:trHeight w:val="418"/>
        </w:trPr>
        <w:tc>
          <w:tcPr>
            <w:tcW w:w="3168" w:type="dxa"/>
            <w:vMerge w:val="restart"/>
          </w:tcPr>
          <w:p w:rsidR="00945879" w:rsidRPr="00945879" w:rsidRDefault="00945879" w:rsidP="00945879">
            <w:pPr>
              <w:jc w:val="center"/>
              <w:rPr>
                <w:sz w:val="24"/>
                <w:szCs w:val="24"/>
              </w:rPr>
            </w:pPr>
            <w:r w:rsidRPr="00945879">
              <w:rPr>
                <w:sz w:val="24"/>
                <w:szCs w:val="24"/>
              </w:rPr>
              <w:t xml:space="preserve">Наименование распорядителя бюджетных средств </w:t>
            </w:r>
          </w:p>
        </w:tc>
        <w:tc>
          <w:tcPr>
            <w:tcW w:w="1440" w:type="dxa"/>
            <w:vMerge w:val="restart"/>
          </w:tcPr>
          <w:p w:rsidR="00945879" w:rsidRPr="00945879" w:rsidRDefault="00945879" w:rsidP="00945879">
            <w:pPr>
              <w:jc w:val="center"/>
              <w:rPr>
                <w:sz w:val="24"/>
                <w:szCs w:val="24"/>
              </w:rPr>
            </w:pPr>
            <w:r w:rsidRPr="00945879">
              <w:rPr>
                <w:sz w:val="24"/>
                <w:szCs w:val="24"/>
              </w:rPr>
              <w:t>Код РБС</w:t>
            </w:r>
          </w:p>
        </w:tc>
        <w:tc>
          <w:tcPr>
            <w:tcW w:w="1620" w:type="dxa"/>
            <w:vMerge w:val="restart"/>
          </w:tcPr>
          <w:p w:rsidR="00945879" w:rsidRPr="00945879" w:rsidRDefault="00945879" w:rsidP="00945879">
            <w:pPr>
              <w:jc w:val="center"/>
              <w:rPr>
                <w:sz w:val="24"/>
                <w:szCs w:val="24"/>
              </w:rPr>
            </w:pPr>
            <w:r w:rsidRPr="00945879">
              <w:rPr>
                <w:sz w:val="24"/>
                <w:szCs w:val="24"/>
              </w:rPr>
              <w:t xml:space="preserve">Бюджетная классификация </w:t>
            </w:r>
          </w:p>
        </w:tc>
        <w:tc>
          <w:tcPr>
            <w:tcW w:w="1800" w:type="dxa"/>
            <w:vMerge w:val="restart"/>
          </w:tcPr>
          <w:p w:rsidR="00945879" w:rsidRPr="00945879" w:rsidRDefault="00945879" w:rsidP="00945879">
            <w:pPr>
              <w:jc w:val="center"/>
              <w:rPr>
                <w:sz w:val="24"/>
                <w:szCs w:val="24"/>
              </w:rPr>
            </w:pPr>
            <w:r w:rsidRPr="00945879">
              <w:rPr>
                <w:sz w:val="24"/>
                <w:szCs w:val="24"/>
              </w:rPr>
              <w:t>Сводная бюджетная роспись на год (уточненная), руб.</w:t>
            </w:r>
          </w:p>
        </w:tc>
        <w:tc>
          <w:tcPr>
            <w:tcW w:w="1800" w:type="dxa"/>
            <w:vMerge w:val="restart"/>
          </w:tcPr>
          <w:p w:rsidR="00945879" w:rsidRPr="00945879" w:rsidRDefault="00945879" w:rsidP="00945879">
            <w:pPr>
              <w:jc w:val="center"/>
              <w:rPr>
                <w:sz w:val="24"/>
                <w:szCs w:val="24"/>
              </w:rPr>
            </w:pPr>
            <w:r w:rsidRPr="00945879">
              <w:rPr>
                <w:sz w:val="24"/>
                <w:szCs w:val="24"/>
              </w:rPr>
              <w:t>Лимит бюджетных обязательств на год</w:t>
            </w:r>
          </w:p>
        </w:tc>
        <w:tc>
          <w:tcPr>
            <w:tcW w:w="1980" w:type="dxa"/>
            <w:vMerge w:val="restart"/>
          </w:tcPr>
          <w:p w:rsidR="00945879" w:rsidRPr="00945879" w:rsidRDefault="00945879" w:rsidP="00945879">
            <w:pPr>
              <w:jc w:val="center"/>
              <w:rPr>
                <w:sz w:val="24"/>
                <w:szCs w:val="24"/>
              </w:rPr>
            </w:pPr>
            <w:r w:rsidRPr="00945879">
              <w:rPr>
                <w:sz w:val="24"/>
                <w:szCs w:val="24"/>
              </w:rPr>
              <w:t>Сумма годовых кассовых выплат на год (уточненный), руб.</w:t>
            </w:r>
          </w:p>
        </w:tc>
        <w:tc>
          <w:tcPr>
            <w:tcW w:w="3751" w:type="dxa"/>
            <w:gridSpan w:val="3"/>
          </w:tcPr>
          <w:p w:rsidR="00945879" w:rsidRPr="00945879" w:rsidRDefault="00945879" w:rsidP="00945879">
            <w:pPr>
              <w:jc w:val="center"/>
              <w:rPr>
                <w:sz w:val="24"/>
                <w:szCs w:val="24"/>
              </w:rPr>
            </w:pPr>
            <w:r w:rsidRPr="00945879">
              <w:rPr>
                <w:sz w:val="24"/>
                <w:szCs w:val="24"/>
              </w:rPr>
              <w:t>В том числе по кварталам, руб.</w:t>
            </w:r>
          </w:p>
        </w:tc>
      </w:tr>
      <w:tr w:rsidR="00945879" w:rsidRPr="00945879" w:rsidTr="00945879">
        <w:trPr>
          <w:trHeight w:val="830"/>
        </w:trPr>
        <w:tc>
          <w:tcPr>
            <w:tcW w:w="3168" w:type="dxa"/>
            <w:vMerge/>
          </w:tcPr>
          <w:p w:rsidR="00945879" w:rsidRPr="00945879" w:rsidRDefault="00945879" w:rsidP="009458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945879" w:rsidRPr="00945879" w:rsidRDefault="00945879" w:rsidP="009458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945879" w:rsidRPr="00945879" w:rsidRDefault="00945879" w:rsidP="009458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:rsidR="00945879" w:rsidRPr="00945879" w:rsidRDefault="00945879" w:rsidP="009458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:rsidR="00945879" w:rsidRPr="00945879" w:rsidRDefault="00945879" w:rsidP="009458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945879" w:rsidRPr="00945879" w:rsidRDefault="00945879" w:rsidP="009458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0" w:type="dxa"/>
          </w:tcPr>
          <w:p w:rsidR="00945879" w:rsidRPr="00945879" w:rsidRDefault="00945879" w:rsidP="00945879">
            <w:pPr>
              <w:jc w:val="center"/>
              <w:rPr>
                <w:sz w:val="24"/>
                <w:szCs w:val="24"/>
              </w:rPr>
            </w:pPr>
            <w:r w:rsidRPr="00945879">
              <w:rPr>
                <w:sz w:val="24"/>
                <w:szCs w:val="24"/>
              </w:rPr>
              <w:t>утвержденные</w:t>
            </w:r>
          </w:p>
        </w:tc>
        <w:tc>
          <w:tcPr>
            <w:tcW w:w="1371" w:type="dxa"/>
          </w:tcPr>
          <w:p w:rsidR="00945879" w:rsidRPr="00945879" w:rsidRDefault="00945879" w:rsidP="00945879">
            <w:pPr>
              <w:ind w:right="-67"/>
              <w:jc w:val="center"/>
              <w:rPr>
                <w:sz w:val="24"/>
                <w:szCs w:val="24"/>
              </w:rPr>
            </w:pPr>
            <w:r w:rsidRPr="00945879">
              <w:rPr>
                <w:sz w:val="24"/>
                <w:szCs w:val="24"/>
              </w:rPr>
              <w:t>отклонение</w:t>
            </w:r>
          </w:p>
        </w:tc>
        <w:tc>
          <w:tcPr>
            <w:tcW w:w="1010" w:type="dxa"/>
          </w:tcPr>
          <w:p w:rsidR="00945879" w:rsidRPr="00945879" w:rsidRDefault="00945879" w:rsidP="00945879">
            <w:pPr>
              <w:ind w:right="-67"/>
              <w:jc w:val="center"/>
              <w:rPr>
                <w:sz w:val="24"/>
                <w:szCs w:val="24"/>
              </w:rPr>
            </w:pPr>
            <w:r w:rsidRPr="00945879">
              <w:rPr>
                <w:sz w:val="24"/>
                <w:szCs w:val="24"/>
              </w:rPr>
              <w:t xml:space="preserve">уточненные </w:t>
            </w:r>
          </w:p>
        </w:tc>
      </w:tr>
      <w:tr w:rsidR="00945879" w:rsidRPr="00945879" w:rsidTr="00945879">
        <w:tc>
          <w:tcPr>
            <w:tcW w:w="3168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70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71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10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</w:tr>
      <w:tr w:rsidR="00945879" w:rsidRPr="00945879" w:rsidTr="00945879">
        <w:tc>
          <w:tcPr>
            <w:tcW w:w="3168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70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71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10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</w:tr>
      <w:tr w:rsidR="00945879" w:rsidRPr="00945879" w:rsidTr="00945879">
        <w:tc>
          <w:tcPr>
            <w:tcW w:w="3168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70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71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10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</w:tr>
    </w:tbl>
    <w:p w:rsidR="00945879" w:rsidRPr="00945879" w:rsidRDefault="00945879" w:rsidP="009458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5879" w:rsidRPr="00945879" w:rsidRDefault="00945879" w:rsidP="009458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58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Источники финансирования дефицита бюджета </w:t>
      </w:r>
    </w:p>
    <w:p w:rsidR="00945879" w:rsidRPr="00945879" w:rsidRDefault="00945879" w:rsidP="009458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f5"/>
        <w:tblW w:w="0" w:type="auto"/>
        <w:tblLook w:val="01E0"/>
      </w:tblPr>
      <w:tblGrid>
        <w:gridCol w:w="4213"/>
        <w:gridCol w:w="1591"/>
        <w:gridCol w:w="1751"/>
        <w:gridCol w:w="1751"/>
        <w:gridCol w:w="1356"/>
        <w:gridCol w:w="1367"/>
        <w:gridCol w:w="1378"/>
        <w:gridCol w:w="1379"/>
      </w:tblGrid>
      <w:tr w:rsidR="00945879" w:rsidRPr="00945879" w:rsidTr="00B36B32">
        <w:trPr>
          <w:trHeight w:val="399"/>
        </w:trPr>
        <w:tc>
          <w:tcPr>
            <w:tcW w:w="4608" w:type="dxa"/>
            <w:vMerge w:val="restart"/>
            <w:shd w:val="clear" w:color="auto" w:fill="auto"/>
          </w:tcPr>
          <w:p w:rsidR="00945879" w:rsidRPr="00945879" w:rsidRDefault="00945879" w:rsidP="00945879">
            <w:pPr>
              <w:jc w:val="center"/>
              <w:rPr>
                <w:sz w:val="24"/>
                <w:szCs w:val="24"/>
              </w:rPr>
            </w:pPr>
            <w:r w:rsidRPr="00945879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945879" w:rsidRPr="00945879" w:rsidRDefault="00945879" w:rsidP="00945879">
            <w:pPr>
              <w:jc w:val="center"/>
              <w:rPr>
                <w:sz w:val="24"/>
                <w:szCs w:val="24"/>
              </w:rPr>
            </w:pPr>
            <w:r w:rsidRPr="00945879">
              <w:rPr>
                <w:sz w:val="24"/>
                <w:szCs w:val="24"/>
              </w:rPr>
              <w:t>Код группы, подгруппы, статьи и вид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945879" w:rsidRPr="00945879" w:rsidRDefault="00945879" w:rsidP="00945879">
            <w:pPr>
              <w:jc w:val="center"/>
              <w:rPr>
                <w:sz w:val="24"/>
                <w:szCs w:val="24"/>
              </w:rPr>
            </w:pPr>
            <w:r w:rsidRPr="00945879">
              <w:rPr>
                <w:sz w:val="24"/>
                <w:szCs w:val="24"/>
              </w:rPr>
              <w:t>Уточненная бюджетная роспись на год</w:t>
            </w:r>
          </w:p>
        </w:tc>
        <w:tc>
          <w:tcPr>
            <w:tcW w:w="1800" w:type="dxa"/>
            <w:vMerge w:val="restart"/>
          </w:tcPr>
          <w:p w:rsidR="00945879" w:rsidRPr="00945879" w:rsidRDefault="00945879" w:rsidP="00945879">
            <w:pPr>
              <w:jc w:val="center"/>
              <w:rPr>
                <w:sz w:val="24"/>
                <w:szCs w:val="24"/>
              </w:rPr>
            </w:pPr>
            <w:r w:rsidRPr="00945879">
              <w:rPr>
                <w:sz w:val="24"/>
                <w:szCs w:val="24"/>
              </w:rPr>
              <w:t>Уточненная сумма на ___ год, руб.</w:t>
            </w:r>
          </w:p>
        </w:tc>
        <w:tc>
          <w:tcPr>
            <w:tcW w:w="6092" w:type="dxa"/>
            <w:gridSpan w:val="4"/>
          </w:tcPr>
          <w:p w:rsidR="00945879" w:rsidRPr="00945879" w:rsidRDefault="00945879" w:rsidP="00945879">
            <w:pPr>
              <w:jc w:val="center"/>
              <w:rPr>
                <w:sz w:val="24"/>
                <w:szCs w:val="24"/>
              </w:rPr>
            </w:pPr>
            <w:r w:rsidRPr="00945879">
              <w:rPr>
                <w:sz w:val="24"/>
                <w:szCs w:val="24"/>
              </w:rPr>
              <w:t>Уточненная сумма по кварталам, руб.</w:t>
            </w:r>
          </w:p>
        </w:tc>
      </w:tr>
      <w:tr w:rsidR="00945879" w:rsidRPr="00945879" w:rsidTr="00B36B32">
        <w:trPr>
          <w:trHeight w:val="470"/>
        </w:trPr>
        <w:tc>
          <w:tcPr>
            <w:tcW w:w="4608" w:type="dxa"/>
            <w:vMerge/>
            <w:shd w:val="clear" w:color="auto" w:fill="auto"/>
          </w:tcPr>
          <w:p w:rsidR="00945879" w:rsidRPr="00945879" w:rsidRDefault="00945879" w:rsidP="009458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945879" w:rsidRPr="00945879" w:rsidRDefault="00945879" w:rsidP="009458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945879" w:rsidRPr="00945879" w:rsidRDefault="00945879" w:rsidP="009458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:rsidR="00945879" w:rsidRPr="00945879" w:rsidRDefault="00945879" w:rsidP="009458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3" w:type="dxa"/>
            <w:shd w:val="clear" w:color="auto" w:fill="auto"/>
          </w:tcPr>
          <w:p w:rsidR="00945879" w:rsidRPr="00945879" w:rsidRDefault="00945879" w:rsidP="00945879">
            <w:pPr>
              <w:jc w:val="center"/>
              <w:rPr>
                <w:sz w:val="24"/>
                <w:szCs w:val="24"/>
                <w:lang w:val="en-US"/>
              </w:rPr>
            </w:pPr>
            <w:r w:rsidRPr="00945879"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1523" w:type="dxa"/>
          </w:tcPr>
          <w:p w:rsidR="00945879" w:rsidRPr="00945879" w:rsidRDefault="00945879" w:rsidP="00945879">
            <w:pPr>
              <w:jc w:val="center"/>
              <w:rPr>
                <w:sz w:val="24"/>
                <w:szCs w:val="24"/>
                <w:lang w:val="en-US"/>
              </w:rPr>
            </w:pPr>
            <w:r w:rsidRPr="00945879"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1523" w:type="dxa"/>
          </w:tcPr>
          <w:p w:rsidR="00945879" w:rsidRPr="00945879" w:rsidRDefault="00945879" w:rsidP="00945879">
            <w:pPr>
              <w:jc w:val="center"/>
              <w:rPr>
                <w:sz w:val="24"/>
                <w:szCs w:val="24"/>
                <w:lang w:val="en-US"/>
              </w:rPr>
            </w:pPr>
            <w:r w:rsidRPr="00945879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1523" w:type="dxa"/>
          </w:tcPr>
          <w:p w:rsidR="00945879" w:rsidRPr="00945879" w:rsidRDefault="00945879" w:rsidP="00945879">
            <w:pPr>
              <w:jc w:val="center"/>
              <w:rPr>
                <w:sz w:val="24"/>
                <w:szCs w:val="24"/>
                <w:lang w:val="en-US"/>
              </w:rPr>
            </w:pPr>
            <w:r w:rsidRPr="00945879">
              <w:rPr>
                <w:sz w:val="24"/>
                <w:szCs w:val="24"/>
                <w:lang w:val="en-US"/>
              </w:rPr>
              <w:t>IV</w:t>
            </w:r>
          </w:p>
        </w:tc>
      </w:tr>
      <w:tr w:rsidR="00945879" w:rsidRPr="00945879" w:rsidTr="00B36B32">
        <w:tc>
          <w:tcPr>
            <w:tcW w:w="4608" w:type="dxa"/>
            <w:shd w:val="clear" w:color="auto" w:fill="auto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23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23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23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23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</w:tr>
      <w:tr w:rsidR="00945879" w:rsidRPr="00945879" w:rsidTr="00B36B32">
        <w:tc>
          <w:tcPr>
            <w:tcW w:w="4608" w:type="dxa"/>
            <w:shd w:val="clear" w:color="auto" w:fill="auto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23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23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23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23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</w:tr>
      <w:tr w:rsidR="00945879" w:rsidRPr="00945879" w:rsidTr="00B36B32">
        <w:tc>
          <w:tcPr>
            <w:tcW w:w="4608" w:type="dxa"/>
            <w:shd w:val="clear" w:color="auto" w:fill="auto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23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23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23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23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</w:tr>
      <w:tr w:rsidR="00945879" w:rsidRPr="00945879" w:rsidTr="00B36B32">
        <w:tc>
          <w:tcPr>
            <w:tcW w:w="4608" w:type="dxa"/>
            <w:shd w:val="clear" w:color="auto" w:fill="auto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23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23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23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23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</w:tr>
      <w:tr w:rsidR="00945879" w:rsidRPr="00945879" w:rsidTr="00B36B32">
        <w:tc>
          <w:tcPr>
            <w:tcW w:w="4608" w:type="dxa"/>
            <w:shd w:val="clear" w:color="auto" w:fill="auto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23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23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23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23" w:type="dxa"/>
          </w:tcPr>
          <w:p w:rsidR="00945879" w:rsidRPr="00945879" w:rsidRDefault="00945879" w:rsidP="00945879">
            <w:pPr>
              <w:jc w:val="both"/>
              <w:rPr>
                <w:sz w:val="24"/>
                <w:szCs w:val="24"/>
              </w:rPr>
            </w:pPr>
          </w:p>
        </w:tc>
      </w:tr>
      <w:tr w:rsidR="00945879" w:rsidRPr="00945879" w:rsidTr="00B36B32">
        <w:tc>
          <w:tcPr>
            <w:tcW w:w="4608" w:type="dxa"/>
            <w:shd w:val="clear" w:color="auto" w:fill="auto"/>
          </w:tcPr>
          <w:p w:rsidR="00945879" w:rsidRPr="00945879" w:rsidRDefault="00945879" w:rsidP="00945879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945879" w:rsidRPr="00945879" w:rsidRDefault="00945879" w:rsidP="00945879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945879" w:rsidRPr="00945879" w:rsidRDefault="00945879" w:rsidP="00945879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945879" w:rsidRPr="00945879" w:rsidRDefault="00945879" w:rsidP="00945879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23" w:type="dxa"/>
          </w:tcPr>
          <w:p w:rsidR="00945879" w:rsidRPr="00945879" w:rsidRDefault="00945879" w:rsidP="00945879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23" w:type="dxa"/>
          </w:tcPr>
          <w:p w:rsidR="00945879" w:rsidRPr="00945879" w:rsidRDefault="00945879" w:rsidP="00945879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23" w:type="dxa"/>
          </w:tcPr>
          <w:p w:rsidR="00945879" w:rsidRPr="00945879" w:rsidRDefault="00945879" w:rsidP="00945879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23" w:type="dxa"/>
          </w:tcPr>
          <w:p w:rsidR="00945879" w:rsidRPr="00945879" w:rsidRDefault="00945879" w:rsidP="00945879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:rsidR="00945879" w:rsidRPr="00945879" w:rsidRDefault="00945879" w:rsidP="009458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45879" w:rsidRPr="00945879" w:rsidRDefault="00945879" w:rsidP="009458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45879" w:rsidRPr="00945879" w:rsidRDefault="00945879" w:rsidP="009458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45879" w:rsidRPr="00945879" w:rsidRDefault="00945879" w:rsidP="009458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8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администрации   </w:t>
      </w:r>
    </w:p>
    <w:p w:rsidR="00945879" w:rsidRPr="00945879" w:rsidRDefault="00945879" w:rsidP="009458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5879" w:rsidRPr="00945879" w:rsidRDefault="00945879" w:rsidP="009458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5879" w:rsidRPr="00945879" w:rsidRDefault="00945879" w:rsidP="009458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879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«___»_________ 200__год</w:t>
      </w:r>
    </w:p>
    <w:p w:rsidR="00945879" w:rsidRPr="00945879" w:rsidRDefault="00945879" w:rsidP="009458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5879" w:rsidRPr="00945879" w:rsidRDefault="00945879" w:rsidP="009458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5879" w:rsidRPr="00945879" w:rsidRDefault="00945879" w:rsidP="009458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45879" w:rsidRPr="00945879" w:rsidRDefault="00945879" w:rsidP="009458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45879" w:rsidRPr="00945879" w:rsidRDefault="00945879" w:rsidP="009458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A1BB2" w:rsidRDefault="00AA1BB2"/>
    <w:sectPr w:rsidR="00AA1BB2" w:rsidSect="0094587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44287"/>
    <w:rsid w:val="0000239A"/>
    <w:rsid w:val="00017AF9"/>
    <w:rsid w:val="000307EC"/>
    <w:rsid w:val="000317B5"/>
    <w:rsid w:val="00042A5F"/>
    <w:rsid w:val="00043109"/>
    <w:rsid w:val="000560A1"/>
    <w:rsid w:val="0006537A"/>
    <w:rsid w:val="0007056F"/>
    <w:rsid w:val="000946A1"/>
    <w:rsid w:val="000A417D"/>
    <w:rsid w:val="000C2EEA"/>
    <w:rsid w:val="000C741B"/>
    <w:rsid w:val="000D7898"/>
    <w:rsid w:val="000D7CB5"/>
    <w:rsid w:val="000E2CCD"/>
    <w:rsid w:val="000E36D9"/>
    <w:rsid w:val="000F06AD"/>
    <w:rsid w:val="000F149E"/>
    <w:rsid w:val="000F2F53"/>
    <w:rsid w:val="001067E6"/>
    <w:rsid w:val="001145B7"/>
    <w:rsid w:val="00131F07"/>
    <w:rsid w:val="00134CFE"/>
    <w:rsid w:val="001521BC"/>
    <w:rsid w:val="001559F5"/>
    <w:rsid w:val="00155C2C"/>
    <w:rsid w:val="00166BCD"/>
    <w:rsid w:val="001826EF"/>
    <w:rsid w:val="00184F59"/>
    <w:rsid w:val="00185632"/>
    <w:rsid w:val="001905E6"/>
    <w:rsid w:val="00196091"/>
    <w:rsid w:val="001972E3"/>
    <w:rsid w:val="001A17C2"/>
    <w:rsid w:val="001B2C4A"/>
    <w:rsid w:val="001B6F84"/>
    <w:rsid w:val="001C3833"/>
    <w:rsid w:val="001C4B74"/>
    <w:rsid w:val="00211904"/>
    <w:rsid w:val="00212787"/>
    <w:rsid w:val="00212D44"/>
    <w:rsid w:val="0021600F"/>
    <w:rsid w:val="002359D9"/>
    <w:rsid w:val="00250250"/>
    <w:rsid w:val="00255958"/>
    <w:rsid w:val="00266949"/>
    <w:rsid w:val="00281897"/>
    <w:rsid w:val="00297F86"/>
    <w:rsid w:val="002B1D6A"/>
    <w:rsid w:val="002C2A0A"/>
    <w:rsid w:val="002E4545"/>
    <w:rsid w:val="002F4D8C"/>
    <w:rsid w:val="003106D4"/>
    <w:rsid w:val="00317EAD"/>
    <w:rsid w:val="00317FFB"/>
    <w:rsid w:val="003241B5"/>
    <w:rsid w:val="00333C4D"/>
    <w:rsid w:val="003378F2"/>
    <w:rsid w:val="00350C06"/>
    <w:rsid w:val="00362757"/>
    <w:rsid w:val="003913B7"/>
    <w:rsid w:val="003E0D73"/>
    <w:rsid w:val="00422182"/>
    <w:rsid w:val="0042397F"/>
    <w:rsid w:val="004337D7"/>
    <w:rsid w:val="0044559E"/>
    <w:rsid w:val="00456CCB"/>
    <w:rsid w:val="00462ED2"/>
    <w:rsid w:val="00472B69"/>
    <w:rsid w:val="00484129"/>
    <w:rsid w:val="00485AF1"/>
    <w:rsid w:val="00491709"/>
    <w:rsid w:val="004A3AC2"/>
    <w:rsid w:val="004A579C"/>
    <w:rsid w:val="004B2EEE"/>
    <w:rsid w:val="004B50BA"/>
    <w:rsid w:val="004D0A34"/>
    <w:rsid w:val="004D6DC9"/>
    <w:rsid w:val="004D7A3B"/>
    <w:rsid w:val="004E5E57"/>
    <w:rsid w:val="00515403"/>
    <w:rsid w:val="00517A6E"/>
    <w:rsid w:val="00523DD0"/>
    <w:rsid w:val="005337B6"/>
    <w:rsid w:val="00533A5B"/>
    <w:rsid w:val="00541484"/>
    <w:rsid w:val="005513A6"/>
    <w:rsid w:val="00564175"/>
    <w:rsid w:val="0056494A"/>
    <w:rsid w:val="00564B1C"/>
    <w:rsid w:val="00575737"/>
    <w:rsid w:val="0058024C"/>
    <w:rsid w:val="005833B1"/>
    <w:rsid w:val="00590B18"/>
    <w:rsid w:val="00595F02"/>
    <w:rsid w:val="005A1F06"/>
    <w:rsid w:val="005B1A23"/>
    <w:rsid w:val="005C58DB"/>
    <w:rsid w:val="005D157A"/>
    <w:rsid w:val="005E1C1C"/>
    <w:rsid w:val="005F58A6"/>
    <w:rsid w:val="00606E8C"/>
    <w:rsid w:val="0061620F"/>
    <w:rsid w:val="006339DA"/>
    <w:rsid w:val="006547EF"/>
    <w:rsid w:val="00656C42"/>
    <w:rsid w:val="00680811"/>
    <w:rsid w:val="0068363D"/>
    <w:rsid w:val="00683DB2"/>
    <w:rsid w:val="00685454"/>
    <w:rsid w:val="00687BCC"/>
    <w:rsid w:val="006A50CE"/>
    <w:rsid w:val="006A789E"/>
    <w:rsid w:val="006B42D3"/>
    <w:rsid w:val="006C2A37"/>
    <w:rsid w:val="006F7092"/>
    <w:rsid w:val="00707939"/>
    <w:rsid w:val="007320F6"/>
    <w:rsid w:val="00733048"/>
    <w:rsid w:val="00737204"/>
    <w:rsid w:val="007454F3"/>
    <w:rsid w:val="00746A54"/>
    <w:rsid w:val="00772546"/>
    <w:rsid w:val="007731D2"/>
    <w:rsid w:val="00786081"/>
    <w:rsid w:val="007931CF"/>
    <w:rsid w:val="00795507"/>
    <w:rsid w:val="007B016D"/>
    <w:rsid w:val="007B6D24"/>
    <w:rsid w:val="007D68E0"/>
    <w:rsid w:val="007D721F"/>
    <w:rsid w:val="007F7C88"/>
    <w:rsid w:val="00801327"/>
    <w:rsid w:val="0080618D"/>
    <w:rsid w:val="00810F71"/>
    <w:rsid w:val="0081410D"/>
    <w:rsid w:val="008172BD"/>
    <w:rsid w:val="008236CB"/>
    <w:rsid w:val="00843E2B"/>
    <w:rsid w:val="008514BB"/>
    <w:rsid w:val="008771AE"/>
    <w:rsid w:val="00882E18"/>
    <w:rsid w:val="008842B6"/>
    <w:rsid w:val="00885C18"/>
    <w:rsid w:val="008927B1"/>
    <w:rsid w:val="008A02FD"/>
    <w:rsid w:val="008B0030"/>
    <w:rsid w:val="008C5028"/>
    <w:rsid w:val="008C6F56"/>
    <w:rsid w:val="008D0848"/>
    <w:rsid w:val="008E22B5"/>
    <w:rsid w:val="008F0F13"/>
    <w:rsid w:val="009022CA"/>
    <w:rsid w:val="00912E78"/>
    <w:rsid w:val="00923635"/>
    <w:rsid w:val="00941630"/>
    <w:rsid w:val="00945879"/>
    <w:rsid w:val="0097600E"/>
    <w:rsid w:val="0098032E"/>
    <w:rsid w:val="00982A30"/>
    <w:rsid w:val="00997655"/>
    <w:rsid w:val="009A2167"/>
    <w:rsid w:val="009A4C4D"/>
    <w:rsid w:val="009A65AB"/>
    <w:rsid w:val="009A75B4"/>
    <w:rsid w:val="009B2674"/>
    <w:rsid w:val="009B7113"/>
    <w:rsid w:val="009B7A23"/>
    <w:rsid w:val="009D068F"/>
    <w:rsid w:val="009D32A5"/>
    <w:rsid w:val="009D4BED"/>
    <w:rsid w:val="009E0660"/>
    <w:rsid w:val="00A025A4"/>
    <w:rsid w:val="00A07506"/>
    <w:rsid w:val="00A10D3E"/>
    <w:rsid w:val="00A2617D"/>
    <w:rsid w:val="00A37168"/>
    <w:rsid w:val="00A53F03"/>
    <w:rsid w:val="00A547E7"/>
    <w:rsid w:val="00A60DA9"/>
    <w:rsid w:val="00A630D6"/>
    <w:rsid w:val="00A87985"/>
    <w:rsid w:val="00A93BBC"/>
    <w:rsid w:val="00A97C85"/>
    <w:rsid w:val="00AA027A"/>
    <w:rsid w:val="00AA1BB2"/>
    <w:rsid w:val="00AA794E"/>
    <w:rsid w:val="00AC7793"/>
    <w:rsid w:val="00AD3649"/>
    <w:rsid w:val="00AF0891"/>
    <w:rsid w:val="00AF14EE"/>
    <w:rsid w:val="00AF2766"/>
    <w:rsid w:val="00AF4918"/>
    <w:rsid w:val="00B30830"/>
    <w:rsid w:val="00B35489"/>
    <w:rsid w:val="00B41A60"/>
    <w:rsid w:val="00B5522F"/>
    <w:rsid w:val="00B55D7E"/>
    <w:rsid w:val="00B8476E"/>
    <w:rsid w:val="00B96C4F"/>
    <w:rsid w:val="00BA34AA"/>
    <w:rsid w:val="00BB3324"/>
    <w:rsid w:val="00BB422C"/>
    <w:rsid w:val="00BC772F"/>
    <w:rsid w:val="00BD2A11"/>
    <w:rsid w:val="00BD3A60"/>
    <w:rsid w:val="00BD7234"/>
    <w:rsid w:val="00BE330F"/>
    <w:rsid w:val="00BE7600"/>
    <w:rsid w:val="00BF40A4"/>
    <w:rsid w:val="00C162A8"/>
    <w:rsid w:val="00C42223"/>
    <w:rsid w:val="00C42436"/>
    <w:rsid w:val="00C478E0"/>
    <w:rsid w:val="00C61238"/>
    <w:rsid w:val="00C637EE"/>
    <w:rsid w:val="00C66297"/>
    <w:rsid w:val="00C66899"/>
    <w:rsid w:val="00C77D09"/>
    <w:rsid w:val="00C84A6B"/>
    <w:rsid w:val="00C86648"/>
    <w:rsid w:val="00C87214"/>
    <w:rsid w:val="00CC4046"/>
    <w:rsid w:val="00CD3115"/>
    <w:rsid w:val="00CD3240"/>
    <w:rsid w:val="00CE08C8"/>
    <w:rsid w:val="00CF37EF"/>
    <w:rsid w:val="00CF6A53"/>
    <w:rsid w:val="00D3385F"/>
    <w:rsid w:val="00D408F6"/>
    <w:rsid w:val="00D43650"/>
    <w:rsid w:val="00D55742"/>
    <w:rsid w:val="00D767F4"/>
    <w:rsid w:val="00D83111"/>
    <w:rsid w:val="00D92E52"/>
    <w:rsid w:val="00D9668A"/>
    <w:rsid w:val="00DB380D"/>
    <w:rsid w:val="00DB3FE1"/>
    <w:rsid w:val="00DB7D46"/>
    <w:rsid w:val="00DC134B"/>
    <w:rsid w:val="00DC294F"/>
    <w:rsid w:val="00DC767D"/>
    <w:rsid w:val="00DE6A7E"/>
    <w:rsid w:val="00E22AA6"/>
    <w:rsid w:val="00E230F0"/>
    <w:rsid w:val="00E27229"/>
    <w:rsid w:val="00E31DB6"/>
    <w:rsid w:val="00E32439"/>
    <w:rsid w:val="00E340B3"/>
    <w:rsid w:val="00E41CE2"/>
    <w:rsid w:val="00E44287"/>
    <w:rsid w:val="00E45D96"/>
    <w:rsid w:val="00E615D1"/>
    <w:rsid w:val="00E6615A"/>
    <w:rsid w:val="00E67B54"/>
    <w:rsid w:val="00E742C4"/>
    <w:rsid w:val="00E758F6"/>
    <w:rsid w:val="00E91F75"/>
    <w:rsid w:val="00E92E81"/>
    <w:rsid w:val="00EA3B2D"/>
    <w:rsid w:val="00EB4BBE"/>
    <w:rsid w:val="00EB4C03"/>
    <w:rsid w:val="00EC6270"/>
    <w:rsid w:val="00EC6C88"/>
    <w:rsid w:val="00ED21ED"/>
    <w:rsid w:val="00EE33FF"/>
    <w:rsid w:val="00EE7FC6"/>
    <w:rsid w:val="00EF0C3D"/>
    <w:rsid w:val="00F079BB"/>
    <w:rsid w:val="00F236CB"/>
    <w:rsid w:val="00F25334"/>
    <w:rsid w:val="00F27E7F"/>
    <w:rsid w:val="00F35661"/>
    <w:rsid w:val="00F37359"/>
    <w:rsid w:val="00F460D9"/>
    <w:rsid w:val="00F776A5"/>
    <w:rsid w:val="00F81D14"/>
    <w:rsid w:val="00F91544"/>
    <w:rsid w:val="00FA5BC2"/>
    <w:rsid w:val="00FB3EBB"/>
    <w:rsid w:val="00FD6F85"/>
    <w:rsid w:val="00FD74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27A"/>
  </w:style>
  <w:style w:type="paragraph" w:styleId="1">
    <w:name w:val="heading 1"/>
    <w:basedOn w:val="a"/>
    <w:next w:val="a"/>
    <w:link w:val="10"/>
    <w:uiPriority w:val="9"/>
    <w:qFormat/>
    <w:rsid w:val="00AA027A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027A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027A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027A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027A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027A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027A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027A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027A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027A"/>
    <w:rPr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AA027A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AA027A"/>
    <w:rPr>
      <w:caps/>
      <w:color w:val="622423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AA027A"/>
    <w:rPr>
      <w:caps/>
      <w:color w:val="622423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AA027A"/>
    <w:rPr>
      <w:caps/>
      <w:color w:val="622423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AA027A"/>
    <w:rPr>
      <w:caps/>
      <w:color w:val="943634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AA027A"/>
    <w:rPr>
      <w:i/>
      <w:iCs/>
      <w:caps/>
      <w:color w:val="943634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AA027A"/>
    <w:rPr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AA027A"/>
    <w:rPr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AA027A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AA027A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a5">
    <w:name w:val="Название Знак"/>
    <w:basedOn w:val="a0"/>
    <w:link w:val="a4"/>
    <w:uiPriority w:val="10"/>
    <w:rsid w:val="00AA027A"/>
    <w:rPr>
      <w:caps/>
      <w:color w:val="632423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AA027A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basedOn w:val="a0"/>
    <w:link w:val="a6"/>
    <w:uiPriority w:val="11"/>
    <w:rsid w:val="00AA027A"/>
    <w:rPr>
      <w:caps/>
      <w:spacing w:val="20"/>
      <w:sz w:val="18"/>
      <w:szCs w:val="18"/>
    </w:rPr>
  </w:style>
  <w:style w:type="character" w:styleId="a8">
    <w:name w:val="Strong"/>
    <w:uiPriority w:val="22"/>
    <w:qFormat/>
    <w:rsid w:val="00AA027A"/>
    <w:rPr>
      <w:b/>
      <w:bCs/>
      <w:color w:val="943634" w:themeColor="accent2" w:themeShade="BF"/>
      <w:spacing w:val="5"/>
    </w:rPr>
  </w:style>
  <w:style w:type="character" w:styleId="a9">
    <w:name w:val="Emphasis"/>
    <w:uiPriority w:val="20"/>
    <w:qFormat/>
    <w:rsid w:val="00AA027A"/>
    <w:rPr>
      <w:caps/>
      <w:spacing w:val="5"/>
      <w:sz w:val="20"/>
      <w:szCs w:val="20"/>
    </w:rPr>
  </w:style>
  <w:style w:type="paragraph" w:styleId="aa">
    <w:name w:val="No Spacing"/>
    <w:basedOn w:val="a"/>
    <w:link w:val="ab"/>
    <w:qFormat/>
    <w:rsid w:val="00AA027A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rsid w:val="00AA027A"/>
  </w:style>
  <w:style w:type="paragraph" w:styleId="ac">
    <w:name w:val="List Paragraph"/>
    <w:basedOn w:val="a"/>
    <w:uiPriority w:val="34"/>
    <w:qFormat/>
    <w:rsid w:val="00AA027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A027A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AA027A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AA027A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AA027A"/>
    <w:rPr>
      <w:caps/>
      <w:color w:val="622423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AA027A"/>
    <w:rPr>
      <w:i/>
      <w:iCs/>
    </w:rPr>
  </w:style>
  <w:style w:type="character" w:styleId="af0">
    <w:name w:val="Intense Emphasis"/>
    <w:uiPriority w:val="21"/>
    <w:qFormat/>
    <w:rsid w:val="00AA027A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AA027A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2">
    <w:name w:val="Intense Reference"/>
    <w:uiPriority w:val="32"/>
    <w:qFormat/>
    <w:rsid w:val="00AA027A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3">
    <w:name w:val="Book Title"/>
    <w:uiPriority w:val="33"/>
    <w:qFormat/>
    <w:rsid w:val="00AA027A"/>
    <w:rPr>
      <w:caps/>
      <w:color w:val="622423" w:themeColor="accent2" w:themeShade="7F"/>
      <w:spacing w:val="5"/>
      <w:u w:color="622423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AA027A"/>
    <w:pPr>
      <w:outlineLvl w:val="9"/>
    </w:pPr>
    <w:rPr>
      <w:lang w:bidi="en-US"/>
    </w:rPr>
  </w:style>
  <w:style w:type="numbering" w:customStyle="1" w:styleId="11">
    <w:name w:val="Нет списка1"/>
    <w:next w:val="a2"/>
    <w:semiHidden/>
    <w:rsid w:val="00945879"/>
  </w:style>
  <w:style w:type="table" w:styleId="af5">
    <w:name w:val="Table Grid"/>
    <w:basedOn w:val="a1"/>
    <w:rsid w:val="009458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94587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94587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NoSpacingChar">
    <w:name w:val="No Spacing Char"/>
    <w:basedOn w:val="a0"/>
    <w:link w:val="12"/>
    <w:locked/>
    <w:rsid w:val="00945879"/>
    <w:rPr>
      <w:rFonts w:ascii="Calibri" w:hAnsi="Calibri"/>
      <w:sz w:val="24"/>
      <w:szCs w:val="32"/>
      <w:lang w:val="en-US"/>
    </w:rPr>
  </w:style>
  <w:style w:type="paragraph" w:customStyle="1" w:styleId="12">
    <w:name w:val="Без интервала1"/>
    <w:basedOn w:val="a"/>
    <w:link w:val="NoSpacingChar"/>
    <w:rsid w:val="00945879"/>
    <w:pPr>
      <w:spacing w:after="0" w:line="240" w:lineRule="auto"/>
    </w:pPr>
    <w:rPr>
      <w:rFonts w:ascii="Calibri" w:hAnsi="Calibri"/>
      <w:sz w:val="24"/>
      <w:szCs w:val="32"/>
      <w:lang w:val="en-US"/>
    </w:rPr>
  </w:style>
  <w:style w:type="character" w:styleId="af6">
    <w:name w:val="Hyperlink"/>
    <w:basedOn w:val="a0"/>
    <w:rsid w:val="0094587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27A"/>
  </w:style>
  <w:style w:type="paragraph" w:styleId="1">
    <w:name w:val="heading 1"/>
    <w:basedOn w:val="a"/>
    <w:next w:val="a"/>
    <w:link w:val="10"/>
    <w:uiPriority w:val="9"/>
    <w:qFormat/>
    <w:rsid w:val="00AA027A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027A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027A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027A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027A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027A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027A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027A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027A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027A"/>
    <w:rPr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AA027A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AA027A"/>
    <w:rPr>
      <w:caps/>
      <w:color w:val="622423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AA027A"/>
    <w:rPr>
      <w:caps/>
      <w:color w:val="622423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AA027A"/>
    <w:rPr>
      <w:caps/>
      <w:color w:val="622423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AA027A"/>
    <w:rPr>
      <w:caps/>
      <w:color w:val="943634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AA027A"/>
    <w:rPr>
      <w:i/>
      <w:iCs/>
      <w:caps/>
      <w:color w:val="943634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AA027A"/>
    <w:rPr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AA027A"/>
    <w:rPr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AA027A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AA027A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a5">
    <w:name w:val="Название Знак"/>
    <w:basedOn w:val="a0"/>
    <w:link w:val="a4"/>
    <w:uiPriority w:val="10"/>
    <w:rsid w:val="00AA027A"/>
    <w:rPr>
      <w:caps/>
      <w:color w:val="632423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AA027A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basedOn w:val="a0"/>
    <w:link w:val="a6"/>
    <w:uiPriority w:val="11"/>
    <w:rsid w:val="00AA027A"/>
    <w:rPr>
      <w:caps/>
      <w:spacing w:val="20"/>
      <w:sz w:val="18"/>
      <w:szCs w:val="18"/>
    </w:rPr>
  </w:style>
  <w:style w:type="character" w:styleId="a8">
    <w:name w:val="Strong"/>
    <w:uiPriority w:val="22"/>
    <w:qFormat/>
    <w:rsid w:val="00AA027A"/>
    <w:rPr>
      <w:b/>
      <w:bCs/>
      <w:color w:val="943634" w:themeColor="accent2" w:themeShade="BF"/>
      <w:spacing w:val="5"/>
    </w:rPr>
  </w:style>
  <w:style w:type="character" w:styleId="a9">
    <w:name w:val="Emphasis"/>
    <w:uiPriority w:val="20"/>
    <w:qFormat/>
    <w:rsid w:val="00AA027A"/>
    <w:rPr>
      <w:caps/>
      <w:spacing w:val="5"/>
      <w:sz w:val="20"/>
      <w:szCs w:val="20"/>
    </w:rPr>
  </w:style>
  <w:style w:type="paragraph" w:styleId="aa">
    <w:name w:val="No Spacing"/>
    <w:basedOn w:val="a"/>
    <w:link w:val="ab"/>
    <w:qFormat/>
    <w:rsid w:val="00AA027A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rsid w:val="00AA027A"/>
  </w:style>
  <w:style w:type="paragraph" w:styleId="ac">
    <w:name w:val="List Paragraph"/>
    <w:basedOn w:val="a"/>
    <w:uiPriority w:val="34"/>
    <w:qFormat/>
    <w:rsid w:val="00AA027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A027A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AA027A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AA027A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AA027A"/>
    <w:rPr>
      <w:caps/>
      <w:color w:val="622423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AA027A"/>
    <w:rPr>
      <w:i/>
      <w:iCs/>
    </w:rPr>
  </w:style>
  <w:style w:type="character" w:styleId="af0">
    <w:name w:val="Intense Emphasis"/>
    <w:uiPriority w:val="21"/>
    <w:qFormat/>
    <w:rsid w:val="00AA027A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AA027A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2">
    <w:name w:val="Intense Reference"/>
    <w:uiPriority w:val="32"/>
    <w:qFormat/>
    <w:rsid w:val="00AA027A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3">
    <w:name w:val="Book Title"/>
    <w:uiPriority w:val="33"/>
    <w:qFormat/>
    <w:rsid w:val="00AA027A"/>
    <w:rPr>
      <w:caps/>
      <w:color w:val="622423" w:themeColor="accent2" w:themeShade="7F"/>
      <w:spacing w:val="5"/>
      <w:u w:color="622423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AA027A"/>
    <w:pPr>
      <w:outlineLvl w:val="9"/>
    </w:pPr>
    <w:rPr>
      <w:lang w:bidi="en-US"/>
    </w:rPr>
  </w:style>
  <w:style w:type="numbering" w:customStyle="1" w:styleId="11">
    <w:name w:val="Нет списка1"/>
    <w:next w:val="a2"/>
    <w:semiHidden/>
    <w:rsid w:val="00945879"/>
  </w:style>
  <w:style w:type="table" w:styleId="af5">
    <w:name w:val="Table Grid"/>
    <w:basedOn w:val="a1"/>
    <w:rsid w:val="009458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94587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94587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NoSpacingChar">
    <w:name w:val="No Spacing Char"/>
    <w:basedOn w:val="a0"/>
    <w:link w:val="12"/>
    <w:locked/>
    <w:rsid w:val="00945879"/>
    <w:rPr>
      <w:rFonts w:ascii="Calibri" w:hAnsi="Calibri"/>
      <w:sz w:val="24"/>
      <w:szCs w:val="32"/>
      <w:lang w:val="en-US"/>
    </w:rPr>
  </w:style>
  <w:style w:type="paragraph" w:customStyle="1" w:styleId="12">
    <w:name w:val="Без интервала1"/>
    <w:basedOn w:val="a"/>
    <w:link w:val="NoSpacingChar"/>
    <w:rsid w:val="00945879"/>
    <w:pPr>
      <w:spacing w:after="0" w:line="240" w:lineRule="auto"/>
    </w:pPr>
    <w:rPr>
      <w:rFonts w:ascii="Calibri" w:hAnsi="Calibri"/>
      <w:sz w:val="24"/>
      <w:szCs w:val="32"/>
      <w:lang w:val="en-US"/>
    </w:rPr>
  </w:style>
  <w:style w:type="character" w:styleId="af6">
    <w:name w:val="Hyperlink"/>
    <w:basedOn w:val="a0"/>
    <w:rsid w:val="0094587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3909</Words>
  <Characters>22286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ФО</cp:lastModifiedBy>
  <cp:revision>6</cp:revision>
  <dcterms:created xsi:type="dcterms:W3CDTF">2013-04-09T09:10:00Z</dcterms:created>
  <dcterms:modified xsi:type="dcterms:W3CDTF">2013-04-09T11:51:00Z</dcterms:modified>
</cp:coreProperties>
</file>