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D1032">
        <w:rPr>
          <w:rFonts w:ascii="Times New Roman" w:eastAsia="Times New Roman" w:hAnsi="Times New Roman" w:cs="Times New Roman"/>
          <w:sz w:val="24"/>
          <w:szCs w:val="24"/>
        </w:rPr>
        <w:t>84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1D1032">
        <w:rPr>
          <w:rFonts w:ascii="Times New Roman" w:eastAsia="Times New Roman" w:hAnsi="Times New Roman" w:cs="Times New Roman"/>
          <w:sz w:val="24"/>
          <w:szCs w:val="24"/>
        </w:rPr>
        <w:t xml:space="preserve">05.02.2018 года  </w:t>
      </w:r>
      <w:proofErr w:type="gramStart"/>
      <w:r w:rsidR="001D103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End"/>
      <w:r w:rsidRPr="007C44F2"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</w:rPr>
        <w:t>19.03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>г., в 10.</w:t>
      </w:r>
      <w:r w:rsidR="004F7A02">
        <w:rPr>
          <w:rFonts w:ascii="Times New Roman" w:hAnsi="Times New Roman" w:cs="Times New Roman"/>
          <w:sz w:val="24"/>
          <w:szCs w:val="24"/>
        </w:rPr>
        <w:t>0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4F7A02">
        <w:rPr>
          <w:rFonts w:ascii="Times New Roman" w:eastAsia="Times New Roman" w:hAnsi="Times New Roman" w:cs="Times New Roman"/>
          <w:sz w:val="24"/>
          <w:szCs w:val="24"/>
        </w:rPr>
        <w:t>Рожство</w:t>
      </w:r>
      <w:proofErr w:type="spellEnd"/>
      <w:r w:rsidR="004F7A02">
        <w:rPr>
          <w:rFonts w:ascii="Times New Roman" w:eastAsia="Times New Roman" w:hAnsi="Times New Roman" w:cs="Times New Roman"/>
          <w:sz w:val="24"/>
          <w:szCs w:val="24"/>
        </w:rPr>
        <w:t>, сзади дома 21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4F7A02">
        <w:rPr>
          <w:rFonts w:ascii="Times New Roman" w:eastAsia="Times New Roman" w:hAnsi="Times New Roman" w:cs="Times New Roman"/>
          <w:sz w:val="24"/>
          <w:szCs w:val="24"/>
        </w:rPr>
        <w:t>839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4F7A02">
        <w:rPr>
          <w:rFonts w:ascii="Times New Roman" w:hAnsi="Times New Roman" w:cs="Times New Roman"/>
          <w:sz w:val="24"/>
          <w:szCs w:val="24"/>
        </w:rPr>
        <w:t>030212:101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КТП №1</w:t>
      </w:r>
      <w:r w:rsidR="004F7A0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ВЛ-6кВ № 632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строительству 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в размере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кадастров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стоимост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–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92785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Девяносто две тысячи семьсот восемьдесят пять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01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йка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2783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 xml:space="preserve">Две тысячи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семьсот восемьдесят три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bCs/>
          <w:sz w:val="24"/>
          <w:szCs w:val="24"/>
        </w:rPr>
        <w:t>55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</w:t>
      </w:r>
      <w:r w:rsidR="00D913F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7A5D5B">
        <w:rPr>
          <w:rFonts w:ascii="Times New Roman" w:hAnsi="Times New Roman" w:cs="Times New Roman"/>
          <w:sz w:val="24"/>
          <w:szCs w:val="24"/>
        </w:rPr>
        <w:t xml:space="preserve">09.02.2018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03.2018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91125B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18557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Восемнадцать тысяч пятьсот пятьдесят семь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165D43"/>
    <w:rsid w:val="001D1032"/>
    <w:rsid w:val="001D6E9A"/>
    <w:rsid w:val="00224FB6"/>
    <w:rsid w:val="00282C4D"/>
    <w:rsid w:val="002937FB"/>
    <w:rsid w:val="003440F5"/>
    <w:rsid w:val="00367621"/>
    <w:rsid w:val="003976FC"/>
    <w:rsid w:val="00402ACB"/>
    <w:rsid w:val="004609CB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705E30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C5D50"/>
    <w:rsid w:val="00C11A94"/>
    <w:rsid w:val="00C206EE"/>
    <w:rsid w:val="00C63E1D"/>
    <w:rsid w:val="00CE13A8"/>
    <w:rsid w:val="00D50F6E"/>
    <w:rsid w:val="00D913F2"/>
    <w:rsid w:val="00DE4FA4"/>
    <w:rsid w:val="00E339B5"/>
    <w:rsid w:val="00E736A1"/>
    <w:rsid w:val="00ED48D1"/>
    <w:rsid w:val="00ED7629"/>
    <w:rsid w:val="00F240EA"/>
    <w:rsid w:val="00F25C70"/>
    <w:rsid w:val="00F34AD3"/>
    <w:rsid w:val="00F44606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53</cp:revision>
  <cp:lastPrinted>2018-02-05T12:22:00Z</cp:lastPrinted>
  <dcterms:created xsi:type="dcterms:W3CDTF">2017-06-16T04:29:00Z</dcterms:created>
  <dcterms:modified xsi:type="dcterms:W3CDTF">2018-02-06T10:20:00Z</dcterms:modified>
</cp:coreProperties>
</file>