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ведения личного подсобного хозяйства 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25.09.2017 года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C2281" w:rsidRDefault="007C2281" w:rsidP="007C2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39.6, 39.18 Земельного Кодекса Российской Федерации, в соответствии с Уставом Морозовского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7C2281" w:rsidRDefault="007C2281" w:rsidP="007C22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«24» октября 2017 года (включительно).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Поддыб</w:t>
      </w:r>
      <w:r w:rsidR="00A23710">
        <w:rPr>
          <w:sz w:val="28"/>
          <w:szCs w:val="28"/>
        </w:rPr>
        <w:t>ь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, ул. Автомобилистов, участок № 1</w:t>
      </w:r>
      <w:r w:rsidR="005C1A5F">
        <w:rPr>
          <w:sz w:val="28"/>
          <w:szCs w:val="28"/>
        </w:rPr>
        <w:t>0</w:t>
      </w:r>
      <w:r>
        <w:rPr>
          <w:sz w:val="28"/>
          <w:szCs w:val="28"/>
        </w:rPr>
        <w:t xml:space="preserve">, ориентировочная площадь земельного участка: 2500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37:18:090204:ЗУ</w:t>
      </w:r>
      <w:proofErr w:type="gramEnd"/>
      <w:r>
        <w:rPr>
          <w:sz w:val="28"/>
          <w:szCs w:val="28"/>
        </w:rPr>
        <w:t>1.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«25» сентября 2017 года по «24» октября 2017 года в рабочие дни с 08:00 до 17:00 часов (обед с 12:00 до 13:00 час.).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bookmarkStart w:id="0" w:name="_GoBack"/>
      <w:bookmarkEnd w:id="0"/>
      <w:r>
        <w:rPr>
          <w:sz w:val="28"/>
          <w:szCs w:val="28"/>
        </w:rPr>
        <w:t xml:space="preserve">                Приложение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7C2281" w:rsidRDefault="007C2281" w:rsidP="007C2281"/>
    <w:p w:rsidR="007C2281" w:rsidRDefault="007C2281" w:rsidP="007C2281"/>
    <w:p w:rsidR="005E383A" w:rsidRDefault="005C1A5F">
      <w:r>
        <w:rPr>
          <w:noProof/>
        </w:rPr>
        <w:drawing>
          <wp:inline distT="0" distB="0" distL="0" distR="0">
            <wp:extent cx="5638800" cy="2686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94" t="32187" r="19829" b="23501"/>
                    <a:stretch/>
                  </pic:blipFill>
                  <pic:spPr bwMode="auto">
                    <a:xfrm>
                      <a:off x="0" y="0"/>
                      <a:ext cx="563880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AB"/>
    <w:rsid w:val="002430AB"/>
    <w:rsid w:val="005C1A5F"/>
    <w:rsid w:val="005E383A"/>
    <w:rsid w:val="007C2281"/>
    <w:rsid w:val="00A23710"/>
    <w:rsid w:val="00BB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9744F-FCFD-45F5-805C-4091D2BF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7C2281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C22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22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9</cp:revision>
  <cp:lastPrinted>2017-09-19T10:48:00Z</cp:lastPrinted>
  <dcterms:created xsi:type="dcterms:W3CDTF">2017-09-19T10:24:00Z</dcterms:created>
  <dcterms:modified xsi:type="dcterms:W3CDTF">2017-09-19T10:48:00Z</dcterms:modified>
</cp:coreProperties>
</file>