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Уважаемые участники дорожного движения и очевидцы!</w:t>
      </w: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Госавтоинспекция МО МВД России «Тейков</w:t>
      </w:r>
      <w:r w:rsidR="00CA0C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кий» обращается ко всем участникам дорожного движения не оставаться равнодушными к проблеме пьянства за рулем и совершению грубых нарушений правил дорожного движения! </w:t>
      </w: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целью получения доверительной информации о фактах управления транспортными средствами в состоянии алкогольного опьянения ГИБДД призывает граждан к активному взаимодействию с правоохранительными органами и проявлению своей гражданской позиции.</w:t>
      </w:r>
    </w:p>
    <w:p w:rsid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вы видите, что транспортным средством управляет нетрезвый водитель или грубо нарушает правила дорожного движения, незамедлительно сообщите об этом по телефону в ближайший отдел полиции, указав марку, цвет и государственный регистрационный знак автомашины, а также направление ее движения.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обслуживания ОГИБДД – Тейковский, Ильинский и Гаврилов-Посадский районы Вы сможете </w:t>
      </w:r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этом ближайшему наряду ДПС либо в дежурную часть по телефонам: 8-(</w:t>
      </w:r>
      <w:proofErr w:type="gramStart"/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49343)-</w:t>
      </w:r>
      <w:proofErr w:type="gramEnd"/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2-22-02, 8-(49353)-2-18-02, 8-(49355)-2-10-02 или с помощью мобильного приложения </w:t>
      </w:r>
      <w:proofErr w:type="spellStart"/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Viber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605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Watsapp</w:t>
      </w:r>
      <w:proofErr w:type="spellEnd"/>
      <w:r w:rsidR="00B6050C" w:rsidRPr="00B605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505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номеру +7 – 930 – 360 – 50 – 70. </w:t>
      </w:r>
    </w:p>
    <w:p w:rsidR="00CA0C3A" w:rsidRDefault="00CA0C3A" w:rsidP="008505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Вы можете присылать фото и видео нарушений ПДД РФ </w:t>
      </w:r>
      <w:r w:rsidR="00214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нам на страницу в социальной сети «</w:t>
      </w:r>
      <w:proofErr w:type="spellStart"/>
      <w:r w:rsidR="00214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 w:rsidR="00214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- «ОГИБДД МО МВД России Тейковский»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личные сообщения</w:t>
      </w:r>
      <w:r w:rsidR="00214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 Конфиденциальность гарантируется!</w:t>
      </w:r>
    </w:p>
    <w:p w:rsidR="008F01E2" w:rsidRPr="008505DF" w:rsidRDefault="008F01E2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Своевременно проинформировав </w:t>
      </w:r>
      <w:r w:rsidR="00B605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Госавтоинспекцию</w:t>
      </w: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 совершаемом грубом правонарушении, Вы можете сохранить чью-то жизнь, а возможно и не одну!</w:t>
      </w: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505DF" w:rsidRPr="008505DF" w:rsidRDefault="008505DF" w:rsidP="0085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5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 ГИБДД МО МВД России «Тейковский»</w:t>
      </w:r>
    </w:p>
    <w:p w:rsidR="00ED7F4B" w:rsidRPr="008505DF" w:rsidRDefault="00ED7F4B">
      <w:pPr>
        <w:rPr>
          <w:rFonts w:ascii="Times New Roman" w:hAnsi="Times New Roman" w:cs="Times New Roman"/>
          <w:sz w:val="28"/>
          <w:szCs w:val="28"/>
        </w:rPr>
      </w:pPr>
    </w:p>
    <w:p w:rsidR="00CA0C3A" w:rsidRPr="008505DF" w:rsidRDefault="008F01E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F01E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22A3FA84" wp14:editId="07CE6902">
            <wp:extent cx="5940425" cy="3143250"/>
            <wp:effectExtent l="0" t="0" r="0" b="0"/>
            <wp:docPr id="1" name="Рисунок 1" descr="C:\Users\Николай\Desktop\ev8349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ev8349_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A0C3A" w:rsidRPr="008505DF" w:rsidSect="00ED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05DF"/>
    <w:rsid w:val="0021463D"/>
    <w:rsid w:val="008505DF"/>
    <w:rsid w:val="008F01E2"/>
    <w:rsid w:val="00B6050C"/>
    <w:rsid w:val="00CA0C3A"/>
    <w:rsid w:val="00ED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F92A3-17A6-44D6-978F-DA05C291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505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2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Николай</cp:lastModifiedBy>
  <cp:revision>5</cp:revision>
  <dcterms:created xsi:type="dcterms:W3CDTF">2018-01-04T13:44:00Z</dcterms:created>
  <dcterms:modified xsi:type="dcterms:W3CDTF">2018-01-09T07:13:00Z</dcterms:modified>
</cp:coreProperties>
</file>