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0867" w:rsidRPr="006C0867" w:rsidRDefault="006C0867" w:rsidP="006C0867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C086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 О Д Е Р Ж А Н И Е</w:t>
      </w:r>
    </w:p>
    <w:p w:rsidR="006C0867" w:rsidRPr="006C0867" w:rsidRDefault="006C0867" w:rsidP="006C0867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C0867" w:rsidRPr="006C0867" w:rsidRDefault="006C0867" w:rsidP="006C0867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Решение Совета Тейковского муниципального района </w:t>
      </w:r>
    </w:p>
    <w:tbl>
      <w:tblPr>
        <w:tblW w:w="9374" w:type="dxa"/>
        <w:tblInd w:w="392" w:type="dxa"/>
        <w:tblLook w:val="04A0" w:firstRow="1" w:lastRow="0" w:firstColumn="1" w:lastColumn="0" w:noHBand="0" w:noVBand="1"/>
      </w:tblPr>
      <w:tblGrid>
        <w:gridCol w:w="3794"/>
        <w:gridCol w:w="5580"/>
      </w:tblGrid>
      <w:tr w:rsidR="006C0867" w:rsidRPr="006C0867" w:rsidTr="006C0867">
        <w:trPr>
          <w:trHeight w:val="122"/>
        </w:trPr>
        <w:tc>
          <w:tcPr>
            <w:tcW w:w="3794" w:type="dxa"/>
          </w:tcPr>
          <w:p w:rsidR="006C0867" w:rsidRPr="006C0867" w:rsidRDefault="006C0867" w:rsidP="006C086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0" w:type="dxa"/>
          </w:tcPr>
          <w:p w:rsidR="006C0867" w:rsidRPr="006C0867" w:rsidRDefault="006C0867" w:rsidP="006C086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0867" w:rsidRPr="006C0867" w:rsidTr="006C0867">
        <w:trPr>
          <w:trHeight w:val="1057"/>
        </w:trPr>
        <w:tc>
          <w:tcPr>
            <w:tcW w:w="3794" w:type="dxa"/>
          </w:tcPr>
          <w:p w:rsidR="006C0867" w:rsidRPr="006C0867" w:rsidRDefault="006C0867" w:rsidP="006C0867">
            <w:pPr>
              <w:spacing w:after="200" w:line="276" w:lineRule="auto"/>
              <w:ind w:right="180"/>
              <w:jc w:val="both"/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Решение Совета Тейковского муниципального района 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05.08.2015 г. № 25-р</w:t>
            </w:r>
          </w:p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bidi="en-US"/>
              </w:rPr>
            </w:pPr>
          </w:p>
        </w:tc>
        <w:tc>
          <w:tcPr>
            <w:tcW w:w="5580" w:type="dxa"/>
          </w:tcPr>
          <w:p w:rsidR="006C0867" w:rsidRPr="006C0867" w:rsidRDefault="008E1556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15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внесении   изменений   и   дополнений в   решение Совета Тейковского муниципального района от 17.12.2014 г.  № 358-р «О бюджете Тейковского муниципального района на 2015 год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E15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плановый период 2016 – 2017 годов»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</w:tbl>
    <w:p w:rsidR="006C0867" w:rsidRPr="006C0867" w:rsidRDefault="006C0867" w:rsidP="006C0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2FDE" w:rsidRDefault="009E2FDE"/>
    <w:p w:rsidR="006C0867" w:rsidRDefault="006C0867"/>
    <w:p w:rsidR="006C0867" w:rsidRDefault="006C0867"/>
    <w:p w:rsidR="006C0867" w:rsidRDefault="006C0867"/>
    <w:p w:rsidR="006C0867" w:rsidRDefault="006C0867"/>
    <w:p w:rsidR="006C0867" w:rsidRDefault="006C0867"/>
    <w:p w:rsidR="006C0867" w:rsidRDefault="006C0867"/>
    <w:p w:rsidR="006C0867" w:rsidRDefault="006C0867"/>
    <w:p w:rsidR="006C0867" w:rsidRDefault="006C0867"/>
    <w:p w:rsidR="006C0867" w:rsidRDefault="006C0867"/>
    <w:p w:rsidR="006C0867" w:rsidRDefault="006C0867"/>
    <w:p w:rsidR="006C0867" w:rsidRDefault="006C0867"/>
    <w:p w:rsidR="006C0867" w:rsidRDefault="006C0867"/>
    <w:p w:rsidR="006C0867" w:rsidRDefault="006C0867"/>
    <w:p w:rsidR="006C0867" w:rsidRDefault="006C0867"/>
    <w:p w:rsidR="006C0867" w:rsidRDefault="006C0867"/>
    <w:p w:rsidR="006C0867" w:rsidRDefault="006C0867"/>
    <w:p w:rsidR="006C0867" w:rsidRDefault="006C0867"/>
    <w:p w:rsidR="006C0867" w:rsidRDefault="006C0867"/>
    <w:p w:rsidR="006C0867" w:rsidRDefault="006C0867"/>
    <w:p w:rsidR="006C0867" w:rsidRDefault="006C0867"/>
    <w:p w:rsidR="006C0867" w:rsidRDefault="006C0867"/>
    <w:p w:rsidR="006C0867" w:rsidRDefault="006C0867"/>
    <w:p w:rsidR="006C0867" w:rsidRDefault="006C0867"/>
    <w:p w:rsidR="006C0867" w:rsidRPr="006C0867" w:rsidRDefault="008E1556" w:rsidP="006C0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086EB6E9" wp14:editId="1A6BBFDF">
            <wp:extent cx="694690" cy="812165"/>
            <wp:effectExtent l="0" t="0" r="0" b="6985"/>
            <wp:docPr id="1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0867" w:rsidRPr="006C0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6C0867" w:rsidRPr="006C0867" w:rsidRDefault="006C0867" w:rsidP="006C0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C0867" w:rsidRPr="006C0867" w:rsidRDefault="006C0867" w:rsidP="006C0867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C0867" w:rsidRPr="006C0867" w:rsidRDefault="006C0867" w:rsidP="006C0867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6C0867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СОВЕТ</w:t>
      </w:r>
    </w:p>
    <w:p w:rsidR="006C0867" w:rsidRPr="006C0867" w:rsidRDefault="006C0867" w:rsidP="006C0867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C086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6C0867" w:rsidRPr="006C0867" w:rsidRDefault="006C0867" w:rsidP="006C0867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</w:pPr>
      <w:r w:rsidRPr="006C08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пятого созыва </w:t>
      </w:r>
    </w:p>
    <w:p w:rsidR="006C0867" w:rsidRPr="006C0867" w:rsidRDefault="006C0867" w:rsidP="006C0867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0867" w:rsidRPr="006C0867" w:rsidRDefault="006C0867" w:rsidP="006C0867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0867" w:rsidRPr="006C0867" w:rsidRDefault="006C0867" w:rsidP="006C0867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6C086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 Е Ш Е Н И Е</w:t>
      </w:r>
    </w:p>
    <w:p w:rsidR="006C0867" w:rsidRPr="006C0867" w:rsidRDefault="006C0867" w:rsidP="006C0867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6C0867" w:rsidRPr="006C0867" w:rsidRDefault="006C0867" w:rsidP="006C0867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05.08.2015 г. № 25-р</w:t>
      </w:r>
    </w:p>
    <w:p w:rsidR="006C0867" w:rsidRPr="006C0867" w:rsidRDefault="006C0867" w:rsidP="006C0867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Тейково</w:t>
      </w:r>
    </w:p>
    <w:p w:rsidR="006C0867" w:rsidRPr="006C0867" w:rsidRDefault="006C0867" w:rsidP="006C0867">
      <w:pPr>
        <w:spacing w:after="0" w:line="240" w:lineRule="auto"/>
        <w:ind w:right="-6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0867" w:rsidRPr="006C0867" w:rsidRDefault="006C0867" w:rsidP="006C0867">
      <w:pPr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 внесении   изменений   и   дополнений в   решение Совета Тейковского муниципального района от 17.12.2014 г.  № 358-р </w:t>
      </w:r>
    </w:p>
    <w:p w:rsidR="006C0867" w:rsidRPr="006C0867" w:rsidRDefault="006C0867" w:rsidP="006C0867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 бюджете Тейковского муниципального района</w:t>
      </w:r>
    </w:p>
    <w:p w:rsidR="006C0867" w:rsidRPr="006C0867" w:rsidRDefault="006C0867" w:rsidP="006C0867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 2015  год  и  плановый период 2016 – 2017 годов»</w:t>
      </w: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0867" w:rsidRPr="006C0867" w:rsidRDefault="006C0867" w:rsidP="006C0867">
      <w:pPr>
        <w:spacing w:after="0" w:line="240" w:lineRule="auto"/>
        <w:ind w:firstLine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В соответствии с Бюджетным кодексом РФ, Федеральным Законом от  06.10.2003 г. № 131-ФЗ «Об общих принципах организации местного самоуправления в Российской Федерации», Уставом Тейковского муниципального района</w:t>
      </w:r>
    </w:p>
    <w:p w:rsidR="006C0867" w:rsidRPr="006C0867" w:rsidRDefault="006C0867" w:rsidP="006C0867">
      <w:pPr>
        <w:spacing w:after="0" w:line="240" w:lineRule="auto"/>
        <w:ind w:firstLine="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0867" w:rsidRPr="006C0867" w:rsidRDefault="006C0867" w:rsidP="006C0867">
      <w:pPr>
        <w:spacing w:after="0" w:line="240" w:lineRule="auto"/>
        <w:ind w:right="31" w:firstLine="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Тейковского муниципального района РЕШИЛ:</w:t>
      </w:r>
    </w:p>
    <w:p w:rsidR="006C0867" w:rsidRPr="006C0867" w:rsidRDefault="006C0867" w:rsidP="006C0867">
      <w:pPr>
        <w:spacing w:after="0" w:line="240" w:lineRule="auto"/>
        <w:ind w:right="31" w:firstLine="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867" w:rsidRPr="006C0867" w:rsidRDefault="006C0867" w:rsidP="006C0867">
      <w:pPr>
        <w:spacing w:after="0" w:line="240" w:lineRule="auto"/>
        <w:ind w:right="31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решение Совета Тейковского муниципального района от 17.12.2014 г. № 358-р «О бюджете Тейковского муниципального района на 2015 год и плановый период 2016 – 2017 </w:t>
      </w:r>
      <w:r w:rsidR="00DE5441" w:rsidRPr="006C086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годов» следующие</w:t>
      </w:r>
      <w:r w:rsidRPr="006C0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изменения и дополнения:</w:t>
      </w:r>
    </w:p>
    <w:p w:rsidR="006C0867" w:rsidRPr="006C0867" w:rsidRDefault="006C0867" w:rsidP="006C0867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подпункте 1 пункта 1 решения:</w:t>
      </w:r>
    </w:p>
    <w:p w:rsidR="006C0867" w:rsidRPr="006C0867" w:rsidRDefault="006C0867" w:rsidP="006C0867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E5441" w:rsidRPr="006C0867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</w:t>
      </w:r>
      <w:r w:rsidRPr="006C0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третьем цифры «154899,0» заменить цифрами «158075,2»;</w:t>
      </w:r>
    </w:p>
    <w:p w:rsidR="006C0867" w:rsidRPr="006C0867" w:rsidRDefault="006C0867" w:rsidP="006C0867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</w:t>
      </w:r>
      <w:r w:rsidR="00DE5441" w:rsidRPr="006C0867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</w:t>
      </w:r>
      <w:r w:rsidRPr="006C0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четвертом цифры «163080,4» заменить цифрами «165962,1»;</w:t>
      </w:r>
    </w:p>
    <w:p w:rsidR="006C0867" w:rsidRPr="006C0867" w:rsidRDefault="006C0867" w:rsidP="006C0867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в абзаце пятом цифры «8181,4» заменить цифрами «7886,9». </w:t>
      </w:r>
    </w:p>
    <w:p w:rsidR="006C0867" w:rsidRPr="006C0867" w:rsidRDefault="006C0867" w:rsidP="006C0867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867" w:rsidRPr="006C0867" w:rsidRDefault="006C0867" w:rsidP="006C0867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пункте 4 решения:</w:t>
      </w:r>
    </w:p>
    <w:p w:rsidR="006C0867" w:rsidRPr="006C0867" w:rsidRDefault="006C0867" w:rsidP="006C0867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абзаце втором подпункта 1 цифры «130490,9» заменить цифрами «133267,1».</w:t>
      </w:r>
    </w:p>
    <w:p w:rsidR="006C0867" w:rsidRPr="006C0867" w:rsidRDefault="006C0867" w:rsidP="006C0867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867" w:rsidRPr="006C0867" w:rsidRDefault="006C0867" w:rsidP="006C0867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DE5441" w:rsidRPr="006C0867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</w:t>
      </w:r>
      <w:r w:rsidRPr="006C0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первом пункта 20 цифры «2633,7» заменить цифрами </w:t>
      </w:r>
      <w:r w:rsidR="00DE5441" w:rsidRPr="006C0867">
        <w:rPr>
          <w:rFonts w:ascii="Times New Roman" w:eastAsia="Times New Roman" w:hAnsi="Times New Roman" w:cs="Times New Roman"/>
          <w:sz w:val="28"/>
          <w:szCs w:val="28"/>
          <w:lang w:eastAsia="ru-RU"/>
        </w:rPr>
        <w:t>«3722</w:t>
      </w:r>
      <w:r w:rsidRPr="006C0867">
        <w:rPr>
          <w:rFonts w:ascii="Times New Roman" w:eastAsia="Times New Roman" w:hAnsi="Times New Roman" w:cs="Times New Roman"/>
          <w:sz w:val="28"/>
          <w:szCs w:val="28"/>
          <w:lang w:eastAsia="ru-RU"/>
        </w:rPr>
        <w:t>,6».</w:t>
      </w:r>
    </w:p>
    <w:p w:rsidR="006C0867" w:rsidRPr="006C0867" w:rsidRDefault="006C0867" w:rsidP="006C0867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6C0867" w:rsidRPr="006C0867" w:rsidRDefault="006C0867" w:rsidP="006C0867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4.Приложение 2 к решению изложить в новой редакции согласно приложению 1.</w:t>
      </w:r>
    </w:p>
    <w:p w:rsidR="006C0867" w:rsidRPr="006C0867" w:rsidRDefault="006C0867" w:rsidP="006C0867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6C0867" w:rsidRPr="006C0867" w:rsidRDefault="006C0867" w:rsidP="006C0867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6C0867" w:rsidRPr="006C0867" w:rsidRDefault="006C0867" w:rsidP="006C0867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5. Таблицу 1 в Приложении 4 к </w:t>
      </w:r>
      <w:r w:rsidR="00DE5441" w:rsidRPr="006C08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изложить</w:t>
      </w:r>
      <w:r w:rsidRPr="006C0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2.</w:t>
      </w:r>
    </w:p>
    <w:p w:rsidR="006C0867" w:rsidRPr="006C0867" w:rsidRDefault="006C0867" w:rsidP="006C0867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867" w:rsidRPr="006C0867" w:rsidRDefault="006C0867" w:rsidP="006C0867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Приложение 6 к решению изложить в новой редакции согласно приложению 3.      </w:t>
      </w:r>
    </w:p>
    <w:p w:rsidR="006C0867" w:rsidRPr="006C0867" w:rsidRDefault="006C0867" w:rsidP="006C0867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6C0867" w:rsidRPr="006C0867" w:rsidRDefault="006C0867" w:rsidP="006C0867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Приложение 8 к решению изложить в новой редакции согласно приложению 4.      </w:t>
      </w:r>
    </w:p>
    <w:p w:rsidR="006C0867" w:rsidRPr="006C0867" w:rsidRDefault="006C0867" w:rsidP="006C0867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6C0867" w:rsidRPr="006C0867" w:rsidRDefault="006C0867" w:rsidP="006C0867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8. Приложение 10 к решению изложить в новой редакции согласно приложению 5.</w:t>
      </w:r>
    </w:p>
    <w:p w:rsidR="006C0867" w:rsidRPr="006C0867" w:rsidRDefault="006C0867" w:rsidP="006C0867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867" w:rsidRPr="006C0867" w:rsidRDefault="006C0867" w:rsidP="006C0867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9. Приложение 12 к решению изложить в новой редакции согласно приложению 6.        </w:t>
      </w:r>
    </w:p>
    <w:p w:rsidR="006C0867" w:rsidRPr="006C0867" w:rsidRDefault="006C0867" w:rsidP="006C0867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6C0867" w:rsidRPr="006C0867" w:rsidRDefault="006C0867" w:rsidP="006C0867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10. Приложение 16 к решению изложить в новой редакции согласно приложению 7.        </w:t>
      </w:r>
    </w:p>
    <w:p w:rsidR="006C0867" w:rsidRPr="006C0867" w:rsidRDefault="006C0867" w:rsidP="006C0867">
      <w:pPr>
        <w:spacing w:after="0" w:line="240" w:lineRule="auto"/>
        <w:ind w:right="28" w:firstLine="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867" w:rsidRPr="006C0867" w:rsidRDefault="006C0867" w:rsidP="006C0867">
      <w:pPr>
        <w:spacing w:after="0" w:line="240" w:lineRule="auto"/>
        <w:ind w:right="28" w:firstLine="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6C0867" w:rsidRPr="006C0867" w:rsidRDefault="006C0867" w:rsidP="006C0867">
      <w:pPr>
        <w:spacing w:after="0" w:line="240" w:lineRule="auto"/>
        <w:ind w:right="28" w:firstLine="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867" w:rsidRPr="006C0867" w:rsidRDefault="006C0867" w:rsidP="006C0867">
      <w:pPr>
        <w:spacing w:after="0" w:line="240" w:lineRule="auto"/>
        <w:ind w:right="28" w:firstLine="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867" w:rsidRPr="006C0867" w:rsidRDefault="006C0867" w:rsidP="006C0867">
      <w:pPr>
        <w:spacing w:after="0" w:line="240" w:lineRule="auto"/>
        <w:ind w:right="28" w:firstLine="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867" w:rsidRPr="006C0867" w:rsidRDefault="006C0867" w:rsidP="006C0867">
      <w:pPr>
        <w:spacing w:after="0" w:line="240" w:lineRule="auto"/>
        <w:ind w:right="28" w:firstLine="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867" w:rsidRPr="006C0867" w:rsidRDefault="006C0867" w:rsidP="006C0867">
      <w:pPr>
        <w:spacing w:after="0" w:line="240" w:lineRule="auto"/>
        <w:ind w:right="28" w:firstLine="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867" w:rsidRPr="006C0867" w:rsidRDefault="006C0867" w:rsidP="006C0867">
      <w:pPr>
        <w:spacing w:after="0" w:line="240" w:lineRule="auto"/>
        <w:ind w:right="28" w:firstLine="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Тейковского</w:t>
      </w: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</w:t>
      </w:r>
      <w:r w:rsidRPr="006C0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C0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C0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C0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Н.С. Смирнов </w:t>
      </w: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694B" w:rsidRDefault="0065694B" w:rsidP="006C08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694B" w:rsidRDefault="0065694B" w:rsidP="006C08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694B" w:rsidRDefault="0065694B" w:rsidP="006C08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694B" w:rsidRDefault="0065694B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ab/>
      </w:r>
      <w:r w:rsidRPr="006C0867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1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к решению Совета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Тейковского 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муниципального района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от 05.08.2015 г. № 25-р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Приложение 2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к решению Совета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Тейковского 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муниципального района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от 17.12.2014 г. № 358-р</w:t>
      </w: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:rsidR="006C0867" w:rsidRPr="006C0867" w:rsidRDefault="006C0867" w:rsidP="006C0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ПОСТУПЛЕНИЕ ДОХОДОВ</w:t>
      </w:r>
    </w:p>
    <w:p w:rsidR="006C0867" w:rsidRPr="006C0867" w:rsidRDefault="006C0867" w:rsidP="006C0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бюджет Тейковского муниципального района на 2015 год</w:t>
      </w: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91" w:type="dxa"/>
        <w:tblInd w:w="-709" w:type="dxa"/>
        <w:tblLook w:val="04A0" w:firstRow="1" w:lastRow="0" w:firstColumn="1" w:lastColumn="0" w:noHBand="0" w:noVBand="1"/>
      </w:tblPr>
      <w:tblGrid>
        <w:gridCol w:w="2349"/>
        <w:gridCol w:w="4152"/>
        <w:gridCol w:w="1430"/>
        <w:gridCol w:w="1276"/>
        <w:gridCol w:w="1284"/>
      </w:tblGrid>
      <w:tr w:rsidR="006C0867" w:rsidRPr="006C0867" w:rsidTr="008E1556">
        <w:trPr>
          <w:trHeight w:val="315"/>
        </w:trPr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6C0867" w:rsidRPr="006C0867" w:rsidTr="008E1556">
        <w:trPr>
          <w:trHeight w:val="1035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E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E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E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lang w:eastAsia="ru-RU"/>
              </w:rPr>
              <w:t>Утверждено по бюджету на 2015г.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E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lang w:eastAsia="ru-RU"/>
              </w:rPr>
              <w:t>Вносимые изменения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E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lang w:eastAsia="ru-RU"/>
              </w:rPr>
              <w:t>Сумма с учетом изменений</w:t>
            </w:r>
          </w:p>
        </w:tc>
      </w:tr>
      <w:tr w:rsidR="006C0867" w:rsidRPr="006C0867" w:rsidTr="008E1556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000 1000000000 0000 000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24440,3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24840,3</w:t>
            </w:r>
          </w:p>
        </w:tc>
      </w:tr>
      <w:tr w:rsidR="006C0867" w:rsidRPr="006C0867" w:rsidTr="008E1556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000 1010000000 0000 000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НАЛОГИ НА ПРИБЫЛЬ, ДОХОДЫ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13019,5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13019,5</w:t>
            </w:r>
          </w:p>
        </w:tc>
      </w:tr>
      <w:tr w:rsidR="006C0867" w:rsidRPr="006C0867" w:rsidTr="008E1556">
        <w:trPr>
          <w:trHeight w:val="206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000 1010200001 0000 110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13019,5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13019,5</w:t>
            </w:r>
          </w:p>
        </w:tc>
      </w:tr>
      <w:tr w:rsidR="006C0867" w:rsidRPr="006C0867" w:rsidTr="008E1556">
        <w:trPr>
          <w:trHeight w:val="1303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182 1010201001 0000 110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12812,5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12812,5</w:t>
            </w:r>
          </w:p>
        </w:tc>
      </w:tr>
      <w:tr w:rsidR="006C0867" w:rsidRPr="006C0867" w:rsidTr="008E1556">
        <w:trPr>
          <w:trHeight w:val="182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182 1010202001 0000 110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</w:tr>
      <w:tr w:rsidR="006C0867" w:rsidRPr="006C0867" w:rsidTr="008E1556">
        <w:trPr>
          <w:trHeight w:val="817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182 1010203001 0000 110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с </w:t>
            </w:r>
            <w:r w:rsidR="00DE5441"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доходов, полученных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60,0</w:t>
            </w:r>
          </w:p>
        </w:tc>
      </w:tr>
      <w:tr w:rsidR="006C0867" w:rsidRPr="006C0867" w:rsidTr="008E1556">
        <w:trPr>
          <w:trHeight w:val="1526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182 1010204001 0000 110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</w:t>
            </w:r>
            <w:r w:rsidR="00DE5441"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соответствии со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статьей 2271 Налогового кодекса Российской Федерации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E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E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E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142,0</w:t>
            </w:r>
          </w:p>
        </w:tc>
      </w:tr>
      <w:tr w:rsidR="006C0867" w:rsidRPr="006C0867" w:rsidTr="008E1556">
        <w:trPr>
          <w:trHeight w:val="75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000 1030000000 0000 000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3755,1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3755,1</w:t>
            </w:r>
          </w:p>
        </w:tc>
      </w:tr>
      <w:tr w:rsidR="006C0867" w:rsidRPr="006C0867" w:rsidTr="008E1556">
        <w:trPr>
          <w:trHeight w:val="375"/>
        </w:trPr>
        <w:tc>
          <w:tcPr>
            <w:tcW w:w="23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100 1030223001 0000 110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1262,9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1262,9</w:t>
            </w:r>
          </w:p>
        </w:tc>
      </w:tr>
      <w:tr w:rsidR="006C0867" w:rsidRPr="006C0867" w:rsidTr="008E1556">
        <w:trPr>
          <w:trHeight w:val="1110"/>
        </w:trPr>
        <w:tc>
          <w:tcPr>
            <w:tcW w:w="2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C0867" w:rsidRPr="006C0867" w:rsidTr="008E1556">
        <w:trPr>
          <w:trHeight w:val="142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100 1030224001 0000 110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27,3</w:t>
            </w:r>
          </w:p>
        </w:tc>
      </w:tr>
      <w:tr w:rsidR="006C0867" w:rsidRPr="006C0867" w:rsidTr="008E1556">
        <w:trPr>
          <w:trHeight w:val="1020"/>
        </w:trPr>
        <w:tc>
          <w:tcPr>
            <w:tcW w:w="23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100 1030225001 0000 110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2464,9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2464,9</w:t>
            </w:r>
          </w:p>
        </w:tc>
      </w:tr>
      <w:tr w:rsidR="006C0867" w:rsidRPr="006C0867" w:rsidTr="008E1556">
        <w:trPr>
          <w:trHeight w:val="230"/>
        </w:trPr>
        <w:tc>
          <w:tcPr>
            <w:tcW w:w="2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C0867" w:rsidRPr="006C0867" w:rsidTr="008E1556">
        <w:trPr>
          <w:trHeight w:val="1365"/>
        </w:trPr>
        <w:tc>
          <w:tcPr>
            <w:tcW w:w="23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100 1030226001 0000 110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E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E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E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6C0867" w:rsidRPr="006C0867" w:rsidTr="00556DFA">
        <w:trPr>
          <w:trHeight w:val="207"/>
        </w:trPr>
        <w:tc>
          <w:tcPr>
            <w:tcW w:w="2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C0867" w:rsidRPr="006C0867" w:rsidTr="008E1556">
        <w:trPr>
          <w:trHeight w:val="229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000 1050000000 0000 000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НАЛОГИ НА СОВОКУПНЫЙ ДОХОД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1333,0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1333,0</w:t>
            </w:r>
          </w:p>
        </w:tc>
      </w:tr>
      <w:tr w:rsidR="006C0867" w:rsidRPr="006C0867" w:rsidTr="008E1556">
        <w:trPr>
          <w:trHeight w:val="49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000 1050200002 0000 110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1240,0</w:t>
            </w:r>
          </w:p>
        </w:tc>
      </w:tr>
      <w:tr w:rsidR="006C0867" w:rsidRPr="006C0867" w:rsidTr="008E1556">
        <w:trPr>
          <w:trHeight w:val="48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182 1050201002 0000 110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1240,0</w:t>
            </w:r>
          </w:p>
        </w:tc>
      </w:tr>
      <w:tr w:rsidR="006C0867" w:rsidRPr="006C0867" w:rsidTr="008E1556">
        <w:trPr>
          <w:trHeight w:val="31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000 1050300001 0000 110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93,0</w:t>
            </w:r>
          </w:p>
        </w:tc>
      </w:tr>
      <w:tr w:rsidR="006C0867" w:rsidRPr="006C0867" w:rsidTr="008E1556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182 1050301001 0000 110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93,0</w:t>
            </w:r>
          </w:p>
        </w:tc>
      </w:tr>
      <w:tr w:rsidR="006C0867" w:rsidRPr="006C0867" w:rsidTr="008E1556">
        <w:trPr>
          <w:trHeight w:val="55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000 1070000000 0000 000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НАЛОГИ, СБОРЫ И РЕГУЛЯРНЫЕ ПЛАТЕЖИ ЗА ПОЛЬЗОВАНИЕ ПРИРОДНЫМИ РЕСУРСАМИ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185,0</w:t>
            </w:r>
          </w:p>
        </w:tc>
      </w:tr>
      <w:tr w:rsidR="006C0867" w:rsidRPr="006C0867" w:rsidTr="00556DFA">
        <w:trPr>
          <w:trHeight w:val="269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000 1070100001 0000 110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добычу полезных ископаемых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185,0</w:t>
            </w:r>
          </w:p>
        </w:tc>
      </w:tr>
      <w:tr w:rsidR="006C0867" w:rsidRPr="006C0867" w:rsidTr="008E1556">
        <w:trPr>
          <w:trHeight w:val="34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182 1070102001 0000 110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добычу общераспространенных полезных ископаемых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185,0</w:t>
            </w:r>
          </w:p>
        </w:tc>
      </w:tr>
      <w:tr w:rsidR="006C0867" w:rsidRPr="006C0867" w:rsidTr="00556DFA">
        <w:trPr>
          <w:trHeight w:val="28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000 1080000000 0000 000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ГОСУДАРСТВЕННАЯ ПОШЛИНА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33,0</w:t>
            </w:r>
          </w:p>
        </w:tc>
      </w:tr>
      <w:tr w:rsidR="006C0867" w:rsidRPr="006C0867" w:rsidTr="008E1556">
        <w:trPr>
          <w:trHeight w:val="571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000 1080300001 0000 110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33,0</w:t>
            </w:r>
          </w:p>
        </w:tc>
      </w:tr>
      <w:tr w:rsidR="006C0867" w:rsidRPr="006C0867" w:rsidTr="004943BE">
        <w:trPr>
          <w:trHeight w:val="651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182 1080301001 0000 110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33,0</w:t>
            </w:r>
          </w:p>
        </w:tc>
      </w:tr>
      <w:tr w:rsidR="006C0867" w:rsidRPr="006C0867" w:rsidTr="008E1556">
        <w:trPr>
          <w:trHeight w:val="84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000 1110000000 0000 000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2525,0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750,0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3275,0</w:t>
            </w:r>
          </w:p>
        </w:tc>
      </w:tr>
      <w:tr w:rsidR="006C0867" w:rsidRPr="006C0867" w:rsidTr="004943BE">
        <w:trPr>
          <w:trHeight w:val="1329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000 1110500000 0000 120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2524,0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750,0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3274,0</w:t>
            </w:r>
          </w:p>
        </w:tc>
      </w:tr>
      <w:tr w:rsidR="006C0867" w:rsidRPr="006C0867" w:rsidTr="008E1556">
        <w:trPr>
          <w:trHeight w:val="132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000 1110501000 0000 120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2419,0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750,0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3169,0</w:t>
            </w:r>
          </w:p>
        </w:tc>
      </w:tr>
      <w:tr w:rsidR="006C0867" w:rsidRPr="006C0867" w:rsidTr="008E1556">
        <w:trPr>
          <w:trHeight w:val="153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040 1110501310 0000 120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2099,0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750,0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2849,0</w:t>
            </w:r>
          </w:p>
        </w:tc>
      </w:tr>
      <w:tr w:rsidR="006C0867" w:rsidRPr="006C0867" w:rsidTr="008E1556">
        <w:trPr>
          <w:trHeight w:val="156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040 1110501313 0000 120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320,0</w:t>
            </w:r>
          </w:p>
        </w:tc>
      </w:tr>
      <w:tr w:rsidR="006C0867" w:rsidRPr="006C0867" w:rsidTr="004943BE">
        <w:trPr>
          <w:trHeight w:val="143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000 1110503000 0000 120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105,0</w:t>
            </w:r>
          </w:p>
        </w:tc>
      </w:tr>
      <w:tr w:rsidR="006C0867" w:rsidRPr="006C0867" w:rsidTr="004943BE">
        <w:trPr>
          <w:trHeight w:val="1102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040 1110503505 0000 120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49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49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49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105,0</w:t>
            </w:r>
          </w:p>
        </w:tc>
      </w:tr>
      <w:tr w:rsidR="006C0867" w:rsidRPr="006C0867" w:rsidTr="008E1556">
        <w:trPr>
          <w:trHeight w:val="55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000 1110700000 0000 120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1,0</w:t>
            </w:r>
          </w:p>
        </w:tc>
      </w:tr>
      <w:tr w:rsidR="006C0867" w:rsidRPr="006C0867" w:rsidTr="004943BE">
        <w:trPr>
          <w:trHeight w:val="717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000 1110701000 0000 120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1,0</w:t>
            </w:r>
          </w:p>
        </w:tc>
      </w:tr>
      <w:tr w:rsidR="006C0867" w:rsidRPr="006C0867" w:rsidTr="004943BE">
        <w:trPr>
          <w:trHeight w:val="1012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040 1110701505 0000 120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1,0</w:t>
            </w:r>
          </w:p>
        </w:tc>
      </w:tr>
      <w:tr w:rsidR="006C0867" w:rsidRPr="006C0867" w:rsidTr="008E1556">
        <w:trPr>
          <w:trHeight w:val="51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000 1120000000 0000 000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ПЛАТЕЖИ ПРИ ПОЛЬЗОВАНИИ ПРИРОДНЫМИ РЕСУРСАМИ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225,1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225,1</w:t>
            </w:r>
          </w:p>
        </w:tc>
      </w:tr>
      <w:tr w:rsidR="006C0867" w:rsidRPr="006C0867" w:rsidTr="00556DFA">
        <w:trPr>
          <w:trHeight w:val="283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000 1120100001 0000 120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Плата за негативное воздействие на окружающую среду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225,1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225,1</w:t>
            </w:r>
          </w:p>
        </w:tc>
      </w:tr>
      <w:tr w:rsidR="006C0867" w:rsidRPr="006C0867" w:rsidTr="00556DFA">
        <w:trPr>
          <w:trHeight w:val="29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048 1120101001 0000 120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Плата за выбросы загрязняющих веществ в атмосферный воздух стационарными объектами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26,2</w:t>
            </w:r>
          </w:p>
        </w:tc>
      </w:tr>
      <w:tr w:rsidR="006C0867" w:rsidRPr="006C0867" w:rsidTr="00556DFA">
        <w:trPr>
          <w:trHeight w:val="281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048 1120102001 0000 120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Плата за выбросы загрязняющих веществ в атмосферный воздух передвижными объектами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31,6</w:t>
            </w:r>
          </w:p>
        </w:tc>
      </w:tr>
      <w:tr w:rsidR="006C0867" w:rsidRPr="006C0867" w:rsidTr="00556DFA">
        <w:trPr>
          <w:trHeight w:val="301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048 1120103001 0000 120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Плата за сбросы загрязняющих веществ в водные объекты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43,7</w:t>
            </w:r>
          </w:p>
        </w:tc>
      </w:tr>
      <w:tr w:rsidR="006C0867" w:rsidRPr="006C0867" w:rsidTr="00556DFA">
        <w:trPr>
          <w:trHeight w:val="293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048 1120104001 0000 120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Плата за размещение отходов производства и потребления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123,6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123,6</w:t>
            </w:r>
          </w:p>
        </w:tc>
      </w:tr>
      <w:tr w:rsidR="006C0867" w:rsidRPr="006C0867" w:rsidTr="004943BE">
        <w:trPr>
          <w:trHeight w:val="649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000 1130000000 0000 000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2115,0</w:t>
            </w:r>
          </w:p>
        </w:tc>
      </w:tr>
      <w:tr w:rsidR="006C0867" w:rsidRPr="006C0867" w:rsidTr="008E1556">
        <w:trPr>
          <w:trHeight w:val="37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000 1130100000 0000 130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оказания платных услуг (работ)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2115,0</w:t>
            </w:r>
          </w:p>
        </w:tc>
      </w:tr>
      <w:tr w:rsidR="006C0867" w:rsidRPr="006C0867" w:rsidTr="008E1556">
        <w:trPr>
          <w:trHeight w:val="42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000 1130199000 0000 130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доходы от оказания платных услуг (работ)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2115,0</w:t>
            </w:r>
          </w:p>
        </w:tc>
      </w:tr>
      <w:tr w:rsidR="006C0867" w:rsidRPr="006C0867" w:rsidTr="00556DFA">
        <w:trPr>
          <w:trHeight w:val="519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040 1130199505 0000 130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494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45,0</w:t>
            </w:r>
          </w:p>
        </w:tc>
      </w:tr>
      <w:tr w:rsidR="006C0867" w:rsidRPr="006C0867" w:rsidTr="004943BE">
        <w:trPr>
          <w:trHeight w:val="57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042 1130199505 0000 130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2070,0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2070,0</w:t>
            </w:r>
          </w:p>
        </w:tc>
      </w:tr>
      <w:tr w:rsidR="006C0867" w:rsidRPr="006C0867" w:rsidTr="008E1556">
        <w:trPr>
          <w:trHeight w:val="58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000 1140000000 0000 000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725,0</w:t>
            </w:r>
          </w:p>
        </w:tc>
      </w:tr>
      <w:tr w:rsidR="006C0867" w:rsidRPr="006C0867" w:rsidTr="004943BE">
        <w:trPr>
          <w:trHeight w:val="536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000 1140600000 0000 430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725,0</w:t>
            </w:r>
          </w:p>
        </w:tc>
      </w:tr>
      <w:tr w:rsidR="006C0867" w:rsidRPr="006C0867" w:rsidTr="004943BE">
        <w:trPr>
          <w:trHeight w:val="61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000 1140601000 0000 430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725,0</w:t>
            </w:r>
          </w:p>
        </w:tc>
      </w:tr>
      <w:tr w:rsidR="006C0867" w:rsidRPr="006C0867" w:rsidTr="004943BE">
        <w:trPr>
          <w:trHeight w:val="851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040 1140601310 0000 430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сельских поселений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597,5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597,5</w:t>
            </w:r>
          </w:p>
        </w:tc>
      </w:tr>
      <w:tr w:rsidR="006C0867" w:rsidRPr="006C0867" w:rsidTr="004943BE">
        <w:trPr>
          <w:trHeight w:val="834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040 1140601313 0000 430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127,5</w:t>
            </w:r>
          </w:p>
        </w:tc>
      </w:tr>
      <w:tr w:rsidR="006C0867" w:rsidRPr="006C0867" w:rsidTr="008E1556">
        <w:trPr>
          <w:trHeight w:val="37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000 1160000000 0000 000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ШТРАФЫ, САНКЦИИ, ВОЗМЕЩЕНИЕ УЩЕРБА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317,9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-214,0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103,9</w:t>
            </w:r>
          </w:p>
        </w:tc>
      </w:tr>
      <w:tr w:rsidR="006C0867" w:rsidRPr="006C0867" w:rsidTr="004943BE">
        <w:trPr>
          <w:trHeight w:val="414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000 1160300000 0000 140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Денежные взыскания (штрафы) за нарушение законодательства о налогах и сборах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32,0</w:t>
            </w:r>
          </w:p>
        </w:tc>
      </w:tr>
      <w:tr w:rsidR="006C0867" w:rsidRPr="006C0867" w:rsidTr="004943BE">
        <w:trPr>
          <w:trHeight w:val="1171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182 1160301001 0000 140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Денежные взыскания (штрафы) за нарушение законодательства о налогах и сборах, предусмотренные </w:t>
            </w:r>
            <w:r w:rsidRPr="006C08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статьями 116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6C08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6C08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статьей 119.1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6C08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пунктами 1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</w:t>
            </w:r>
            <w:r w:rsidRPr="006C08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статьи 120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6C08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статьями 125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6C08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6C08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6C08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6C08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129.1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6C08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6C08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6C08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134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6C08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6C08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135.1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30,0</w:t>
            </w:r>
          </w:p>
        </w:tc>
      </w:tr>
      <w:tr w:rsidR="006C0867" w:rsidRPr="006C0867" w:rsidTr="004943BE">
        <w:trPr>
          <w:trHeight w:val="862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182 1160303001 0000 140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2,0</w:t>
            </w:r>
          </w:p>
        </w:tc>
      </w:tr>
      <w:tr w:rsidR="006C0867" w:rsidRPr="006C0867" w:rsidTr="004943BE">
        <w:trPr>
          <w:trHeight w:val="1813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000 1162500000 0000 140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13,0</w:t>
            </w:r>
          </w:p>
        </w:tc>
      </w:tr>
      <w:tr w:rsidR="006C0867" w:rsidRPr="006C0867" w:rsidTr="004943BE">
        <w:trPr>
          <w:trHeight w:val="352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321 1162506001 0000 140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Денежные взыскания (штрафы) за нарушение земельного законодательства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13,0</w:t>
            </w:r>
          </w:p>
        </w:tc>
      </w:tr>
      <w:tr w:rsidR="006C0867" w:rsidRPr="006C0867" w:rsidTr="004943BE">
        <w:trPr>
          <w:trHeight w:val="36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000 1169000000 0000 140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272,9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-214,0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58,9</w:t>
            </w:r>
          </w:p>
        </w:tc>
      </w:tr>
      <w:tr w:rsidR="006C0867" w:rsidRPr="006C0867" w:rsidTr="004943BE">
        <w:trPr>
          <w:trHeight w:val="496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010 1169005005 0000 140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2,1</w:t>
            </w:r>
          </w:p>
        </w:tc>
      </w:tr>
      <w:tr w:rsidR="006C0867" w:rsidRPr="006C0867" w:rsidTr="004943BE">
        <w:trPr>
          <w:trHeight w:val="58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040 1169005005 0000 140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-214,0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56,8</w:t>
            </w:r>
          </w:p>
        </w:tc>
      </w:tr>
      <w:tr w:rsidR="006C0867" w:rsidRPr="006C0867" w:rsidTr="008E1556">
        <w:trPr>
          <w:trHeight w:val="34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000 1170000000 0000 000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206,7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-136,0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70,7</w:t>
            </w:r>
          </w:p>
        </w:tc>
      </w:tr>
      <w:tr w:rsidR="006C0867" w:rsidRPr="006C0867" w:rsidTr="008E1556">
        <w:trPr>
          <w:trHeight w:val="40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000 1170500000 0000 180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206,7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-136,0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70,7</w:t>
            </w:r>
          </w:p>
        </w:tc>
      </w:tr>
      <w:tr w:rsidR="006C0867" w:rsidRPr="006C0867" w:rsidTr="008E1556">
        <w:trPr>
          <w:trHeight w:val="31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040 1170505005 0000 180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206,7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-136,0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70,7</w:t>
            </w:r>
          </w:p>
        </w:tc>
      </w:tr>
      <w:tr w:rsidR="006C0867" w:rsidRPr="006C0867" w:rsidTr="008E1556">
        <w:trPr>
          <w:trHeight w:val="34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000 2000000000 0000 000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БЕЗВОЗМЕЗДНЫЕ ПОСТУПЛЕНИЯ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130458,7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2776,2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133234,9</w:t>
            </w:r>
          </w:p>
        </w:tc>
      </w:tr>
      <w:tr w:rsidR="006C0867" w:rsidRPr="006C0867" w:rsidTr="008E1556">
        <w:trPr>
          <w:trHeight w:val="57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000 2020000000 0000 000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130790,2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2776,2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133566,4</w:t>
            </w:r>
          </w:p>
        </w:tc>
      </w:tr>
      <w:tr w:rsidR="006C0867" w:rsidRPr="006C0867" w:rsidTr="004943BE">
        <w:trPr>
          <w:trHeight w:val="327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000 2020100000 0000 151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Дотации бюджетам субъектов Российской Федерации и муниципальных образований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73564,8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73564,8</w:t>
            </w:r>
          </w:p>
        </w:tc>
      </w:tr>
      <w:tr w:rsidR="006C0867" w:rsidRPr="006C0867" w:rsidTr="004943BE">
        <w:trPr>
          <w:trHeight w:val="319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000 2020100100 0000 151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Дотации на выравнивание бюджетной обеспеченности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73564,8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73564,8</w:t>
            </w:r>
          </w:p>
        </w:tc>
      </w:tr>
      <w:tr w:rsidR="006C0867" w:rsidRPr="006C0867" w:rsidTr="00556DFA">
        <w:trPr>
          <w:trHeight w:val="346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040 2020100105 0000 151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Дотации бюджетам муниципальных районов на </w:t>
            </w:r>
            <w:r w:rsidR="00D60B7F"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выравнивание бюджетной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обеспеченности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73564,8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73564,8</w:t>
            </w:r>
          </w:p>
        </w:tc>
      </w:tr>
      <w:tr w:rsidR="006C0867" w:rsidRPr="006C0867" w:rsidTr="008E1556">
        <w:trPr>
          <w:trHeight w:val="52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000 2020200000 0000 151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2351,4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2775,9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5127,3</w:t>
            </w:r>
          </w:p>
        </w:tc>
      </w:tr>
      <w:tr w:rsidR="006C0867" w:rsidRPr="006C0867" w:rsidTr="008E1556">
        <w:trPr>
          <w:trHeight w:val="52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000 2020205100 0000 151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бюджетам на реализацию федеральных целевых программ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1096,0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1096,0</w:t>
            </w:r>
          </w:p>
        </w:tc>
      </w:tr>
      <w:tr w:rsidR="006C0867" w:rsidRPr="006C0867" w:rsidTr="004943BE">
        <w:trPr>
          <w:trHeight w:val="358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040 2020205105 0000 151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бюджетам муниципальных районов на реализацию федеральных целевых программ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1096,0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1096,0</w:t>
            </w:r>
          </w:p>
        </w:tc>
      </w:tr>
      <w:tr w:rsidR="006C0867" w:rsidRPr="006C0867" w:rsidTr="004943BE">
        <w:trPr>
          <w:trHeight w:val="77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000 2020221500 0000 151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бюджетам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1678,4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1678,4</w:t>
            </w:r>
          </w:p>
        </w:tc>
      </w:tr>
      <w:tr w:rsidR="006C0867" w:rsidRPr="006C0867" w:rsidTr="004943BE">
        <w:trPr>
          <w:trHeight w:val="787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040 2020221505 0000 151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1678,4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1678,4</w:t>
            </w:r>
          </w:p>
        </w:tc>
      </w:tr>
      <w:tr w:rsidR="006C0867" w:rsidRPr="006C0867" w:rsidTr="008E1556">
        <w:trPr>
          <w:trHeight w:val="28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000 2020299900 0000 151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субсидии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2351,4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2352,9</w:t>
            </w:r>
          </w:p>
        </w:tc>
      </w:tr>
      <w:tr w:rsidR="006C0867" w:rsidRPr="006C0867" w:rsidTr="004943BE">
        <w:trPr>
          <w:trHeight w:val="222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040 2020299905 0000 151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субсидии бюджетам муниципальных районов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2351,4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2352,9</w:t>
            </w:r>
          </w:p>
        </w:tc>
      </w:tr>
      <w:tr w:rsidR="006C0867" w:rsidRPr="006C0867" w:rsidTr="004943BE">
        <w:trPr>
          <w:trHeight w:val="4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000 2020300000 0000 151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Субвенции бюджетам субъектов Российской Федерации и муниципальных образований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52848,7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52849,0</w:t>
            </w:r>
          </w:p>
        </w:tc>
      </w:tr>
      <w:tr w:rsidR="006C0867" w:rsidRPr="006C0867" w:rsidTr="004943BE">
        <w:trPr>
          <w:trHeight w:val="503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000 2020302400 0000 151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1339,0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1339,0</w:t>
            </w:r>
          </w:p>
        </w:tc>
      </w:tr>
      <w:tr w:rsidR="006C0867" w:rsidRPr="006C0867" w:rsidTr="008E1556">
        <w:trPr>
          <w:trHeight w:val="54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040 2020302405 0000 151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1339,0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1339,0</w:t>
            </w:r>
          </w:p>
        </w:tc>
      </w:tr>
      <w:tr w:rsidR="006C0867" w:rsidRPr="006C0867" w:rsidTr="004943BE">
        <w:trPr>
          <w:trHeight w:val="804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000 2020300700 0000 151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Субвенции бюджетам на составление (изменение) списков кандидатов в присяжные заседатели федеральных судов общей юрисдикции в Российской Федерации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</w:tr>
      <w:tr w:rsidR="006C0867" w:rsidRPr="006C0867" w:rsidTr="004943BE">
        <w:trPr>
          <w:trHeight w:val="817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040 2020300705 0000 151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Субвенции бюджетам муниципальных районов на составление (изменение) списков кандидатов в присяжные заседатели федеральных судов общей юрисдикции в Российской Федерации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</w:tr>
      <w:tr w:rsidR="006C0867" w:rsidRPr="006C0867" w:rsidTr="004943BE">
        <w:trPr>
          <w:trHeight w:val="261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000 2020399900 0000 151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субвенции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51509,7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51509,7</w:t>
            </w:r>
          </w:p>
        </w:tc>
      </w:tr>
      <w:tr w:rsidR="006C0867" w:rsidRPr="006C0867" w:rsidTr="008E1556">
        <w:trPr>
          <w:trHeight w:val="51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040 2020399905 0000 151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субвенции бюджетам муниципальных районов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51509,7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51509,7</w:t>
            </w:r>
          </w:p>
        </w:tc>
      </w:tr>
      <w:tr w:rsidR="006C0867" w:rsidRPr="006C0867" w:rsidTr="008E1556">
        <w:trPr>
          <w:trHeight w:val="33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000 2020400000 0000 151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2025,3</w:t>
            </w:r>
          </w:p>
        </w:tc>
      </w:tr>
      <w:tr w:rsidR="006C0867" w:rsidRPr="006C0867" w:rsidTr="004943BE">
        <w:trPr>
          <w:trHeight w:val="902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000 2020401400 0000 151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299,3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299,3</w:t>
            </w:r>
          </w:p>
        </w:tc>
      </w:tr>
      <w:tr w:rsidR="006C0867" w:rsidRPr="006C0867" w:rsidTr="004943BE">
        <w:trPr>
          <w:trHeight w:val="86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040 2020401405 0000 151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299,3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299,3</w:t>
            </w:r>
          </w:p>
        </w:tc>
      </w:tr>
      <w:tr w:rsidR="006C0867" w:rsidRPr="006C0867" w:rsidTr="004943BE">
        <w:trPr>
          <w:trHeight w:val="946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040 2020406105 0000 151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Межбюджетные трансферты, передаваемые бюджетам муниципальных районов на создание и развитие сети многофункциональных центров предоставления государственных и муницпальных услуг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1528,3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1528,3</w:t>
            </w:r>
          </w:p>
        </w:tc>
      </w:tr>
      <w:tr w:rsidR="006C0867" w:rsidRPr="006C0867" w:rsidTr="004943BE">
        <w:trPr>
          <w:trHeight w:val="323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000 2020499900 0000 151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197,7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197,7</w:t>
            </w:r>
          </w:p>
        </w:tc>
      </w:tr>
      <w:tr w:rsidR="006C0867" w:rsidRPr="006C0867" w:rsidTr="004943BE">
        <w:trPr>
          <w:trHeight w:val="33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040 2020499905 0000 151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197,7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197,7</w:t>
            </w:r>
          </w:p>
        </w:tc>
      </w:tr>
      <w:tr w:rsidR="006C0867" w:rsidRPr="006C0867" w:rsidTr="004943BE">
        <w:trPr>
          <w:trHeight w:val="619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000 2190000000 0000 000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Возврат остатков субсидий, субвенций и иных межбюджетных трансфертов, имеющих целевое назначение прошлых лет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-331,5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-331,5</w:t>
            </w:r>
          </w:p>
        </w:tc>
      </w:tr>
      <w:tr w:rsidR="006C0867" w:rsidRPr="006C0867" w:rsidTr="004943BE">
        <w:trPr>
          <w:trHeight w:val="699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040 2190500005 0000 151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E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Возврат остатков субсидий, субвенций и иных межбюджетных трансфертов, имеющих целевое назначение прошлых лет из бюджетов муниципальных районов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-331,5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-331,5</w:t>
            </w:r>
          </w:p>
        </w:tc>
      </w:tr>
      <w:tr w:rsidR="006C0867" w:rsidRPr="006C0867" w:rsidTr="008E1556">
        <w:trPr>
          <w:trHeight w:val="34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Итого доходов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154899,0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3176,2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158075,2</w:t>
            </w:r>
          </w:p>
        </w:tc>
      </w:tr>
    </w:tbl>
    <w:p w:rsid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694B" w:rsidRDefault="0065694B" w:rsidP="006C08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694B" w:rsidRDefault="0065694B" w:rsidP="006C08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694B" w:rsidRDefault="0065694B" w:rsidP="006C08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694B" w:rsidRDefault="0065694B" w:rsidP="006C08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694B" w:rsidRDefault="0065694B" w:rsidP="006C08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694B" w:rsidRDefault="0065694B" w:rsidP="006C08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694B" w:rsidRPr="006C0867" w:rsidRDefault="0065694B" w:rsidP="006C08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6DFA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ab/>
      </w:r>
      <w:r w:rsidRPr="006C0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2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к решению Совета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Тейковского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муниципального района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от 05.08.2015 г. № 25-р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Приложение 4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к решению Совета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Тейковского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муниципального района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от 17.12.2014 г. № 358-р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:rsidR="006C0867" w:rsidRPr="006C0867" w:rsidRDefault="006C0867" w:rsidP="006C0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и коды главных администраторов доходов</w:t>
      </w:r>
    </w:p>
    <w:p w:rsidR="006C0867" w:rsidRPr="006C0867" w:rsidRDefault="006C0867" w:rsidP="005C62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районного бюджета и закрепляемые</w:t>
      </w:r>
      <w:r w:rsidR="005C6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ними виды доходов районного бюджета </w:t>
      </w:r>
      <w:r w:rsidRPr="006C0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2015 год и на плановый период 2016 - 2017 годов</w:t>
      </w: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C0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C0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C0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C0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C0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таблица 1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0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C0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(тыс. руб.)</w:t>
      </w: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3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3827"/>
        <w:gridCol w:w="1264"/>
        <w:gridCol w:w="1120"/>
        <w:gridCol w:w="1135"/>
      </w:tblGrid>
      <w:tr w:rsidR="006C0867" w:rsidRPr="006C0867" w:rsidTr="005C62D3">
        <w:trPr>
          <w:trHeight w:val="15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5C62D3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C62D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Код главного администратора доходов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5C62D3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C62D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Код классификации доходов районного бюджета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5C62D3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C62D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Наименование главного администратора доходов районного бюджета 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5C62D3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C62D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Утверждено по бюджету на 2015 г.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5C62D3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C62D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Вносимые изменения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5C62D3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C62D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Сумма с учетом внесенных изменений </w:t>
            </w:r>
          </w:p>
        </w:tc>
      </w:tr>
      <w:tr w:rsidR="006C0867" w:rsidRPr="006C0867" w:rsidTr="005C62D3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134231,2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3176,2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137407,4</w:t>
            </w:r>
          </w:p>
        </w:tc>
      </w:tr>
      <w:tr w:rsidR="006C0867" w:rsidRPr="006C0867" w:rsidTr="005C62D3">
        <w:trPr>
          <w:trHeight w:val="8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1 11 03050 05 0000 120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5C62D3">
        <w:trPr>
          <w:trHeight w:val="13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1 11 05013 10 0000 120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2099,0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2849,0</w:t>
            </w:r>
          </w:p>
        </w:tc>
      </w:tr>
      <w:tr w:rsidR="006C0867" w:rsidRPr="006C0867" w:rsidTr="005C62D3">
        <w:trPr>
          <w:trHeight w:val="1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1 11 05013 13 0000 120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320,0</w:t>
            </w:r>
          </w:p>
        </w:tc>
      </w:tr>
      <w:tr w:rsidR="006C0867" w:rsidRPr="006C0867" w:rsidTr="005C62D3">
        <w:trPr>
          <w:trHeight w:val="13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1 11 05035 05 0000 120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</w:t>
            </w:r>
            <w:r w:rsidR="00D60B7F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муниципальных, бюджетных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автономных учреждений)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105,0</w:t>
            </w:r>
          </w:p>
        </w:tc>
      </w:tr>
      <w:tr w:rsidR="006C0867" w:rsidRPr="006C0867" w:rsidTr="005C62D3">
        <w:trPr>
          <w:trHeight w:val="42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1 11 07015 05 0000 120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Доходы от перечисления части прибыли, остающейся после уплаты налогов и иных обязательных платежей муниципальных 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унитарных предприятий, созданных муниципальными районами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</w:tr>
      <w:tr w:rsidR="006C0867" w:rsidRPr="006C0867" w:rsidTr="005C62D3">
        <w:trPr>
          <w:trHeight w:val="15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1 11 08050 05 0000 120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Средства, получаемые от передачи имущества, находящегося в собственности муниципальных районов (за исключением имущества муниципальных бюджетных </w:t>
            </w:r>
            <w:r w:rsidR="00D60B7F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автономных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учреждений, а также имущества муниципальных унитарных предприятий, в том </w:t>
            </w:r>
            <w:r w:rsidR="00D60B7F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 казенных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), в залог, в доверительное управление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5C62D3">
        <w:trPr>
          <w:trHeight w:val="15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1 11 09045 05 0000 120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</w:t>
            </w:r>
            <w:r w:rsidR="00D60B7F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автономных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5C62D3">
        <w:trPr>
          <w:trHeight w:val="5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1 13 0199505 0000 130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45,0</w:t>
            </w:r>
          </w:p>
        </w:tc>
      </w:tr>
      <w:tr w:rsidR="006C0867" w:rsidRPr="006C0867" w:rsidTr="005C62D3">
        <w:trPr>
          <w:trHeight w:val="15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1 14 02052 05 0000 410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</w:t>
            </w:r>
            <w:r w:rsidR="00D60B7F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автономных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учреждений), в части реализации основных средств по указанному имуществу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5C62D3">
        <w:trPr>
          <w:trHeight w:val="15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1 14 02052 05 0000 440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Доходы от реализации имущества, находящегося в оперативном управлении учреждений, </w:t>
            </w:r>
            <w:r w:rsidR="00D60B7F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находящихся в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ведении органов управления муниципальных районов (за исключением имущества муниципальных бюджетных </w:t>
            </w:r>
            <w:r w:rsidR="00D60B7F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автономных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учреждений), в части реализации материальных запасов по указанному имуществу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5C62D3">
        <w:trPr>
          <w:trHeight w:val="15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1 14 02053 05 0000 410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5C62D3">
        <w:trPr>
          <w:trHeight w:val="16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1 14 02053 05 0000 440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 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5C62D3">
        <w:trPr>
          <w:trHeight w:val="42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1 14 03050 05 0000 410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распоряжения и реализации конфискованного и иного имущества, обращенного в доходы муниципальных районов (в части реализации основных средств по указанному имуществу)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5C62D3">
        <w:trPr>
          <w:trHeight w:val="10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1 14 03050 05 0000 440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распоряжения и реализации конфискованного и иного имущества, обращенного в доходы муниципальных районов (в части реализации материальных запасов по указанному имуществу)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5C62D3">
        <w:trPr>
          <w:trHeight w:val="8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1 14 06013 10 0000 430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Доходы от продажи земельных участков, государственная собственность на которые не разграничена и которые расположены в границах сельских поселений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597,5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597,5</w:t>
            </w:r>
          </w:p>
        </w:tc>
      </w:tr>
      <w:tr w:rsidR="006C0867" w:rsidRPr="006C0867" w:rsidTr="005C62D3">
        <w:trPr>
          <w:trHeight w:val="8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1 14 06013 13 0000 430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127,5</w:t>
            </w:r>
          </w:p>
        </w:tc>
      </w:tr>
      <w:tr w:rsidR="006C0867" w:rsidRPr="006C0867" w:rsidTr="005C62D3">
        <w:trPr>
          <w:trHeight w:val="7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1 16 90050 05 0000 140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-214,0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56,8</w:t>
            </w:r>
          </w:p>
        </w:tc>
      </w:tr>
      <w:tr w:rsidR="006C0867" w:rsidRPr="006C0867" w:rsidTr="005C62D3">
        <w:trPr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1 17 01050 05 0000 180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5C62D3">
        <w:trPr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1 17 05050 05 0000 180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неналоговые доходы бюджетов муниципальных районов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-136,0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70,7</w:t>
            </w:r>
          </w:p>
        </w:tc>
      </w:tr>
      <w:tr w:rsidR="006C0867" w:rsidRPr="006C0867" w:rsidTr="005C62D3">
        <w:trPr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2 02 01001 05 0000 151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Дотации бюджетам муниципальных районов на выравнивание бюджетной обеспеченности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73564,8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73564,8</w:t>
            </w:r>
          </w:p>
        </w:tc>
      </w:tr>
      <w:tr w:rsidR="006C0867" w:rsidRPr="006C0867" w:rsidTr="005C62D3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2 02 01999 05 0000 151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дотации бюджетам муниципальных районов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5C62D3">
        <w:trPr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2 02 02003 05 0000 151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реформирование муниципальных финансов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5C62D3">
        <w:trPr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2 02 02051 05 0000 151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Субсидии бюджетам муниципальных районов на реализацию федеральных целевых программ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1096,0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1096,0</w:t>
            </w:r>
          </w:p>
        </w:tc>
      </w:tr>
      <w:tr w:rsidR="006C0867" w:rsidRPr="006C0867" w:rsidTr="005C62D3">
        <w:trPr>
          <w:trHeight w:val="10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2 02 02215 05 0000 151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1678,4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1678,4</w:t>
            </w:r>
          </w:p>
        </w:tc>
      </w:tr>
      <w:tr w:rsidR="006C0867" w:rsidRPr="006C0867" w:rsidTr="005C62D3">
        <w:trPr>
          <w:trHeight w:val="3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2 02 02999 05 0000 151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Прочие субсидии бюджетам муниципальных районов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2351,4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2352,9</w:t>
            </w:r>
          </w:p>
        </w:tc>
      </w:tr>
      <w:tr w:rsidR="006C0867" w:rsidRPr="006C0867" w:rsidTr="005C62D3">
        <w:trPr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2 02 03033 05 0000 151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Субвенции бюджетам муниципальных районов на оздоровление детей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5C62D3">
        <w:trPr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2 02 02008 05 0000 151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Субсидии бюджетам </w:t>
            </w:r>
            <w:r w:rsidR="00D60B7F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муниципальных районов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обеспечение жильем молодых семей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5C62D3">
        <w:trPr>
          <w:trHeight w:val="10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2 02 03007 05 0000 151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</w:tr>
      <w:tr w:rsidR="006C0867" w:rsidRPr="006C0867" w:rsidTr="005C62D3">
        <w:trPr>
          <w:trHeight w:val="7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2 02 03021 05 0000 151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ежемесячное денежное вознаграждение за классное руководство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5C62D3">
        <w:trPr>
          <w:trHeight w:val="42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2 02 03024 05 0000 151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1339,0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1339,0</w:t>
            </w:r>
          </w:p>
        </w:tc>
      </w:tr>
      <w:tr w:rsidR="006C0867" w:rsidRPr="006C0867" w:rsidTr="005C62D3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2 02 03999 05 0000 151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Прочие субвенции бюджетам муниципальных районов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51509,7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51509,7</w:t>
            </w:r>
          </w:p>
        </w:tc>
      </w:tr>
      <w:tr w:rsidR="006C0867" w:rsidRPr="006C0867" w:rsidTr="005C62D3">
        <w:trPr>
          <w:trHeight w:val="10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2 02 04012 05 0000 151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5C62D3">
        <w:trPr>
          <w:trHeight w:val="1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2 02 04014 05 0000 151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299,3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299,3</w:t>
            </w:r>
          </w:p>
        </w:tc>
      </w:tr>
      <w:tr w:rsidR="006C0867" w:rsidRPr="006C0867" w:rsidTr="005C62D3">
        <w:trPr>
          <w:trHeight w:val="10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2 02 04061 05 0000 151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на создание и развитие сети многофункциональных центров предоставления государственных и муниципальных услуг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1528,3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1528,3</w:t>
            </w:r>
          </w:p>
        </w:tc>
      </w:tr>
      <w:tr w:rsidR="006C0867" w:rsidRPr="006C0867" w:rsidTr="005C62D3">
        <w:trPr>
          <w:trHeight w:val="5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2 02 04999 05 0000 151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197,7</w:t>
            </w:r>
          </w:p>
        </w:tc>
      </w:tr>
      <w:tr w:rsidR="006C0867" w:rsidRPr="006C0867" w:rsidTr="005C62D3">
        <w:trPr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2 07 05030 05 0000 180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5C62D3">
        <w:trPr>
          <w:trHeight w:val="18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2 08 05000 05 0000 180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Перечисления из бюджетов муниципальных районов (в бюджеты муниципальных районов)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начисляемых на излишне взысканные суммы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5C62D3">
        <w:trPr>
          <w:trHeight w:val="10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2 18 05010 050000 151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бюджетов муниципальных районов от возврата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5C62D3">
        <w:trPr>
          <w:trHeight w:val="8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2 19 05000 050000 151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-331,5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-331,5</w:t>
            </w:r>
          </w:p>
        </w:tc>
      </w:tr>
      <w:tr w:rsidR="006C0867" w:rsidRPr="006C0867" w:rsidTr="005C62D3">
        <w:trPr>
          <w:trHeight w:val="4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Отдел образования Тейковского муниципального района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2070,0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2070,0</w:t>
            </w:r>
          </w:p>
        </w:tc>
      </w:tr>
      <w:tr w:rsidR="006C0867" w:rsidRPr="006C0867" w:rsidTr="005C62D3">
        <w:trPr>
          <w:trHeight w:val="5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1 13 0199505 0000 130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2070,0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2070,0</w:t>
            </w:r>
          </w:p>
        </w:tc>
      </w:tr>
      <w:tr w:rsidR="006C0867" w:rsidRPr="006C0867" w:rsidTr="005C62D3">
        <w:trPr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1 17 0105005 0000 180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5C62D3">
        <w:trPr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Департамент сельского хозяйства и </w:t>
            </w:r>
            <w:r w:rsidR="00D60B7F"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продовольствия Ивановской</w:t>
            </w: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области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6C0867" w:rsidRPr="006C0867" w:rsidTr="005C62D3">
        <w:trPr>
          <w:trHeight w:val="7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1 16 90050 05 0000 140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6C0867" w:rsidRPr="006C0867" w:rsidTr="005C62D3">
        <w:trPr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Управление Федеральной налоговой службы по Ивановской области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14602,5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14602,5</w:t>
            </w:r>
          </w:p>
        </w:tc>
      </w:tr>
      <w:tr w:rsidR="006C0867" w:rsidRPr="006C0867" w:rsidTr="005C62D3">
        <w:trPr>
          <w:trHeight w:val="7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1 06 01030 05 0000 110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Налог на имущество физических лиц, взимаемый по ставкам, применяемым к объектам налогообложения, 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расположенным   в границах межселенных территорий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5C62D3">
        <w:trPr>
          <w:trHeight w:val="1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10 102 010 010 000 100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5C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12812,5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12812,5</w:t>
            </w:r>
          </w:p>
        </w:tc>
      </w:tr>
      <w:tr w:rsidR="006C0867" w:rsidRPr="006C0867" w:rsidTr="005C62D3">
        <w:trPr>
          <w:trHeight w:val="18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10 102 020 010 000 100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5C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6C0867" w:rsidRPr="006C0867" w:rsidTr="005C62D3">
        <w:trPr>
          <w:trHeight w:val="8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10 102 030 010 000 100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5C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</w:t>
            </w:r>
            <w:r w:rsidR="00D60B7F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доходов, полученных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</w:tr>
      <w:tr w:rsidR="006C0867" w:rsidRPr="006C0867" w:rsidTr="005C62D3">
        <w:trPr>
          <w:trHeight w:val="15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10 102 040 010 000 100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5C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</w:t>
            </w:r>
            <w:r w:rsidR="00D60B7F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соответствии со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статьей 2271 Налогового кодекса Российской Федерации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142,0</w:t>
            </w:r>
          </w:p>
        </w:tc>
      </w:tr>
      <w:tr w:rsidR="006C0867" w:rsidRPr="006C0867" w:rsidTr="005C62D3">
        <w:trPr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1 05 02010 02 0000 110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5C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1240,0</w:t>
            </w:r>
          </w:p>
        </w:tc>
      </w:tr>
      <w:tr w:rsidR="006C0867" w:rsidRPr="006C0867" w:rsidTr="005C62D3">
        <w:trPr>
          <w:trHeight w:val="7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1 05 02020 02 0000 110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5C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Единый налог на вмененный доход для отдельных видов деятельности (</w:t>
            </w:r>
            <w:r w:rsidR="00D60B7F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налоговые периоды,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истекшие до 1 января 2011 г.)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5C62D3">
        <w:trPr>
          <w:trHeight w:val="5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1 09 04053 05 0000 110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5C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Земельный налог (по обязательствам, возникшим до 1 января 2006 г.), мобилизируемый на межселенных территориях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5C62D3">
        <w:trPr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1 09 07013 05 0000 110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5C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рекламу, мобилизуемый на территориях муниципального района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5C62D3">
        <w:trPr>
          <w:trHeight w:val="10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1 09 07033 05 0000 110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5C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5C62D3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1 09 07053 05 0000 110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5C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местные налоги и сборы, мобилизуемые на территориях муниципальных районов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5C62D3">
        <w:trPr>
          <w:trHeight w:val="13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1 16 03010 01 0000 140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5C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Денежные взыскания (штрафы) за нарушение законодательства о налогах и сборах, предусмотренные </w:t>
            </w:r>
            <w:r w:rsidRPr="006C0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статьями 116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6C0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6C0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статьей 119.1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6C0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пунктами 1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</w:t>
            </w:r>
            <w:r w:rsidRPr="006C0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статьи 120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6C0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статьями 125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6C0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6C0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6C0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6C0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129.1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6C0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6C0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6C0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6C0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6C0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135.1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6C0867" w:rsidRPr="006C0867" w:rsidTr="005C62D3">
        <w:trPr>
          <w:trHeight w:val="11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11 606 000 010 000 100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5C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Денежные взыскания (штрафы) за </w:t>
            </w:r>
            <w:r w:rsidR="00D60B7F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нарушение законодательства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5C62D3">
        <w:trPr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1 07 01020 01 0000 110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5C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Налог на добычу общераспространенных полезных ископаемых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6C0867" w:rsidRPr="006C0867" w:rsidTr="005C62D3">
        <w:trPr>
          <w:trHeight w:val="8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1 08 03010 01 0000 110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5C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Государственная пошлина </w:t>
            </w:r>
            <w:r w:rsidR="00D60B7F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делам,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33,0</w:t>
            </w:r>
          </w:p>
        </w:tc>
      </w:tr>
      <w:tr w:rsidR="006C0867" w:rsidRPr="006C0867" w:rsidTr="005C62D3">
        <w:trPr>
          <w:trHeight w:val="10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1 16 03030 01 0000 140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5C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</w:tr>
      <w:tr w:rsidR="006C0867" w:rsidRPr="006C0867" w:rsidTr="005C62D3">
        <w:trPr>
          <w:trHeight w:val="4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1 05 03010 01 0000 110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5C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Единый сельскохозяйственный налог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93,0</w:t>
            </w:r>
          </w:p>
        </w:tc>
      </w:tr>
      <w:tr w:rsidR="006C0867" w:rsidRPr="006C0867" w:rsidTr="005C62D3">
        <w:trPr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5C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Управление Федеральной службы по надзору в сфере природопользования по Ивановской области 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225,1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225,1</w:t>
            </w:r>
          </w:p>
        </w:tc>
      </w:tr>
      <w:tr w:rsidR="006C0867" w:rsidRPr="006C0867" w:rsidTr="005C62D3">
        <w:trPr>
          <w:trHeight w:val="5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1 12 01010 01 0000 120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5C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26,2</w:t>
            </w:r>
          </w:p>
        </w:tc>
      </w:tr>
      <w:tr w:rsidR="006C0867" w:rsidRPr="006C0867" w:rsidTr="005C62D3">
        <w:trPr>
          <w:trHeight w:val="5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1 12 01020 01 0000 120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5C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Плата за выбросы загрязняющих веществ в атмосферный воздух передвижными объектами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31,6</w:t>
            </w:r>
          </w:p>
        </w:tc>
      </w:tr>
      <w:tr w:rsidR="006C0867" w:rsidRPr="006C0867" w:rsidTr="005C62D3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1 12 01030 01 0000 120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5C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Плата за сбросы загрязняющих веществ в водные объекты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43,7</w:t>
            </w:r>
          </w:p>
        </w:tc>
      </w:tr>
      <w:tr w:rsidR="006C0867" w:rsidRPr="006C0867" w:rsidTr="005C62D3">
        <w:trPr>
          <w:trHeight w:val="4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1 12 01040 01 0000 120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5C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Плата за размещение отходов производства и потребления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123,6</w:t>
            </w:r>
          </w:p>
        </w:tc>
      </w:tr>
      <w:tr w:rsidR="006C0867" w:rsidRPr="006C0867" w:rsidTr="005C62D3">
        <w:trPr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5C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Управление Федеральной службы государственной регистрации, кадастра и картографии по Ивановской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13,0</w:t>
            </w:r>
          </w:p>
        </w:tc>
      </w:tr>
      <w:tr w:rsidR="006C0867" w:rsidRPr="006C0867" w:rsidTr="005C62D3">
        <w:trPr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1 16 25060 01 0000 140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5C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Денежные взыскания (штрафы) за нарушение земельного законодательства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13,0</w:t>
            </w:r>
          </w:p>
        </w:tc>
      </w:tr>
      <w:tr w:rsidR="006C0867" w:rsidRPr="006C0867" w:rsidTr="005C62D3">
        <w:trPr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5C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Управление Федерального казначейства по Ивановской области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3755,1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3755,1</w:t>
            </w:r>
          </w:p>
        </w:tc>
      </w:tr>
      <w:tr w:rsidR="006C0867" w:rsidRPr="006C0867" w:rsidTr="005C62D3">
        <w:trPr>
          <w:trHeight w:val="735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1 03 02230 01 0000 110 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5C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1262,9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1262,9</w:t>
            </w:r>
          </w:p>
        </w:tc>
      </w:tr>
      <w:tr w:rsidR="006C0867" w:rsidRPr="006C0867" w:rsidTr="005C62D3">
        <w:trPr>
          <w:trHeight w:val="54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5C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C0867" w:rsidRPr="006C0867" w:rsidTr="005C62D3">
        <w:trPr>
          <w:trHeight w:val="54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1 03 02240 01 0000 110 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5C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дифференцированных нормативов отчислений в местные бюджеты</w:t>
            </w:r>
          </w:p>
        </w:tc>
        <w:tc>
          <w:tcPr>
            <w:tcW w:w="12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27,3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27,3</w:t>
            </w:r>
          </w:p>
        </w:tc>
      </w:tr>
      <w:tr w:rsidR="006C0867" w:rsidRPr="006C0867" w:rsidTr="005C62D3">
        <w:trPr>
          <w:trHeight w:val="108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5C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C0867" w:rsidRPr="006C0867" w:rsidTr="005C62D3">
        <w:trPr>
          <w:trHeight w:val="975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1 03 02250 01 0000 110 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5C6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2464,9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2464,9</w:t>
            </w:r>
          </w:p>
        </w:tc>
      </w:tr>
      <w:tr w:rsidR="006C0867" w:rsidRPr="006C0867" w:rsidTr="005C62D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2D3" w:rsidRDefault="005C62D3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2D3" w:rsidRDefault="005C62D3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2D3" w:rsidRDefault="005C62D3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2D3" w:rsidRPr="006C0867" w:rsidRDefault="005C62D3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94B" w:rsidRDefault="0065694B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94B" w:rsidRDefault="0065694B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94B" w:rsidRPr="006C0867" w:rsidRDefault="0065694B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Приложение 3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 решению Совета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Тейковского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муниципального района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 05.08.2015 г. № 25-р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6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Совета 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Тейковского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муниципального района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 17.12.2014 г. № 358-р</w:t>
      </w: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C0867" w:rsidRPr="006C0867" w:rsidRDefault="006C0867" w:rsidP="006C08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 внутреннего финансирования дефицита</w:t>
      </w:r>
    </w:p>
    <w:p w:rsidR="006C0867" w:rsidRPr="006C0867" w:rsidRDefault="006C0867" w:rsidP="006C08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 Тейковского муниципального района на 2015 год и плановый период                                                  2016 – 2017 г.г.</w:t>
      </w: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(тыс. руб.)</w:t>
      </w:r>
    </w:p>
    <w:tbl>
      <w:tblPr>
        <w:tblW w:w="10103" w:type="dxa"/>
        <w:tblInd w:w="-431" w:type="dxa"/>
        <w:tblLook w:val="04A0" w:firstRow="1" w:lastRow="0" w:firstColumn="1" w:lastColumn="0" w:noHBand="0" w:noVBand="1"/>
      </w:tblPr>
      <w:tblGrid>
        <w:gridCol w:w="2740"/>
        <w:gridCol w:w="3923"/>
        <w:gridCol w:w="1120"/>
        <w:gridCol w:w="1180"/>
        <w:gridCol w:w="1140"/>
      </w:tblGrid>
      <w:tr w:rsidR="006C0867" w:rsidRPr="006C0867" w:rsidTr="00856445">
        <w:trPr>
          <w:trHeight w:val="1080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классификации источников финансирования дефицитов бюджетов</w:t>
            </w:r>
          </w:p>
        </w:tc>
        <w:tc>
          <w:tcPr>
            <w:tcW w:w="3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кода классификации источников финансирования дефицитов бюджетов</w:t>
            </w:r>
          </w:p>
        </w:tc>
        <w:tc>
          <w:tcPr>
            <w:tcW w:w="3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 w:rsidR="006C0867" w:rsidRPr="006C0867" w:rsidTr="00856445">
        <w:trPr>
          <w:trHeight w:val="405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 г.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 г.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2017 г.</w:t>
            </w:r>
          </w:p>
        </w:tc>
      </w:tr>
      <w:tr w:rsidR="006C0867" w:rsidRPr="006C0867" w:rsidTr="00856445">
        <w:trPr>
          <w:trHeight w:val="82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Источники внутреннего финансирования дефицитов бюджетов – всего: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7886,9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856445">
        <w:trPr>
          <w:trHeight w:val="525"/>
        </w:trPr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000 01 05 00 00 00 0000 000</w:t>
            </w:r>
          </w:p>
        </w:tc>
        <w:tc>
          <w:tcPr>
            <w:tcW w:w="39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7886,9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856445">
        <w:trPr>
          <w:trHeight w:val="230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C0867" w:rsidRPr="006C0867" w:rsidTr="00856445">
        <w:trPr>
          <w:trHeight w:val="258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-158625,2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-145018,9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-143410,7</w:t>
            </w:r>
          </w:p>
        </w:tc>
      </w:tr>
      <w:tr w:rsidR="006C0867" w:rsidRPr="006C0867" w:rsidTr="00856445">
        <w:trPr>
          <w:trHeight w:val="403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000 01 05 02 00 00 0000 500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-158625,2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-145018,9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-143410,7</w:t>
            </w:r>
          </w:p>
        </w:tc>
      </w:tr>
      <w:tr w:rsidR="006C0867" w:rsidRPr="006C0867" w:rsidTr="00856445">
        <w:trPr>
          <w:trHeight w:val="399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-158625,2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-145018,9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-143410,7</w:t>
            </w:r>
          </w:p>
        </w:tc>
      </w:tr>
      <w:tr w:rsidR="006C0867" w:rsidRPr="006C0867" w:rsidTr="00856445">
        <w:trPr>
          <w:trHeight w:val="49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040 01 05 02 01 05 0000 510</w:t>
            </w:r>
          </w:p>
        </w:tc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-158625,2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-145018,9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-143410,7</w:t>
            </w:r>
          </w:p>
        </w:tc>
      </w:tr>
      <w:tr w:rsidR="006C0867" w:rsidRPr="006C0867" w:rsidTr="00856445">
        <w:trPr>
          <w:trHeight w:val="331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166512,1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145018,9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143410,7</w:t>
            </w:r>
          </w:p>
        </w:tc>
      </w:tr>
      <w:tr w:rsidR="006C0867" w:rsidRPr="006C0867" w:rsidTr="00856445">
        <w:trPr>
          <w:trHeight w:val="49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166512,1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145018,9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143410,7</w:t>
            </w:r>
          </w:p>
        </w:tc>
      </w:tr>
      <w:tr w:rsidR="006C0867" w:rsidRPr="006C0867" w:rsidTr="00856445">
        <w:trPr>
          <w:trHeight w:val="437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166512,1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145018,9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143410,7</w:t>
            </w:r>
          </w:p>
        </w:tc>
      </w:tr>
      <w:tr w:rsidR="006C0867" w:rsidRPr="006C0867" w:rsidTr="00856445">
        <w:trPr>
          <w:trHeight w:val="472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040 01 05 02 01 05 0000 610</w:t>
            </w:r>
          </w:p>
        </w:tc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166512,1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145018,9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143410,7</w:t>
            </w:r>
          </w:p>
        </w:tc>
      </w:tr>
      <w:tr w:rsidR="006C0867" w:rsidRPr="006C0867" w:rsidTr="0056278B">
        <w:trPr>
          <w:trHeight w:val="713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000 01 06 05 00 00 0000 000</w:t>
            </w:r>
          </w:p>
        </w:tc>
        <w:tc>
          <w:tcPr>
            <w:tcW w:w="3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56278B">
        <w:trPr>
          <w:trHeight w:val="553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000 01 06 05 00 00 0000 000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-550,0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856445">
        <w:trPr>
          <w:trHeight w:val="921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000 01 06 05 02 00 0000 500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бюджетных кредитов другим </w:t>
            </w:r>
            <w:r w:rsidR="00D60B7F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бюджетам бюджетной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Российской Федерации в валюте Российской Федерации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-550,0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856445">
        <w:trPr>
          <w:trHeight w:val="1059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000 01 06 05 02 05 0000 540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бюджетных кредитов другим </w:t>
            </w:r>
            <w:r w:rsidR="00D60B7F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бюджетам бюджетной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-550,0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856445">
        <w:trPr>
          <w:trHeight w:val="114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040 01 06 05 02 05 0000 540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бюджетных кредитов другим </w:t>
            </w:r>
            <w:r w:rsidR="00361787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бюджетам бюджетной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-550,0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56278B">
        <w:trPr>
          <w:trHeight w:val="517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000 01 06 05 00 00 0000 600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856445">
        <w:trPr>
          <w:trHeight w:val="1152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000 01 06 05 02 00 0000 640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Возврат бюджетных кредитов, </w:t>
            </w:r>
            <w:r w:rsidR="00361787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предоставленных другим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бюджетам бюджетной системы Российской Федерации в валюте Российской Федерации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856445">
        <w:trPr>
          <w:trHeight w:val="1059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040 01 06 05 02 05 0000 640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Возврат бюджетных кредитов, </w:t>
            </w:r>
            <w:r w:rsidR="00361787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предоставленных другим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бюджетам бюджетной системы Российской Федерации в бюджеты муниципальных районов в валюте Российской Федерации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78B" w:rsidRDefault="0056278B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78B" w:rsidRDefault="0056278B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78B" w:rsidRDefault="0056278B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78B" w:rsidRDefault="0056278B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78B" w:rsidRDefault="0056278B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78B" w:rsidRDefault="0056278B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78B" w:rsidRDefault="0056278B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94B" w:rsidRDefault="0065694B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94B" w:rsidRDefault="0065694B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94B" w:rsidRDefault="0065694B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94B" w:rsidRDefault="0065694B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94B" w:rsidRDefault="0065694B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94B" w:rsidRDefault="0065694B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78B" w:rsidRPr="006C0867" w:rsidRDefault="0056278B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4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Совета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Тейковского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муниципального района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05.08.2015 г. № 25-р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8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Совета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Тейковского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муниципального района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17.12.2014 г. № 358-р                  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C0867" w:rsidRPr="006C0867" w:rsidRDefault="006C0867" w:rsidP="006C0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бюджетных ассигнований по целевым статьям</w:t>
      </w:r>
    </w:p>
    <w:p w:rsidR="006C0867" w:rsidRPr="006C0867" w:rsidRDefault="006C0867" w:rsidP="006C0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(муниципальным программам Тейковского муниципального района и</w:t>
      </w:r>
    </w:p>
    <w:p w:rsidR="006C0867" w:rsidRPr="006C0867" w:rsidRDefault="006C0867" w:rsidP="006C0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включенным в муниципальные программы Тейковского муниципального</w:t>
      </w:r>
    </w:p>
    <w:p w:rsidR="006C0867" w:rsidRPr="006C0867" w:rsidRDefault="006C0867" w:rsidP="006C0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направлениям деятельности органов местного самоуправления Тейковского муниципального района), группам видов расходов классификации расходов бюджета Тейковского муниципального района на 2015 год</w:t>
      </w:r>
    </w:p>
    <w:tbl>
      <w:tblPr>
        <w:tblW w:w="10400" w:type="dxa"/>
        <w:tblInd w:w="-851" w:type="dxa"/>
        <w:tblLook w:val="04A0" w:firstRow="1" w:lastRow="0" w:firstColumn="1" w:lastColumn="0" w:noHBand="0" w:noVBand="1"/>
      </w:tblPr>
      <w:tblGrid>
        <w:gridCol w:w="4395"/>
        <w:gridCol w:w="1130"/>
        <w:gridCol w:w="1188"/>
        <w:gridCol w:w="1320"/>
        <w:gridCol w:w="1180"/>
        <w:gridCol w:w="1187"/>
      </w:tblGrid>
      <w:tr w:rsidR="006C0867" w:rsidRPr="006C0867" w:rsidTr="00164D18">
        <w:trPr>
          <w:trHeight w:val="315"/>
        </w:trPr>
        <w:tc>
          <w:tcPr>
            <w:tcW w:w="10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C0867" w:rsidRPr="006C0867" w:rsidTr="00164D18">
        <w:trPr>
          <w:trHeight w:val="315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Целевая статья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расходов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Утверждено по бюджету на 2015г.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Вносимые изменения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 с учетом изменений</w:t>
            </w:r>
          </w:p>
        </w:tc>
      </w:tr>
      <w:tr w:rsidR="006C0867" w:rsidRPr="006C0867" w:rsidTr="00164D18">
        <w:trPr>
          <w:trHeight w:val="870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C0867" w:rsidRPr="006C0867" w:rsidTr="00164D18">
        <w:trPr>
          <w:trHeight w:val="52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«Развитие образования Тейковского муниципального района»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112344,8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3106,6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115451,4</w:t>
            </w:r>
          </w:p>
        </w:tc>
      </w:tr>
      <w:tr w:rsidR="006C0867" w:rsidRPr="006C0867" w:rsidTr="00164D18">
        <w:trPr>
          <w:trHeight w:val="7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«Развитие общего образования» муниципальной программы «Развитие образования Тейковского муниципального района»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7596,8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1678,4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9275,2</w:t>
            </w:r>
          </w:p>
        </w:tc>
      </w:tr>
      <w:tr w:rsidR="006C0867" w:rsidRPr="006C0867" w:rsidTr="00164D18">
        <w:trPr>
          <w:trHeight w:val="15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укреплению пожарной безопасности общеобразовательных учреждений в рамках подпрограммы «Развитие общего образования»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0110001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232,7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232,7</w:t>
            </w:r>
          </w:p>
        </w:tc>
      </w:tr>
      <w:tr w:rsidR="006C0867" w:rsidRPr="006C0867" w:rsidTr="00164D18">
        <w:trPr>
          <w:trHeight w:val="1035"/>
        </w:trPr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B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укреплению пожарной безопасности общеобразовательных учреждений в рамках подпрограммы «Развитие общего образования» муниципальной программы «Развитие образования Тейковского муниципального района»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0110001</w:t>
            </w:r>
          </w:p>
        </w:tc>
        <w:tc>
          <w:tcPr>
            <w:tcW w:w="11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160,3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160,3</w:t>
            </w:r>
          </w:p>
        </w:tc>
      </w:tr>
      <w:tr w:rsidR="006C0867" w:rsidRPr="006C0867" w:rsidTr="00164D18">
        <w:trPr>
          <w:trHeight w:val="585"/>
        </w:trPr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C0867" w:rsidRPr="006C0867" w:rsidTr="00164D18">
        <w:trPr>
          <w:trHeight w:val="4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B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укреплению материально-технической базы муниципальных образовательных организаций Ивановской области в рамках иных непрограммных мероприятий по наказам избирателей </w:t>
            </w:r>
            <w:r w:rsidR="008B7253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депутатам Ивановской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областной Думы подпрограммы «Развитие общего образования»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0118065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C0867" w:rsidRPr="006C0867" w:rsidTr="00164D18">
        <w:trPr>
          <w:trHeight w:val="20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B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Мероприятия по укреплению материально-технической базы муниципальных образовательных организаций Ивановской области в рамках иных непрограммных мероприятий по наказам избирателей </w:t>
            </w:r>
            <w:r w:rsidR="00361787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депутатам Ивановской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областной Думы подпрограммы «Развитие общего образования» муниципальной программы «Развитие образования Тейковского муниципального района»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0118065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6C0867" w:rsidRPr="006C0867" w:rsidTr="00164D18">
        <w:trPr>
          <w:trHeight w:val="12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укреплению материально-технической базы образовательных учреждений в рамках подпрограммы «Развитие общего образования»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0110002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1622,4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1622,4</w:t>
            </w:r>
          </w:p>
        </w:tc>
      </w:tr>
      <w:tr w:rsidR="006C0867" w:rsidRPr="006C0867" w:rsidTr="00164D18">
        <w:trPr>
          <w:trHeight w:val="15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укреплению материально-технической базы образовательных учреждений в рамках подпрограммы «Развитие общего образования» муниципальной программы «Развитие образования Тейковского муниципального района»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0110002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3747,8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-100,0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3647,8</w:t>
            </w:r>
          </w:p>
        </w:tc>
      </w:tr>
      <w:tr w:rsidR="006C0867" w:rsidRPr="006C0867" w:rsidTr="00164D18">
        <w:trPr>
          <w:trHeight w:val="15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укреплению материально-технической базы дошкольных образовательных учреждений в рамках подпрограммы «Развитие общего образования»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0110003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1080,0</w:t>
            </w:r>
          </w:p>
        </w:tc>
      </w:tr>
      <w:tr w:rsidR="006C0867" w:rsidRPr="006C0867" w:rsidTr="00164D18">
        <w:trPr>
          <w:trHeight w:val="15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Мероприятия, </w:t>
            </w:r>
            <w:r w:rsidR="00361787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направленные на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антитеррористическую защищенность об образовательных </w:t>
            </w:r>
            <w:r w:rsidR="00361787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учреждениях в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рамках подпрограммы «Развитие общего образования»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0110004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383,6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383,6</w:t>
            </w:r>
          </w:p>
        </w:tc>
      </w:tr>
      <w:tr w:rsidR="006C0867" w:rsidRPr="006C0867" w:rsidTr="00164D18">
        <w:trPr>
          <w:trHeight w:val="15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Мероприятия, </w:t>
            </w:r>
            <w:r w:rsidR="00361787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направленные на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антитеррористическую защищенность об образовательных </w:t>
            </w:r>
            <w:r w:rsidR="00361787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учреждениях в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рамках подпрограммы «Развитие общего образования» муниципальной программы «Развитие образования Тейковского муниципального </w:t>
            </w:r>
            <w:r w:rsidR="00361787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района» (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0110004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6C0867" w:rsidRPr="006C0867" w:rsidTr="00164D18">
        <w:trPr>
          <w:trHeight w:val="41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Совершенствование учительского корпуса в рамках подпрограммы «Развитие общего образования» муниципальной программы «Развитие образования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управления государственными внебюджетными фондами)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0110005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164D18">
        <w:trPr>
          <w:trHeight w:val="12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Совершенствование учительского корпуса в рамках подпрограммы «Развитие общего образования»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0110005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</w:tr>
      <w:tr w:rsidR="006C0867" w:rsidRPr="006C0867" w:rsidTr="00164D18">
        <w:trPr>
          <w:trHeight w:val="1785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 в рамках подпрограммы «Развитие общего образования» муниципальной программы «Развитие образования Тейковского муниципального района»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0110033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C0867" w:rsidRPr="006C0867" w:rsidTr="00164D18">
        <w:trPr>
          <w:trHeight w:val="17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 в рамках подпрограммы «Развитие общего образования» муниципальной программы «Развитие образования Тейковского муниципального района»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0115097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1678,4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1678,4</w:t>
            </w:r>
          </w:p>
        </w:tc>
      </w:tr>
      <w:tr w:rsidR="006C0867" w:rsidRPr="006C0867" w:rsidTr="00164D18">
        <w:trPr>
          <w:trHeight w:val="10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0120000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1453,5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1453,5</w:t>
            </w:r>
          </w:p>
        </w:tc>
      </w:tr>
      <w:tr w:rsidR="006C0867" w:rsidRPr="006C0867" w:rsidTr="00164D18">
        <w:trPr>
          <w:trHeight w:val="18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B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организацию питания обучающихся 1-4 классов муниципальных общеобразовательных организаций в рамках подпрограммы 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0120031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</w:tr>
      <w:tr w:rsidR="006C0867" w:rsidRPr="006C0867" w:rsidTr="00164D18">
        <w:trPr>
          <w:trHeight w:val="28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B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организацию питания обучающихся 1-4 классов муниципальных общеобразовательных организаций в рамках подпрограммы 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0120031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6,9</w:t>
            </w:r>
          </w:p>
        </w:tc>
      </w:tr>
      <w:tr w:rsidR="006C0867" w:rsidRPr="006C0867" w:rsidTr="00164D18">
        <w:trPr>
          <w:trHeight w:val="189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Софинансирование расходов на организацию питания обучающихся 1-4 классов муниципальных общеобразовательных организаций в рамках подпрограммы 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0128008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202,8</w:t>
            </w:r>
          </w:p>
        </w:tc>
      </w:tr>
      <w:tr w:rsidR="006C0867" w:rsidRPr="006C0867" w:rsidTr="00164D18">
        <w:trPr>
          <w:trHeight w:val="18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 расходов на организацию питания обучающихся 1-4 классов муниципальных общеобразовательных организаций в рамках подпрограммы 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0128008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383,1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383,1</w:t>
            </w:r>
          </w:p>
        </w:tc>
      </w:tr>
      <w:tr w:rsidR="006C0867" w:rsidRPr="006C0867" w:rsidTr="00164D18">
        <w:trPr>
          <w:trHeight w:val="20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присмотру и уходу за детьми-сиротами и детьми, оставшимися без попечения родителей, детьми-инвалидами в дошкольных группах в общеобразовательных организациях в рамках подпрограммы 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0128009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26,1</w:t>
            </w:r>
          </w:p>
        </w:tc>
      </w:tr>
      <w:tr w:rsidR="006C0867" w:rsidRPr="006C0867" w:rsidTr="00164D18">
        <w:trPr>
          <w:trHeight w:val="25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B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оздоровление, в рамках подпрограммы 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0128010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35,7</w:t>
            </w:r>
          </w:p>
        </w:tc>
      </w:tr>
      <w:tr w:rsidR="006C0867" w:rsidRPr="006C0867" w:rsidTr="00164D18">
        <w:trPr>
          <w:trHeight w:val="180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Выплата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в рамках подпрограммы 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 (Социальное обеспечение и иные выплаты населению)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0128011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564,8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564,8</w:t>
            </w:r>
          </w:p>
        </w:tc>
      </w:tr>
      <w:tr w:rsidR="006C0867" w:rsidRPr="006C0867" w:rsidTr="00164D18">
        <w:trPr>
          <w:trHeight w:val="20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Выплата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в рамках подпрограммы 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0128011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230,4</w:t>
            </w:r>
          </w:p>
        </w:tc>
      </w:tr>
      <w:tr w:rsidR="006C0867" w:rsidRPr="006C0867" w:rsidTr="00164D18">
        <w:trPr>
          <w:trHeight w:val="76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«Выявление и поддержка одаренных детей» муниципальной программы «Развитие образования Тейковского муниципального района»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0130000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476,4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476,4</w:t>
            </w:r>
          </w:p>
        </w:tc>
      </w:tr>
      <w:tr w:rsidR="006C0867" w:rsidRPr="006C0867" w:rsidTr="00164D18">
        <w:trPr>
          <w:trHeight w:val="15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в рамках подпрограммы «Выявление и поддержка одаренных детей»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0130007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376,4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376,4</w:t>
            </w:r>
          </w:p>
        </w:tc>
      </w:tr>
      <w:tr w:rsidR="006C0867" w:rsidRPr="006C0867" w:rsidTr="00164D18">
        <w:trPr>
          <w:trHeight w:val="18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в рамках подпрограммы «Выявление и поддержка одаренных детей» муниципальной программы «Развитие образования Тейковского муниципального </w:t>
            </w:r>
            <w:r w:rsidR="00361787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района» (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0130007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C0867" w:rsidRPr="006C0867" w:rsidTr="00164D18">
        <w:trPr>
          <w:trHeight w:val="8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“Реализация основных общеобразовательных программ» муниципальной программы «Развитие образования Тейковского муниципального района»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0140000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46002,0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274,1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46276,1</w:t>
            </w:r>
          </w:p>
        </w:tc>
      </w:tr>
      <w:tr w:rsidR="006C0867" w:rsidRPr="006C0867" w:rsidTr="00164D18">
        <w:trPr>
          <w:trHeight w:val="23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0140008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2818,2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2818,2</w:t>
            </w:r>
          </w:p>
        </w:tc>
      </w:tr>
      <w:tr w:rsidR="006C0867" w:rsidRPr="006C0867" w:rsidTr="00164D18">
        <w:trPr>
          <w:trHeight w:val="15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0140008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3808,9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3808,9</w:t>
            </w:r>
          </w:p>
        </w:tc>
      </w:tr>
      <w:tr w:rsidR="006C0867" w:rsidRPr="006C0867" w:rsidTr="00164D18">
        <w:trPr>
          <w:trHeight w:val="15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Предоставление муниципальной услуги «Предоставление общедоступного бесплатного дошкольного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(Иные бюджетные ассигнования)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0140008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27,9</w:t>
            </w:r>
          </w:p>
        </w:tc>
      </w:tr>
      <w:tr w:rsidR="006C0867" w:rsidRPr="006C0867" w:rsidTr="00164D18">
        <w:trPr>
          <w:trHeight w:val="23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0140009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2709,2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429,9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3139,1</w:t>
            </w:r>
          </w:p>
        </w:tc>
      </w:tr>
      <w:tr w:rsidR="006C0867" w:rsidRPr="006C0867" w:rsidTr="00164D18">
        <w:trPr>
          <w:trHeight w:val="17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361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0140009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13057,9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-130,5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12927,4</w:t>
            </w:r>
          </w:p>
        </w:tc>
      </w:tr>
      <w:tr w:rsidR="006C0867" w:rsidRPr="006C0867" w:rsidTr="00164D18">
        <w:trPr>
          <w:trHeight w:val="15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361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(Социальное обеспечение и иные выплаты населению)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0140009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13,0</w:t>
            </w:r>
          </w:p>
        </w:tc>
      </w:tr>
      <w:tr w:rsidR="006C0867" w:rsidRPr="006C0867" w:rsidTr="00164D18">
        <w:trPr>
          <w:trHeight w:val="18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361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0140009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14218,6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-165,4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14053,2</w:t>
            </w:r>
          </w:p>
        </w:tc>
      </w:tr>
      <w:tr w:rsidR="006C0867" w:rsidRPr="006C0867" w:rsidTr="00164D18">
        <w:trPr>
          <w:trHeight w:val="15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361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(Иные бюджетные ассигнования)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0140009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237,1</w:t>
            </w:r>
          </w:p>
        </w:tc>
      </w:tr>
      <w:tr w:rsidR="006C0867" w:rsidRPr="006C0867" w:rsidTr="00164D18">
        <w:trPr>
          <w:trHeight w:val="20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Содержание прочих учреждений образования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5908,5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140,1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6048,6</w:t>
            </w:r>
          </w:p>
        </w:tc>
      </w:tr>
      <w:tr w:rsidR="006C0867" w:rsidRPr="006C0867" w:rsidTr="00164D18">
        <w:trPr>
          <w:trHeight w:val="142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361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прочих учреждений образования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1130,8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1130,8</w:t>
            </w:r>
          </w:p>
        </w:tc>
      </w:tr>
      <w:tr w:rsidR="006C0867" w:rsidRPr="006C0867" w:rsidTr="00164D18">
        <w:trPr>
          <w:trHeight w:val="12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361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прочих учреждений образования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(Иные бюджетные ассигнования)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</w:tr>
      <w:tr w:rsidR="006C0867" w:rsidRPr="006C0867" w:rsidTr="00164D18">
        <w:trPr>
          <w:trHeight w:val="15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учреждений образования за счет родительской платы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0140011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2070,0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2070,0</w:t>
            </w:r>
          </w:p>
        </w:tc>
      </w:tr>
      <w:tr w:rsidR="006C0867" w:rsidRPr="006C0867" w:rsidTr="00164D18">
        <w:trPr>
          <w:trHeight w:val="10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Подпрограмма «Финансовое обеспечение предоставления общедоступного и бесплатного </w:t>
            </w:r>
            <w:r w:rsidR="00752A78" w:rsidRPr="006C0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образования в</w:t>
            </w:r>
            <w:r w:rsidRPr="006C0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муниципальных образовательных учреждениях» муниципальной программы «Развитие образования Тейковского муниципального района»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0150000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51509,7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51509,7</w:t>
            </w:r>
          </w:p>
        </w:tc>
      </w:tr>
      <w:tr w:rsidR="006C0867" w:rsidRPr="006C0867" w:rsidTr="00164D18">
        <w:trPr>
          <w:trHeight w:val="43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</w:t>
            </w:r>
            <w:bookmarkStart w:id="0" w:name="_GoBack"/>
            <w:bookmarkEnd w:id="0"/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услуг), в рамках подпрограммы «Финансовое обеспечение предоставления общедоступного и бесплатного образования  в муниципальных образовательных учреждениях» муниципальной программы «Развитие образования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0158015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20009,9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20009,9</w:t>
            </w:r>
          </w:p>
        </w:tc>
      </w:tr>
      <w:tr w:rsidR="006C0867" w:rsidRPr="006C0867" w:rsidTr="00164D18">
        <w:trPr>
          <w:trHeight w:val="382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361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услуг), в рамках подпрограммы «Финансовое обеспечение предоставления общедоступного и бесплатного образования  в муниципальных образовательных учреждениях»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0158015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107,2</w:t>
            </w:r>
          </w:p>
        </w:tc>
      </w:tr>
      <w:tr w:rsidR="006C0867" w:rsidRPr="006C0867" w:rsidTr="00164D18">
        <w:trPr>
          <w:trHeight w:val="36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361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услуг), в рамках подпрограммы «Финансовое обеспечение предоставления общедоступного и бесплатного образования  в муниципальных образовательных учреждениях» муниципальной программы «Развитие образования Тейковского муниципального района» (Социальное обеспечение и иные выплаты населению)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0158015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52,1</w:t>
            </w:r>
          </w:p>
        </w:tc>
      </w:tr>
      <w:tr w:rsidR="006C0867" w:rsidRPr="006C0867" w:rsidTr="00164D18">
        <w:trPr>
          <w:trHeight w:val="4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361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услуг), в рамках подпрограммы «Финансовое обеспечение предоставления общедоступного и бесплатного образования  в муниципальных образовательных учреждениях»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 (Социальное обеспечение и иные выплаты населению)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0158015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27314,1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27314,1</w:t>
            </w:r>
          </w:p>
        </w:tc>
      </w:tr>
      <w:tr w:rsidR="006C0867" w:rsidRPr="006C0867" w:rsidTr="00164D18">
        <w:trPr>
          <w:trHeight w:val="43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услуг), в рамках подпрограммы «Финансовое обеспечение предоставления общедоступного и бесплатного образования  в муниципальных образовательных учреждениях» муниципальной программы «Развитие образования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0158017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4005,7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4005,7</w:t>
            </w:r>
          </w:p>
        </w:tc>
      </w:tr>
      <w:tr w:rsidR="006C0867" w:rsidRPr="006C0867" w:rsidTr="00164D18">
        <w:trPr>
          <w:trHeight w:val="38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услуг), в рамках подпрограммы «Финансовое обеспечение предоставления общедоступного и бесплатного образования  в муниципальных образовательных учреждениях» муниципальной программы «Развитие образования Тейковского муниципального района» 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0158017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20,7</w:t>
            </w:r>
          </w:p>
        </w:tc>
      </w:tr>
      <w:tr w:rsidR="006C0867" w:rsidRPr="006C0867" w:rsidTr="00164D18">
        <w:trPr>
          <w:trHeight w:val="7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«Реализация дополнительных общеобразовательных программ» муниципальной программы «Развитие образования Тейковского муниципального района»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0160000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3551,9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56,6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3608,5</w:t>
            </w:r>
          </w:p>
        </w:tc>
      </w:tr>
      <w:tr w:rsidR="006C0867" w:rsidRPr="006C0867" w:rsidTr="00164D18">
        <w:trPr>
          <w:trHeight w:val="4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дополнительного образования детей»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0160012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2574,8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121,6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2696,4</w:t>
            </w:r>
          </w:p>
        </w:tc>
      </w:tr>
      <w:tr w:rsidR="006C0867" w:rsidRPr="006C0867" w:rsidTr="00164D18">
        <w:trPr>
          <w:trHeight w:val="15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Предоставление муниципальной услуги «организация дополнительного образования детей»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0160012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657,4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-44,0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613,4</w:t>
            </w:r>
          </w:p>
        </w:tc>
      </w:tr>
      <w:tr w:rsidR="006C0867" w:rsidRPr="006C0867" w:rsidTr="00164D18">
        <w:trPr>
          <w:trHeight w:val="12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дополнительного образования детей»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(Иные бюджетные ассигнования)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0160012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-21,0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136,1</w:t>
            </w:r>
          </w:p>
        </w:tc>
      </w:tr>
      <w:tr w:rsidR="006C0867" w:rsidRPr="006C0867" w:rsidTr="00164D18">
        <w:trPr>
          <w:trHeight w:val="280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361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области, в рамках подпрограммы «Реализация дополнительных общеобразовательных программ» муниципальной программы «Развитие образования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0168012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-48,8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164D18">
        <w:trPr>
          <w:trHeight w:val="25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361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повышение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области, в рамках подпрограммы «Реализация дополнительных общеобразовательных программ» муниципальной программы «Развитие образования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0160032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113,8</w:t>
            </w:r>
          </w:p>
        </w:tc>
      </w:tr>
      <w:tr w:rsidR="006C0867" w:rsidRPr="006C0867" w:rsidTr="00164D18">
        <w:trPr>
          <w:trHeight w:val="4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361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в рамках подпрограммы «Реализация дополнительных общеобразовательных программ» муниципальной программы «Развитие образования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0168142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48,8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48,8</w:t>
            </w:r>
          </w:p>
        </w:tc>
      </w:tr>
      <w:tr w:rsidR="006C0867" w:rsidRPr="006C0867" w:rsidTr="00164D18">
        <w:trPr>
          <w:trHeight w:val="76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«Организация отдыха и оздоровления детей» муниципальной программы «Развитие образования Тейковского муниципального района»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0170000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690,5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690,5</w:t>
            </w:r>
          </w:p>
        </w:tc>
      </w:tr>
      <w:tr w:rsidR="006C0867" w:rsidRPr="006C0867" w:rsidTr="00164D18">
        <w:trPr>
          <w:trHeight w:val="15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361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Софинансирование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«Организация отдыха и оздоровления детей»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0178019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79,0</w:t>
            </w:r>
          </w:p>
        </w:tc>
      </w:tr>
      <w:tr w:rsidR="006C0867" w:rsidRPr="006C0867" w:rsidTr="00164D18">
        <w:trPr>
          <w:trHeight w:val="17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361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«Организация отдыха и оздоровления детей» муниципальной программы «Развитие образования Тейковского муниципального района»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0178019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164,6</w:t>
            </w:r>
          </w:p>
        </w:tc>
      </w:tr>
      <w:tr w:rsidR="006C0867" w:rsidRPr="006C0867" w:rsidTr="00164D18">
        <w:trPr>
          <w:trHeight w:val="17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переданных государственных полномочий по организации двухразового питания детей-сирот и детей, находящихся в трудной жизненной ситуации, в лагерях дневного пребывания в рамках подпрограммы «Организация отдыха и оздоровления детей»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0178020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-58,8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164D18">
        <w:trPr>
          <w:trHeight w:val="17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переданных государственных полномочий по организации двухразового питания детей-сирот и детей, находящихся в трудной жизненной ситуации, в лагерях дневного пребывания в рамках подпрограммы «Организация отдыха и оздоровления детей» муниципальной программы «Развитие образования Тейковского муниципального района»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0178020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58,8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58,8</w:t>
            </w:r>
          </w:p>
        </w:tc>
      </w:tr>
      <w:tr w:rsidR="006C0867" w:rsidRPr="006C0867" w:rsidTr="00164D18">
        <w:trPr>
          <w:trHeight w:val="10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Оздоровление детей в рамках подпрограммы «Организация отдыха и оздоровления детей»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0170013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169,7</w:t>
            </w:r>
          </w:p>
        </w:tc>
      </w:tr>
      <w:tr w:rsidR="006C0867" w:rsidRPr="006C0867" w:rsidTr="00164D18">
        <w:trPr>
          <w:trHeight w:val="13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Оздоровление детей в рамках подпрограммы «Организация отдыха и оздоровления детей» муниципальной программы «Развитие образования Тейковского муниципального района»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0170013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218,4</w:t>
            </w:r>
          </w:p>
        </w:tc>
      </w:tr>
      <w:tr w:rsidR="006C0867" w:rsidRPr="006C0867" w:rsidTr="00164D18">
        <w:trPr>
          <w:trHeight w:val="4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«Реализация молодежной политики на территории Тейковского муниципального района» муниципальной программы «Развитие образования Тейковского муниципального района»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0190000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6C0867" w:rsidRPr="006C0867" w:rsidTr="00164D18">
        <w:trPr>
          <w:trHeight w:val="17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Предоставление </w:t>
            </w:r>
            <w:r w:rsidR="00361787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муниципальной услуги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«Проведение мероприятий межпоселенческого характера по работе с детьми и молодежью» в рамках подпрограммы «Реализация молодежной политики на территории Тейковского муниципального района»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0190015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64,0</w:t>
            </w:r>
          </w:p>
        </w:tc>
      </w:tr>
      <w:tr w:rsidR="006C0867" w:rsidRPr="006C0867" w:rsidTr="00164D18">
        <w:trPr>
          <w:trHeight w:val="17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</w:t>
            </w:r>
            <w:r w:rsidR="00361787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муниципальной услуги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«Проведение мероприятий межпоселенческого характера по работе с детьми и молодежью» в рамках подпрограммы «Реализация молодежной политики на территории Тейковского муниципального района» муниципальной программы «Развитие образования Тейковского муниципального </w:t>
            </w:r>
            <w:r w:rsidR="00361787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района» (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0190015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16,0</w:t>
            </w:r>
          </w:p>
        </w:tc>
      </w:tr>
      <w:tr w:rsidR="006C0867" w:rsidRPr="006C0867" w:rsidTr="00164D18">
        <w:trPr>
          <w:trHeight w:val="106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"Меры социально-экономической поддержки молодых специалистов муниципальных организаций системы образования" муниципальной программы "Развитие образования Тейковского муниципального района"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01Б0000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234,0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234,0</w:t>
            </w:r>
          </w:p>
        </w:tc>
      </w:tr>
      <w:tr w:rsidR="006C0867" w:rsidRPr="006C0867" w:rsidTr="00164D18">
        <w:trPr>
          <w:trHeight w:val="20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в рамках подпрограммы "Меры социально-экономической поддержки молодых специалистов муниципальных организаций системы образования" муниципальной программы "Развитие образования Тейковского муниципального района" (социальное обеспечение и иные выплаты населению)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01Б0040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48,0</w:t>
            </w:r>
          </w:p>
        </w:tc>
      </w:tr>
      <w:tr w:rsidR="006C0867" w:rsidRPr="006C0867" w:rsidTr="00164D18">
        <w:trPr>
          <w:trHeight w:val="15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Ежемесячные муниципальные компенсации молодым специалистам в рамках подпрограммы "Меры социально-экономической поддержки молодых специалистов муниципальных организаций системы образования" муниципальной программы "Развитие образования Тейковского муниципального района" (социальное обеспечение и иные выплаты населению)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01Б0041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126,0</w:t>
            </w:r>
          </w:p>
        </w:tc>
      </w:tr>
      <w:tr w:rsidR="006C0867" w:rsidRPr="006C0867" w:rsidTr="00164D18">
        <w:trPr>
          <w:trHeight w:val="15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Единовременные муниципальные компенсации молодым специалистам в рамках подпрограммы "Меры социально-экономической поддержки молодых специалистов муниципальных организаций системы образования" муниципальной программы "Развитие образования Тейковского муниципального района" (социальное обеспечение и иные выплаты населению)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01Б0042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</w:tr>
      <w:tr w:rsidR="006C0867" w:rsidRPr="006C0867" w:rsidTr="00164D18">
        <w:trPr>
          <w:trHeight w:val="106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"Формирование доступной среды для детей-инвалидов в образовательных организациях Тейковского муниципального района" муниципальной программы "Развитие образования Тейковского муниципального района"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01В0000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1097,5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1847,5</w:t>
            </w:r>
          </w:p>
        </w:tc>
      </w:tr>
      <w:tr w:rsidR="006C0867" w:rsidRPr="006C0867" w:rsidTr="00164D18">
        <w:trPr>
          <w:trHeight w:val="17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Создание универсальной безбарьерной среды в рамках </w:t>
            </w:r>
            <w:r w:rsidR="00361787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подпрограммы «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доступной среды для детей-инвалидов в образовательных организациях Тейковского муниципального района" муниципальной программы "Развитие образования Тейковского муниципального района"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01В0060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750,0</w:t>
            </w:r>
          </w:p>
        </w:tc>
      </w:tr>
      <w:tr w:rsidR="006C0867" w:rsidRPr="006C0867" w:rsidTr="00164D18">
        <w:trPr>
          <w:trHeight w:val="23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мероприятий по формированию сети общеобразовательных организаций, в которых созданы условия для инклюзивного образования детей-инвалидов в рамках </w:t>
            </w:r>
            <w:r w:rsidR="00361787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подпрограммы «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доступной среды для детей-инвалидов в образовательных организациях Тейковского муниципального района" муниципальной программы "Развитие образования Тейковского муниципального района"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01В8189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</w:tr>
      <w:tr w:rsidR="006C0867" w:rsidRPr="006C0867" w:rsidTr="00164D18">
        <w:trPr>
          <w:trHeight w:val="21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мероприятий государственной программы Российской Федерации "Доступная среда на 2011-2015 годы" в рамках </w:t>
            </w:r>
            <w:r w:rsidR="00361787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подпрограммы «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доступной среды для детей-инвалидов в образовательных организациях Тейковского муниципального района" муниципальной программы "Развитие образования Тейковского муниципального района"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01В5027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1096,0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1096,0</w:t>
            </w:r>
          </w:p>
        </w:tc>
      </w:tr>
      <w:tr w:rsidR="006C0867" w:rsidRPr="006C0867" w:rsidTr="00164D18">
        <w:trPr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</w:t>
            </w:r>
            <w:r w:rsidR="00361787"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 Тейковского</w:t>
            </w: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муниципального района»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6775,9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-35,0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6740,9</w:t>
            </w:r>
          </w:p>
        </w:tc>
      </w:tr>
      <w:tr w:rsidR="006C0867" w:rsidRPr="006C0867" w:rsidTr="00164D18">
        <w:trPr>
          <w:trHeight w:val="76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«Развитие </w:t>
            </w:r>
            <w:r w:rsidR="00361787" w:rsidRPr="006C0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культуры Тейковского</w:t>
            </w:r>
            <w:r w:rsidRPr="006C0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района» муниципальная программа «</w:t>
            </w:r>
            <w:r w:rsidR="00361787" w:rsidRPr="006C0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 Тейковского</w:t>
            </w:r>
            <w:r w:rsidRPr="006C0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района»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5100,5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-35,0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5065,5</w:t>
            </w:r>
          </w:p>
        </w:tc>
      </w:tr>
      <w:tr w:rsidR="006C0867" w:rsidRPr="006C0867" w:rsidTr="00164D18">
        <w:trPr>
          <w:trHeight w:val="20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в рамках подпрограммы «Развитие </w:t>
            </w:r>
            <w:r w:rsidR="00361787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культуры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муниципальной программы «</w:t>
            </w:r>
            <w:r w:rsidR="00361787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0210017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2215,4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2215,4</w:t>
            </w:r>
          </w:p>
        </w:tc>
      </w:tr>
      <w:tr w:rsidR="006C0867" w:rsidRPr="006C0867" w:rsidTr="00164D18">
        <w:trPr>
          <w:trHeight w:val="15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в рамках подпрограммы «Развитие </w:t>
            </w:r>
            <w:r w:rsidR="00361787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культуры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муниципальной программы «</w:t>
            </w:r>
            <w:r w:rsidR="00361787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0210017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2109,7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2109,7</w:t>
            </w:r>
          </w:p>
        </w:tc>
      </w:tr>
      <w:tr w:rsidR="006C0867" w:rsidRPr="006C0867" w:rsidTr="00164D18">
        <w:trPr>
          <w:trHeight w:val="12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Предоставление муниципальной услуги «Организация досуга и обеспечение населения услугами организаций культуры» в рамках подпрограммы «Развитие </w:t>
            </w:r>
            <w:r w:rsidR="00361787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культуры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муниципальной программы «</w:t>
            </w:r>
            <w:r w:rsidR="00361787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(Иные бюджетные ассигнования)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0210017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50,4</w:t>
            </w:r>
          </w:p>
        </w:tc>
      </w:tr>
      <w:tr w:rsidR="006C0867" w:rsidRPr="006C0867" w:rsidTr="00164D18">
        <w:trPr>
          <w:trHeight w:val="12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учреждений культуры  за счет иных источников в рамках подпрограммы «Развитие культуры  Тейковского муниципального района» муниципальной программы «Культура 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0210018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-35,0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117,1</w:t>
            </w:r>
          </w:p>
        </w:tc>
      </w:tr>
      <w:tr w:rsidR="006C0867" w:rsidRPr="006C0867" w:rsidTr="00164D18">
        <w:trPr>
          <w:trHeight w:val="12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Укрепление материально – технической базы муниципальных учреждений культуры в рамках подпрограммы «Развитие культуры  Тейковского муниципального района» муниципальной программы «Культура 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0210019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84,0</w:t>
            </w:r>
          </w:p>
        </w:tc>
      </w:tr>
      <w:tr w:rsidR="006C0867" w:rsidRPr="006C0867" w:rsidTr="00164D18">
        <w:trPr>
          <w:trHeight w:val="26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361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в рамках подпрограммы «Развитие культуры Тейковского муниципального района» муниципальная программа «Культура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0218034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341,7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341,7</w:t>
            </w:r>
          </w:p>
        </w:tc>
      </w:tr>
      <w:tr w:rsidR="006C0867" w:rsidRPr="006C0867" w:rsidTr="00164D18">
        <w:trPr>
          <w:trHeight w:val="20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средней заработной платы отдельным категориям работников учреждений культуры в рамках подпрограммы «Развитие культуры  Тейковского муниципального района» муниципальной программы «Культура 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0210020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117,2</w:t>
            </w:r>
          </w:p>
        </w:tc>
      </w:tr>
      <w:tr w:rsidR="006C0867" w:rsidRPr="006C0867" w:rsidTr="00164D18">
        <w:trPr>
          <w:trHeight w:val="16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Выпуск печатных изданий писателей и поэтовТейковского муниципального района в рамках подпрограммы «Развитие </w:t>
            </w:r>
            <w:r w:rsidR="00361787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культуры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муниципальной программы «</w:t>
            </w:r>
            <w:r w:rsidR="00361787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(Закупка товаров, работ и услуг для государственных (муниципальных) нужд)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0210022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6C0867" w:rsidRPr="006C0867" w:rsidTr="00164D18">
        <w:trPr>
          <w:trHeight w:val="8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«Предоставление дополнительного образования в сфере культуры и искусства» муниципальной программы «</w:t>
            </w:r>
            <w:r w:rsidR="00361787" w:rsidRPr="006C0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 Тейковского</w:t>
            </w:r>
            <w:r w:rsidRPr="006C0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муниципального района»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0220000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1675,4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1675,4</w:t>
            </w:r>
          </w:p>
        </w:tc>
      </w:tr>
      <w:tr w:rsidR="006C0867" w:rsidRPr="006C0867" w:rsidTr="00164D18">
        <w:trPr>
          <w:trHeight w:val="23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Предоставление муниципальной услуги «</w:t>
            </w:r>
            <w:r w:rsidR="00361787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предоставления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дополнительного образования детей в сфере культуры и искусства» в рамках подпрограммы «Предоставление дополнительного образования в сфере культуры и искусства» муниципальной программы «</w:t>
            </w:r>
            <w:r w:rsidR="00361787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0220021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905,6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905,6</w:t>
            </w:r>
          </w:p>
        </w:tc>
      </w:tr>
      <w:tr w:rsidR="006C0867" w:rsidRPr="006C0867" w:rsidTr="00164D18">
        <w:trPr>
          <w:trHeight w:val="18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</w:t>
            </w:r>
            <w:r w:rsidR="00361787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предоставления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дополнительного образования детей в сфере культуры и искусства» в рамках подпрограммы «Предоставление дополнительного образования в сфере культуры и искусства» муниципальной программы «</w:t>
            </w:r>
            <w:r w:rsidR="00361787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0220021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76,6</w:t>
            </w:r>
          </w:p>
        </w:tc>
      </w:tr>
      <w:tr w:rsidR="006C0867" w:rsidRPr="006C0867" w:rsidTr="00164D18">
        <w:trPr>
          <w:trHeight w:val="17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</w:t>
            </w:r>
            <w:r w:rsidR="007A5670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предоставления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дополнительного образования детей в сфере культуры и искусства» в рамках подпрограммы «Предоставление дополнительного образования в сфере культуры и искусства» муниципальной программы «</w:t>
            </w:r>
            <w:r w:rsidR="007A5670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(Социальное обеспечение и иные выплаты населению)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0220021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164D18">
        <w:trPr>
          <w:trHeight w:val="15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</w:t>
            </w:r>
            <w:r w:rsidR="007A5670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предоставления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дополнительного образования детей в сфере культуры и искусства» в рамках подпрограммы «Предоставление дополнительного образования в сфере культуры и искусства» муниципальной программы «</w:t>
            </w:r>
            <w:r w:rsidR="007A5670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(Иные бюджетные ассигнования)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0220021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</w:tr>
      <w:tr w:rsidR="006C0867" w:rsidRPr="006C0867" w:rsidTr="00164D18">
        <w:trPr>
          <w:trHeight w:val="23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7A5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повышение заработной платы педагогических работников учреждений дополнительного образования детей в сфере культуры и искусства в рамках подпрограммы «Предоставления дополнительного образования в сфере культуры и искусства» муниципальной программы «Культура 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0220023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346,1</w:t>
            </w:r>
          </w:p>
        </w:tc>
      </w:tr>
      <w:tr w:rsidR="006C0867" w:rsidRPr="006C0867" w:rsidTr="00164D18">
        <w:trPr>
          <w:trHeight w:val="280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7A5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 в Ивановской области, в рамках подпрограммы «Предоставление дополнительного образования в сфере культуры и искусства» муниципальной программы «Культура 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0228143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346,1</w:t>
            </w:r>
          </w:p>
        </w:tc>
      </w:tr>
      <w:tr w:rsidR="006C0867" w:rsidRPr="006C0867" w:rsidTr="00164D18">
        <w:trPr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«Развитие физической культуры и спорта в Тейковском муниципальном районе»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177,8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177,8</w:t>
            </w:r>
          </w:p>
        </w:tc>
      </w:tr>
      <w:tr w:rsidR="006C0867" w:rsidRPr="006C0867" w:rsidTr="00164D18">
        <w:trPr>
          <w:trHeight w:val="12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«Организация физкультурных мероприятий, спортивных мероприятий и участие спортсменов Тейковского муниципального района в </w:t>
            </w:r>
            <w:r w:rsidR="007A5670" w:rsidRPr="006C0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соревнованиях» муниципальной</w:t>
            </w:r>
            <w:r w:rsidRPr="006C0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программы «Развитие физической культуры и спорта в Тейковском муниципальном районе»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0310000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177,8</w:t>
            </w:r>
          </w:p>
        </w:tc>
      </w:tr>
      <w:tr w:rsidR="006C0867" w:rsidRPr="006C0867" w:rsidTr="00164D18">
        <w:trPr>
          <w:trHeight w:val="20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«Проведение официальных физкультурно-оздоровительных и спортивных мероприятий» в рамках подпрограммы «Организация физкультурных мероприятий, спортивных мероприятий и участие спортсменов Тейковского муниципального района в соревнованиях»</w:t>
            </w: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муниципальной программы «Развитие физической культуры и спорта в Тейковском муниципальном районе»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0310024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177,8</w:t>
            </w:r>
          </w:p>
        </w:tc>
      </w:tr>
      <w:tr w:rsidR="006C0867" w:rsidRPr="006C0867" w:rsidTr="00164D18">
        <w:trPr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«Поддержка населения в Тейковском муниципальном районе»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447,7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-90,2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357,5</w:t>
            </w:r>
          </w:p>
        </w:tc>
      </w:tr>
      <w:tr w:rsidR="006C0867" w:rsidRPr="006C0867" w:rsidTr="00164D18">
        <w:trPr>
          <w:trHeight w:val="10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«Повышение качества жизни граждан пожилого </w:t>
            </w:r>
            <w:r w:rsidR="007A5670" w:rsidRPr="006C0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возраста Тейковского</w:t>
            </w:r>
            <w:r w:rsidRPr="006C0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района» муниципальной программы «Поддержка населения в Тейковском муниципальном районе»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447,7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-90,2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357,5</w:t>
            </w:r>
          </w:p>
        </w:tc>
      </w:tr>
      <w:tr w:rsidR="006C0867" w:rsidRPr="006C0867" w:rsidTr="00164D18">
        <w:trPr>
          <w:trHeight w:val="18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и проведение мероприятий для граждан пожилого возраста, направленная на повышение качества жизни и активного долголетия в рамках подпрограммы «Повышение качества жизни граждан пожилого </w:t>
            </w:r>
            <w:r w:rsidR="007A5670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возраста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муниципальной программы «Поддержка населения в Тейковском муниципальном районе»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0410026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6C0867" w:rsidRPr="006C0867" w:rsidTr="007A5670">
        <w:trPr>
          <w:trHeight w:val="41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ремонта жилых помещений ветеранам Великой Оттечественной войны в рамках подпрограммы «Повышение качества жизни граждан пожилого </w:t>
            </w:r>
            <w:r w:rsidR="007A5670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возраста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муниципальной программы «Поддержка населения в Тейковском муниципальном районе» (Закупка товаров, работ 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0410060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-90,2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</w:t>
            </w:r>
          </w:p>
        </w:tc>
      </w:tr>
      <w:tr w:rsidR="006C0867" w:rsidRPr="006C0867" w:rsidTr="00164D18">
        <w:trPr>
          <w:trHeight w:val="20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Проведение ремонта жилых помещений и (или) замену (приобретение) бытового и сантехнического оборудования в жилых помещениях, занимаемых инвалидами и участниками Великой Отечественной войны 1941 - 1945 годов, в рамках подпрограммы «Повышение качества жизни граждан пожилого </w:t>
            </w:r>
            <w:r w:rsidR="007A5670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возраста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муниципальной программы «Поддержка населения в Тейковском муниципальном районе» (Социальное обеспечение и иные выплаты населению)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0418024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197,7</w:t>
            </w:r>
          </w:p>
        </w:tc>
      </w:tr>
      <w:tr w:rsidR="006C0867" w:rsidRPr="006C0867" w:rsidTr="00164D18">
        <w:trPr>
          <w:trHeight w:val="76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Муниципальная программа «Развитие сети муниципальных автомобильных дорог общего пользования местного </w:t>
            </w:r>
            <w:r w:rsidR="007A5670"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значения Тейковского</w:t>
            </w: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муниципального района»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4395,1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4395,1</w:t>
            </w:r>
          </w:p>
        </w:tc>
      </w:tr>
      <w:tr w:rsidR="006C0867" w:rsidRPr="006C0867" w:rsidTr="00164D18">
        <w:trPr>
          <w:trHeight w:val="12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«Содержание сети муниципальных автомобильных дорог общего пользования местного </w:t>
            </w:r>
            <w:r w:rsidR="007A5670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значения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муниципальной программы «Развитие сети муниципальных автомобильных дорог общего пользования местного </w:t>
            </w:r>
            <w:r w:rsidR="007A5670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значения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0510000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2391,2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-850,0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1541,2</w:t>
            </w:r>
          </w:p>
        </w:tc>
      </w:tr>
      <w:tr w:rsidR="006C0867" w:rsidRPr="006C0867" w:rsidTr="00164D18">
        <w:trPr>
          <w:trHeight w:val="232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текущему содержанию сети муниципальных автомобильных дорог общего пользования местного </w:t>
            </w:r>
            <w:r w:rsidR="007A5670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значения в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рамках подпрограммы «Содержание сети муниципальных автомобильных дорог общего пользования местного </w:t>
            </w:r>
            <w:r w:rsidR="007A5670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значения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муниципальной программы «Развитие сети муниципальных автомобильных дорог общего пользования местного </w:t>
            </w:r>
            <w:r w:rsidR="007A5670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значения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0512001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1791,2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-1000,0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791,2</w:t>
            </w:r>
          </w:p>
        </w:tc>
      </w:tr>
      <w:tr w:rsidR="006C0867" w:rsidRPr="006C0867" w:rsidTr="00164D18">
        <w:trPr>
          <w:trHeight w:val="202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текущему содержанию сети муниципальных автомобильных дорог общего пользования местного </w:t>
            </w:r>
            <w:r w:rsidR="007A5670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значения в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рамках подпрограммы «Содержание сети муниципальных автомобильных дорог общего пользования местного </w:t>
            </w:r>
            <w:r w:rsidR="007A5670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значения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муниципальной программы «Развитие сети муниципальных автомобильных дорог общего пользования местного </w:t>
            </w:r>
            <w:r w:rsidR="007A5670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значения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(Межбюджетные трансферты)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0518001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750,0</w:t>
            </w:r>
          </w:p>
        </w:tc>
      </w:tr>
      <w:tr w:rsidR="006C0867" w:rsidRPr="006C0867" w:rsidTr="00164D18">
        <w:trPr>
          <w:trHeight w:val="15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«Текущий и капитальный ремонт сети муниципальных автомобильных дорог общего пользования местного </w:t>
            </w:r>
            <w:r w:rsidR="007A5670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значения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муниципальной программы «Развитие сети муниципальных автомобильных дорог общего пользования местного </w:t>
            </w:r>
            <w:r w:rsidR="007A5670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значения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0520000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2003,9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2853,9</w:t>
            </w:r>
          </w:p>
        </w:tc>
      </w:tr>
      <w:tr w:rsidR="006C0867" w:rsidRPr="006C0867" w:rsidTr="00164D18">
        <w:trPr>
          <w:trHeight w:val="20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7A5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Текущий и капитальный ремонт сети муниципальных автомобильных дорог общего пользования местного </w:t>
            </w:r>
            <w:r w:rsidR="007A5670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значения в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рамках подпрограммы «Содержание сети муниципальных автомобильных дорог общего пользования местного </w:t>
            </w:r>
            <w:r w:rsidR="007A5670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значения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муниципальной программы «Развитие сети муниципальных автомобильных дорог общего пользования местного </w:t>
            </w:r>
            <w:r w:rsidR="007A5670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значения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0522002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164D18">
        <w:trPr>
          <w:trHeight w:val="20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7A5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Текущий и капитальный ремонт сети муниципальных автомобильных дорог общего пользования местного </w:t>
            </w:r>
            <w:r w:rsidR="007A5670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значения в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рамках подпрограммы «Содержание сети муниципальных автомобильных дорог общего пользования местного </w:t>
            </w:r>
            <w:r w:rsidR="007A5670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значения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муниципальной программы «Развитие сети муниципальных автомобильных дорог общего пользования местного </w:t>
            </w:r>
            <w:r w:rsidR="007A5670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значения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(Межбюджетные трансферты)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0528002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2003,9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2853,9</w:t>
            </w:r>
          </w:p>
        </w:tc>
      </w:tr>
      <w:tr w:rsidR="006C0867" w:rsidRPr="006C0867" w:rsidTr="00164D18">
        <w:trPr>
          <w:trHeight w:val="1125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</w:t>
            </w:r>
            <w:r w:rsidR="007A5670"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Обеспечение доступным</w:t>
            </w: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 комфортным жильем, объектами инженерной инфраструктуры и услугами жилищно-коммунального хозяйства населения Тейковского муниципального района»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0600000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3990,0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3990,0</w:t>
            </w:r>
          </w:p>
        </w:tc>
      </w:tr>
      <w:tr w:rsidR="006C0867" w:rsidRPr="006C0867" w:rsidTr="00164D18">
        <w:trPr>
          <w:trHeight w:val="12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«Обеспечение жильем молодых семей в Тейковском муниципальном районе» муниципальной программы «</w:t>
            </w:r>
            <w:r w:rsidR="007A5670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доступным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комфортным жильем, объектами инженерной инфраструктуры и услугами жилищно-коммунального хозяйства Тейковского муниципального района»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0610000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1950,1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1950,1</w:t>
            </w:r>
          </w:p>
        </w:tc>
      </w:tr>
      <w:tr w:rsidR="006C0867" w:rsidRPr="006C0867" w:rsidTr="00164D18">
        <w:trPr>
          <w:trHeight w:val="20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социальных выплат молодым семьям на приобретение (строительство) жилого помещения в рамках подпрограммы «Обеспечение жильем молодых семей в Тейковском муниципальном районе» муниципальной программы «</w:t>
            </w:r>
            <w:r w:rsidR="007A5670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доступным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комфортным жильем, объектами инженерной инфраструктуры и услугами жилищно-коммунального хозяйства Тейковского муниципального района» (Социальное обеспечение и иные выплаты населению)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0618027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1116,5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1116,5</w:t>
            </w:r>
          </w:p>
        </w:tc>
      </w:tr>
      <w:tr w:rsidR="006C0867" w:rsidRPr="006C0867" w:rsidTr="00164D18">
        <w:trPr>
          <w:trHeight w:val="202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7A5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подпрограммы «Обеспечение жильем молодых семей» федеральной целевой программы «Жилище» в рамках подпрограммы «Обеспечение жильем молодых семей в Тейковском муниципальном районе» муниципальной программы «</w:t>
            </w:r>
            <w:r w:rsidR="007A5670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доступным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комфортным жильем, объектами инженерной инфраструктуры и услугами жилищно-коммунального хозяйства Тейковского муниципального района» (Социальное обеспечение и иные выплаты населению)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0615020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833,6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833,6</w:t>
            </w:r>
          </w:p>
        </w:tc>
      </w:tr>
      <w:tr w:rsidR="006C0867" w:rsidRPr="006C0867" w:rsidTr="00164D18">
        <w:trPr>
          <w:trHeight w:val="18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7A5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Подпрограмма «Обеспечение инженерной инфраструктурой земельных участков, предназначенных для бесплатного предоставления семьям с тремя и более детьми в Тейковском муниципальном районе» муниципальной программы «</w:t>
            </w:r>
            <w:r w:rsidR="007A5670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доступным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комфортным жильем, объектами инженерной инфраструктуры и услугами жилищно-коммунального хозяйства Тейковского муниципального района»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0630000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800,0</w:t>
            </w:r>
          </w:p>
        </w:tc>
      </w:tr>
      <w:tr w:rsidR="006C0867" w:rsidRPr="006C0867" w:rsidTr="00164D18">
        <w:trPr>
          <w:trHeight w:val="28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7A5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обеспечению инженерной инфраструктурой земельных участков, предназначенных для бесплатного предоставления семьям с тремя и более детьми в рамках подпрограммы «Обеспечение инженерной инфраструктурой земельных участков, предназначенных для бесплатного предоставления семьям с тремя и более детьми в Тейковском муниципальном районе» муниципальной программы «Обеспечение  доступным и комфортным жильем, объектами инженерной инфраструктуры и услугами жилищно-коммунального хозяйства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0632003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800,0</w:t>
            </w:r>
          </w:p>
        </w:tc>
      </w:tr>
      <w:tr w:rsidR="006C0867" w:rsidRPr="006C0867" w:rsidTr="00164D18">
        <w:trPr>
          <w:trHeight w:val="12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«Развитие газификации Тейковского муниципального района» муниципальной программы «</w:t>
            </w:r>
            <w:r w:rsidR="007A5670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доступным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комфортным жильем, объектами инженерной инфраструктуры и услугами жилищно-коммунального хозяйства населения Тейковского муниципального района»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0640000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784,5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784,5</w:t>
            </w:r>
          </w:p>
        </w:tc>
      </w:tr>
      <w:tr w:rsidR="006C0867" w:rsidRPr="006C0867" w:rsidTr="00164D18">
        <w:trPr>
          <w:trHeight w:val="232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проектно - сметной документации для газификации Тейковского муниципального района (строительство магистральных газопроводов) в рамках подпрограммы «Развитие газификации Тейковского муниципального района» муниципальной программы «</w:t>
            </w:r>
            <w:r w:rsidR="007A5670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доступным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комфортным жильем, объектами инженерной инфраструктуры и услугами жилищно-коммунального хозяйства населения Тейковского муниципального района» (Капитальные вложения в объекты государственной (муниципальной) собственности)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0644002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754,7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754,7</w:t>
            </w:r>
          </w:p>
        </w:tc>
      </w:tr>
      <w:tr w:rsidR="006C0867" w:rsidRPr="006C0867" w:rsidTr="00164D18">
        <w:trPr>
          <w:trHeight w:val="20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C0867" w:rsidRPr="006C0867" w:rsidRDefault="006C0867" w:rsidP="007A5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проектно - сметной документации для газификации Тейковского муниципального района (строительство магистральных газопроводов) в рамках подпрограммы «Развитие газификации Тейковского муниципального района» муниципальной программы «</w:t>
            </w:r>
            <w:r w:rsidR="007A5670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доступным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комфортным жильем, объектами инженерной инфраструктуры и услугами жилищно-коммунального хозяйства населения Тейковского муниципального района» (Межбюджетные трансферты)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0648003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29,8</w:t>
            </w:r>
          </w:p>
        </w:tc>
      </w:tr>
      <w:tr w:rsidR="006C0867" w:rsidRPr="006C0867" w:rsidTr="00164D18">
        <w:trPr>
          <w:trHeight w:val="16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Подпрограмма "Государственная поддержка граждан в сфере ипотечного жилищного кредитования на территории Тейковского муниципального района" муниципальной программы «</w:t>
            </w:r>
            <w:r w:rsidR="007A5670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доступным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комфортным жильем, объектами инженерной инфраструктуры и услугами жилищно-коммунального хозяйства населения Тейковского муниципального района»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0650000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455,4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455,4</w:t>
            </w:r>
          </w:p>
        </w:tc>
      </w:tr>
      <w:tr w:rsidR="006C0867" w:rsidRPr="006C0867" w:rsidTr="00164D18">
        <w:trPr>
          <w:trHeight w:val="28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7A5670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</w:t>
            </w:r>
            <w:r w:rsidR="006C0867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числе рефинансированному) в рамках подпрограммы "Государственная поддержка граждан в сфере ипотечного жилищного кредитования на территории Тейковского муниципального района" муниципальной программы «Обеспечение 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(Социальное обеспечение и иные выплаты населению)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0658028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455,4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455,4</w:t>
            </w:r>
          </w:p>
        </w:tc>
      </w:tr>
      <w:tr w:rsidR="006C0867" w:rsidRPr="006C0867" w:rsidTr="00164D18">
        <w:trPr>
          <w:trHeight w:val="76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«Улучшение кормовой базы в общественном животноводстве Тейковского муниципального района»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0700000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350,0</w:t>
            </w:r>
          </w:p>
        </w:tc>
      </w:tr>
      <w:tr w:rsidR="006C0867" w:rsidRPr="006C0867" w:rsidTr="00164D18">
        <w:trPr>
          <w:trHeight w:val="12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«Улучшение кормовой базы в общественном животноводстве Тейковского муниципального района» муниципальной программы «Улучшение кормовой базы в общественном животноводстве Тейковского муниципального района»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0710000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350,0</w:t>
            </w:r>
          </w:p>
        </w:tc>
      </w:tr>
      <w:tr w:rsidR="006C0867" w:rsidRPr="006C0867" w:rsidTr="00164D18">
        <w:trPr>
          <w:trHeight w:val="18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Возмещение части затрат на обновление площадей многолетних трав, зерновых и зернобобовых культур в рамках подпрограммы «Улучшение кормовой базы в общественном животноводстве Тейковского муниципального района» муниципальной программы «Улучшение кормовой базы в общественном животноводстве Тейковского муниципального района» (Иные бюджетные ассигнования)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0716003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350,0</w:t>
            </w:r>
          </w:p>
        </w:tc>
      </w:tr>
      <w:tr w:rsidR="006C0867" w:rsidRPr="006C0867" w:rsidTr="00164D18">
        <w:trPr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7A5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«Экономическое развитие Тейковского муниципального района»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0800000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-100,0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300,0</w:t>
            </w:r>
          </w:p>
        </w:tc>
      </w:tr>
      <w:tr w:rsidR="006C0867" w:rsidRPr="006C0867" w:rsidTr="00164D18">
        <w:trPr>
          <w:trHeight w:val="10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«Развитие малого и среднего предпринимательства в Тейковском муниципальном районе на 2014-2016 годы» муниципальной программы «Экономическое </w:t>
            </w:r>
            <w:r w:rsidR="007A5670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0810000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6C0867" w:rsidRPr="006C0867" w:rsidTr="00164D18">
        <w:trPr>
          <w:trHeight w:val="15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Финансовая поддержка субъектов малого и среднего предпринимательства в рамках подпрограммы «Развитие малого и среднего предпринимательства в Тейковском муниципальном районе на 2014-2016 годы» муниципальной программы «Экономическое </w:t>
            </w:r>
            <w:r w:rsidR="007A5670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(Иные бюджетные ассигнования)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0816002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6C0867" w:rsidRPr="006C0867" w:rsidTr="00164D18">
        <w:trPr>
          <w:trHeight w:val="795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7A5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Подпрограмма «Совершенствование системы стратегического управления районом»</w:t>
            </w:r>
            <w:r w:rsidRPr="006C086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муниципальной программы «Экономическое </w:t>
            </w:r>
            <w:r w:rsidR="007A5670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0820000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-100,0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C0867" w:rsidRPr="006C0867" w:rsidTr="00164D18">
        <w:trPr>
          <w:trHeight w:val="156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7A5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Корректировка Стратегии социально-экономического развития Тейковского муниципального района в рамках подпрограммы «Совершенствование системы стратегического управления районом» муниципальной программы «Экономическое </w:t>
            </w:r>
            <w:r w:rsidR="007A5670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0822017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-100,0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C0867" w:rsidRPr="006C0867" w:rsidTr="00164D18">
        <w:trPr>
          <w:trHeight w:val="76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«Создание условий для оказания медицинской помощи населению Тейковского муниципального района»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0900000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6C0867" w:rsidRPr="006C0867" w:rsidTr="00164D18">
        <w:trPr>
          <w:trHeight w:val="12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«Создание условий для оказания медицинской помощи населению Тейковского муниципального района» муниципальной программы «Создание условий для оказания медицинской помощи населению Тейковского муниципального района»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0910000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135,0</w:t>
            </w:r>
          </w:p>
        </w:tc>
      </w:tr>
      <w:tr w:rsidR="006C0867" w:rsidRPr="006C0867" w:rsidTr="00164D18">
        <w:trPr>
          <w:trHeight w:val="20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Создание условий для оперативного прибытия работников фельдшерско-акушерских </w:t>
            </w:r>
            <w:r w:rsidR="007A5670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пунктов к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пациенту в рамках подпрограммы «Создание условий для оказания медицинской помощи населению Тейковского муниципального района» муниципальной программы «Создание условий для оказания медицинской помощи населению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0912007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95,0</w:t>
            </w:r>
          </w:p>
        </w:tc>
      </w:tr>
      <w:tr w:rsidR="006C0867" w:rsidRPr="006C0867" w:rsidTr="00164D18">
        <w:trPr>
          <w:trHeight w:val="17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Содействие в благоустройстве территории учреждений здравоохранения в рамках подпрограммы «Создание условий для оказания медицинской помощи населению Тейковского муниципального района» муниципальной программы «Создание условий для оказания медицинской помощи населению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0912031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</w:tr>
      <w:tr w:rsidR="006C0867" w:rsidRPr="006C0867" w:rsidTr="00164D18">
        <w:trPr>
          <w:trHeight w:val="10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"Привлечение и закрепление медицинских кадров в Тейковском муниципальном районе" муниципальной программы «Создание условий для оказания медицинской помощи населению Тейковского муниципального района»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0920000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65,0</w:t>
            </w:r>
          </w:p>
        </w:tc>
      </w:tr>
      <w:tr w:rsidR="006C0867" w:rsidRPr="006C0867" w:rsidTr="00164D18">
        <w:trPr>
          <w:trHeight w:val="20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Компенсация затрат на проезд врачам, фельдшерам до лечебного учреждения, находящегося в сельской местности на период отсутствия основного работника в рамках подпрограммы "Привлечение и закрепление медицинских кадров в Тейковском муниципальном районе" муниципальной программы «Создание условий для оказания медицинской помощи населению Тейковского муниципального </w:t>
            </w:r>
            <w:r w:rsidR="007A5670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района» (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0920045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6C0867" w:rsidRPr="006C0867" w:rsidTr="00164D18">
        <w:trPr>
          <w:trHeight w:val="20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Компенсация затрат найма жилья молодым и приглашенным медицинским специалистам на период работы в ОБУЗ "Тейковская ЦРБ" в медицинских учреждениях, находящихся в сельской в рамках подпрограммы "Привлечение и закрепление медицинских кадров в Тейковском муниципальном районе" </w:t>
            </w:r>
            <w:r w:rsidR="007A5670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муниципальной программы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«Создание условий для оказания медицинской помощи населению Тейковского муниципального района» (социальное обеспечение и иные выплаты населению)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0920046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</w:tr>
      <w:tr w:rsidR="006C0867" w:rsidRPr="006C0867" w:rsidTr="00164D18">
        <w:trPr>
          <w:trHeight w:val="20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Единовременая выплата молодому специалисту (врачу, фельдшеру), или мед. специалисту со стажем до 5-ти лет (включительно) после одного года работы в медицинском учреждении в рамках подпрограммы "Привлечение и закрепление медицинских кадров в Тейковском муниципальном районе" </w:t>
            </w:r>
            <w:r w:rsidR="007A5670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муниципальной программы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«Создание условий для оказания медицинской помощи населению Тейковского муниципального района» (социальное обеспечение и иные выплаты населению)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0920047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6C0867" w:rsidRPr="006C0867" w:rsidTr="00164D18">
        <w:trPr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«Развитие информационного общества Тейковского муниципального района»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1230,0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1230,0</w:t>
            </w:r>
          </w:p>
        </w:tc>
      </w:tr>
      <w:tr w:rsidR="006C0867" w:rsidRPr="006C0867" w:rsidTr="00164D18">
        <w:trPr>
          <w:trHeight w:val="10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«Обслуживание информационной системы Тейковского муниципального района» муниципальной программы «Развитие информационного общества Тейковского муниципального района»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830,0</w:t>
            </w:r>
          </w:p>
        </w:tc>
      </w:tr>
      <w:tr w:rsidR="006C0867" w:rsidRPr="006C0867" w:rsidTr="00164D18">
        <w:trPr>
          <w:trHeight w:val="18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развитие информационных систем и телекоммуникационного оборудования Тейковского муниципального района в рамках подпрограммы «Обслуживание информационной системы Тейковского муниципального района» муниципальной программы «Развитие информационного общества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1012008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830,0</w:t>
            </w:r>
          </w:p>
        </w:tc>
      </w:tr>
      <w:tr w:rsidR="006C0867" w:rsidRPr="006C0867" w:rsidTr="00164D18">
        <w:trPr>
          <w:trHeight w:val="10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7A5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«Информирование населения о деятельности органов местного самоуправления Тейковского муниципального района» муниципальной программы «Развитие информационного общества Тейковского муниципального района»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</w:tr>
      <w:tr w:rsidR="006C0867" w:rsidRPr="006C0867" w:rsidTr="00164D18">
        <w:trPr>
          <w:trHeight w:val="189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7A5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Информирование населения о деятельности органов местного самоуправления Тейковского муниципального района в рамках подпрограммы «Информирование населения о деятельности органов местного самоуправления Тейковского муниципального района» муниципальной программы «Развитие информационного общества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1022019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</w:tr>
      <w:tr w:rsidR="006C0867" w:rsidRPr="006C0867" w:rsidTr="00164D18">
        <w:trPr>
          <w:trHeight w:val="76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"Обеспечение безопасности граждан и профилактика правонарушений в Тейковском муниципальном районе"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514,1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514,1</w:t>
            </w:r>
          </w:p>
        </w:tc>
      </w:tr>
      <w:tr w:rsidR="006C0867" w:rsidRPr="006C0867" w:rsidTr="00164D18">
        <w:trPr>
          <w:trHeight w:val="12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Подпрограмма "Профилактика правонарушений, борьба с преступностью и обеспечения безопасности граждан в рамках муниципальной программы "Обеспечение безопасности граждан и профилактика правонарушений в Тейковском муниципальном районе"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514,1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514,1</w:t>
            </w:r>
          </w:p>
        </w:tc>
      </w:tr>
      <w:tr w:rsidR="006C0867" w:rsidRPr="006C0867" w:rsidTr="00164D18">
        <w:trPr>
          <w:trHeight w:val="18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Профилактика правонарушений, борьба с преступностью и обеспечение безопасности граждан в рамках подпрограммы "Профилактика правонарушений, борьба с преступностью и обеспечения безопасности граждан в рамках муниципальной программы "Обеспечение безопасности граждан и профилактика правонарушений в Тейковском муниципальном районе</w:t>
            </w:r>
            <w:r w:rsidR="007A5670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(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1410030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6C0867" w:rsidRPr="006C0867" w:rsidTr="00164D18">
        <w:trPr>
          <w:trHeight w:val="26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7A5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и организация деятельности муниципальных комиссий по делам несовершеннолетних и защите их прав в рамках подпрограммы "Профилактика правонарушений, борьба с преступностью и обеспечения безопасности граждан в рамках муниципальной программы "Обеспечение безопасности граждан и профилактика правонарушений в Тейковском муниципальном районе"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1418036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327,3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327,3</w:t>
            </w:r>
          </w:p>
        </w:tc>
      </w:tr>
      <w:tr w:rsidR="006C0867" w:rsidRPr="006C0867" w:rsidTr="00164D18">
        <w:trPr>
          <w:trHeight w:val="18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7A5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и организация деятельности муниципальных комиссий по делам несовершеннолетних и защите их прав в рамках подпрограммы "Профилактика правонарушений, борьба с преступностью и обеспечения безопасности граждан в рамках муниципальной программы "Обеспечение безопасности граждан и профилактика правонарушений в Тейковском муниципальном районе" 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1418036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36,8</w:t>
            </w:r>
          </w:p>
        </w:tc>
      </w:tr>
      <w:tr w:rsidR="006C0867" w:rsidRPr="006C0867" w:rsidTr="00164D18">
        <w:trPr>
          <w:trHeight w:val="7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7A5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"Патриотическое воспитание детей и молодежи и подготовка молодежи Тейковского муниципального района к военной службе"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C0867" w:rsidRPr="006C0867" w:rsidTr="00164D18">
        <w:trPr>
          <w:trHeight w:val="13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7A5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"Патриотическое воспитание детей и молодежи и подготовка молодежи Тейковского муниципального района к военной службе" в рамках муниципальной программы "Патриотическое воспитание детей и молодежи и подготовка молодежи Тейковского муниципального района к военной службе"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C0867" w:rsidRPr="006C0867" w:rsidTr="007A5670">
        <w:trPr>
          <w:trHeight w:val="41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7A5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Организационные меры по формированию патриотического сознания детей и молодежи в рамках подпрограммы "Патриотическое воспитание детей и молодежи и подготовка молодежи Тейковского муниципального района к военной службе" в рамках муниципальной программы "Патриотическое воспитание детей и молодежи и подготовка молодежи Тейковского муниципального района к военной службе" 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1510050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6C0867" w:rsidRPr="006C0867" w:rsidTr="00164D18">
        <w:trPr>
          <w:trHeight w:val="21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7A5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Мероприятия по гражданско-патриотическому воспитанию детей и молодежи в рамках подпрограммы "Патриотическое воспитание детей и молодежи и подготовка молодежи Тейковского муниципального района к военной службе" в рамках муниципальной программы "Патриотическое воспитание детей и молодежи и подготовка молодежи Тейковского муниципального района к военной службе"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1510051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</w:tr>
      <w:tr w:rsidR="006C0867" w:rsidRPr="006C0867" w:rsidTr="00164D18">
        <w:trPr>
          <w:trHeight w:val="21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7A5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Мероприятия, направленные на популяризацию службы в Вооруженных Силах Российской Федерации в рамках подпрограммы "Патриотическое воспитание детей и молодежи и подготовка молодежи Тейковского муниципального района к военной службе" в рамках муниципальной программы "Патриотическое воспитание детей и молодежи и подготовка молодежи Тейковского муниципального района к военной службе"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1510052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6C0867" w:rsidRPr="006C0867" w:rsidTr="00164D18">
        <w:trPr>
          <w:trHeight w:val="52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 направления деятельности представительного органа Тейковского муниципального района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1174,0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1174,0</w:t>
            </w:r>
          </w:p>
        </w:tc>
      </w:tr>
      <w:tr w:rsidR="006C0867" w:rsidRPr="006C0867" w:rsidTr="00164D18">
        <w:trPr>
          <w:trHeight w:val="18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Совета Тейковского муниципального района в рамках непрограммных направлений деятельности представительных органов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4090027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1017,3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1017,3</w:t>
            </w:r>
          </w:p>
        </w:tc>
      </w:tr>
      <w:tr w:rsidR="006C0867" w:rsidRPr="006C0867" w:rsidTr="00164D18">
        <w:trPr>
          <w:trHeight w:val="12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Совета Тейковского муниципального района в рамках непрограммных направлений деятельности представительных органов Тейковского муниципального района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4090027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156,7</w:t>
            </w:r>
          </w:p>
        </w:tc>
      </w:tr>
      <w:tr w:rsidR="006C0867" w:rsidRPr="006C0867" w:rsidTr="00164D18">
        <w:trPr>
          <w:trHeight w:val="7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Непрограммные направления деятельности исполнительных органов местного </w:t>
            </w:r>
            <w:r w:rsidR="007A5670"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самоуправления Тейковского</w:t>
            </w: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24300,4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24300,4</w:t>
            </w:r>
          </w:p>
        </w:tc>
      </w:tr>
      <w:tr w:rsidR="006C0867" w:rsidRPr="006C0867" w:rsidTr="00164D18">
        <w:trPr>
          <w:trHeight w:val="17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4190028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16436,5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16436,5</w:t>
            </w:r>
          </w:p>
        </w:tc>
      </w:tr>
      <w:tr w:rsidR="006C0867" w:rsidRPr="006C0867" w:rsidTr="008A342A">
        <w:trPr>
          <w:trHeight w:val="5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самоуправления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4190028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4050,4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-8,6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4041,8</w:t>
            </w:r>
          </w:p>
        </w:tc>
      </w:tr>
      <w:tr w:rsidR="006C0867" w:rsidRPr="006C0867" w:rsidTr="00164D18">
        <w:trPr>
          <w:trHeight w:val="10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(социальное обеспечение и иные выплаты населению)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4190028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6C0867" w:rsidRPr="006C0867" w:rsidTr="00164D18">
        <w:trPr>
          <w:trHeight w:val="10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(Иные бюджетные ассигнования)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4190028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8,6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19,6</w:t>
            </w:r>
          </w:p>
        </w:tc>
      </w:tr>
      <w:tr w:rsidR="006C0867" w:rsidRPr="006C0867" w:rsidTr="00164D18">
        <w:trPr>
          <w:trHeight w:val="18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финансового органа администрации Тейковского муниципального района в рамках непрограммных направлений деятельности исполнительных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4190029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3357,7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3357,7</w:t>
            </w:r>
          </w:p>
        </w:tc>
      </w:tr>
      <w:tr w:rsidR="006C0867" w:rsidRPr="006C0867" w:rsidTr="00164D18">
        <w:trPr>
          <w:trHeight w:val="12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финансового органа администрации Тейковского муниципального района в рамках непрограммных направлений деятельности исполнительных органов местного самоуправления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4190029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362,8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362,8</w:t>
            </w:r>
          </w:p>
        </w:tc>
      </w:tr>
      <w:tr w:rsidR="006C0867" w:rsidRPr="006C0867" w:rsidTr="00164D18">
        <w:trPr>
          <w:trHeight w:val="106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финансового органа администрации Тейковского муниципального района в рамках непрограммных направлений деятельности исполнительных органов местного самоуправления (Иные бюджетные ассигнования)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4190029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</w:tr>
      <w:tr w:rsidR="006C0867" w:rsidRPr="006C0867" w:rsidTr="00164D1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Иные непрограммные мероприятия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6621,6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6621,6</w:t>
            </w:r>
          </w:p>
        </w:tc>
      </w:tr>
      <w:tr w:rsidR="006C0867" w:rsidRPr="006C0867" w:rsidTr="00164D18">
        <w:trPr>
          <w:trHeight w:val="10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Резервный фонд администрации Тейковского муниципального района в рамках иных непрограммных мероприятий по непрограммным направлениям деятельности исполнительных органов местного самоуправления (Иные бюджетные ассигнования)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4292009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315,0</w:t>
            </w:r>
          </w:p>
        </w:tc>
      </w:tr>
      <w:tr w:rsidR="006C0867" w:rsidRPr="006C0867" w:rsidTr="00164D18">
        <w:trPr>
          <w:trHeight w:val="130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недвижимости, признание прав и регулирование отношений по муниципальной собственности в рамках иных непрограммных мероприятий по непрограммным направлениям деятельности исполнительных органов местного самоуправления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4292010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476,2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476,2</w:t>
            </w:r>
          </w:p>
        </w:tc>
      </w:tr>
      <w:tr w:rsidR="006C0867" w:rsidRPr="006C0867" w:rsidTr="00164D18">
        <w:trPr>
          <w:trHeight w:val="12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Публикация нормативно-правовых актов и другой информации в рамках иных непрограммных мероприятий по непрограммным направлениям деятельности исполнительных органов местного самоуправления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4292011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93,7</w:t>
            </w:r>
          </w:p>
        </w:tc>
      </w:tr>
      <w:tr w:rsidR="006C0867" w:rsidRPr="006C0867" w:rsidTr="008A342A">
        <w:trPr>
          <w:trHeight w:val="41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уплату членских взносов в Ассоциацию «Совет муниципальных образований» в рамках иных непрограммных мероприятий по непрограммным направлениям деятельности исполнительных органов местного 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самоуправления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4292012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29,5</w:t>
            </w:r>
          </w:p>
        </w:tc>
      </w:tr>
      <w:tr w:rsidR="006C0867" w:rsidRPr="006C0867" w:rsidTr="00164D18">
        <w:trPr>
          <w:trHeight w:val="15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организацию и проведение мероприятий, связанных с праздничными, юбилейными и памятными датами, Совещания и семинары в рамках иных непрограммных мероприятий по непрограммным направлениям деятельности исполнительных органов местного самоуправления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4292014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149,8</w:t>
            </w:r>
          </w:p>
        </w:tc>
      </w:tr>
      <w:tr w:rsidR="006C0867" w:rsidRPr="006C0867" w:rsidTr="00164D18">
        <w:trPr>
          <w:trHeight w:val="15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Предупреждение и ликвидация последствий чрезвычайных ситуаций и стихийных бедствий природного и техногенного характера в рамках иных непрограммных мероприятий по непрограммным направлениям деятельности исполнительных органов местного самоуправления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4292015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430,0</w:t>
            </w:r>
          </w:p>
        </w:tc>
      </w:tr>
      <w:tr w:rsidR="006C0867" w:rsidRPr="006C0867" w:rsidTr="00164D18">
        <w:trPr>
          <w:trHeight w:val="21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 на организацию предоставления государственных и муниципальных услуг на базе территориально обособленных структурных подразделений многофункциональных центров предоставления государственных и муниципальных услуг (удаленных рабочих мест) в рамках иных непрограммных мероприятий по непрограммным направлениям деятельности исполнительных органов местного самоуправления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4292022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229,3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229,3</w:t>
            </w:r>
          </w:p>
        </w:tc>
      </w:tr>
      <w:tr w:rsidR="006C0867" w:rsidRPr="006C0867" w:rsidTr="00164D18">
        <w:trPr>
          <w:trHeight w:val="13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 мероприятий по отлову и содержанию безнадзорных животных в рамках иных непрограммных мероприятий по непрограммным направлениям деятельности исполнительных органов местного самоуправления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4292030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82,4</w:t>
            </w:r>
          </w:p>
        </w:tc>
      </w:tr>
      <w:tr w:rsidR="006C0867" w:rsidRPr="006C0867" w:rsidTr="00164D18">
        <w:trPr>
          <w:trHeight w:val="5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1382,0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1382,0</w:t>
            </w:r>
          </w:p>
        </w:tc>
      </w:tr>
      <w:tr w:rsidR="006C0867" w:rsidRPr="006C0867" w:rsidTr="00164D18">
        <w:trPr>
          <w:trHeight w:val="10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480,0</w:t>
            </w:r>
          </w:p>
        </w:tc>
      </w:tr>
      <w:tr w:rsidR="006C0867" w:rsidRPr="006C0867" w:rsidTr="00164D18">
        <w:trPr>
          <w:trHeight w:val="79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</w:tr>
      <w:tr w:rsidR="006C0867" w:rsidRPr="006C0867" w:rsidTr="00164D18">
        <w:trPr>
          <w:trHeight w:val="18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в рамках иных непрограммных мероприятий по непрограммным направлениям деятельности исполнительных органов местного самоуправления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4292016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6C0867" w:rsidRPr="006C0867" w:rsidTr="00164D18">
        <w:trPr>
          <w:trHeight w:val="1290"/>
        </w:trPr>
        <w:tc>
          <w:tcPr>
            <w:tcW w:w="43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дополнительного пенсионного обеспечения отдельных категорий граждан в рамках иных непрограммных мероприятий по непрограммным направлениям деятельности исполнительных органов местного </w:t>
            </w:r>
            <w:r w:rsidR="008A342A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самоуправления (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4297001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1094,0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1094,0</w:t>
            </w:r>
          </w:p>
        </w:tc>
      </w:tr>
      <w:tr w:rsidR="006C0867" w:rsidRPr="006C0867" w:rsidTr="00164D18">
        <w:trPr>
          <w:trHeight w:val="4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C0867" w:rsidRPr="006C0867" w:rsidRDefault="006C0867" w:rsidP="008A3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Исполнение судебных актов по искам к исполнительным органам местного самоуправления Тейковского муниципального района в рамках иных непрограммных мероприятий по непрограммным направлениям деятельности исполнительных органов местного </w:t>
            </w:r>
            <w:r w:rsidR="008A342A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самоуправления (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4297002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</w:tr>
      <w:tr w:rsidR="006C0867" w:rsidRPr="006C0867" w:rsidTr="00164D18">
        <w:trPr>
          <w:trHeight w:val="15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Выплата вознаграждений к наградам администрации Тейковского муниципального района,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(Социальное обеспечение и иные выплаты населению)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4297003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</w:tr>
      <w:tr w:rsidR="006C0867" w:rsidRPr="006C0867" w:rsidTr="00164D18">
        <w:trPr>
          <w:trHeight w:val="18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переданные для компенсации дополнительных расходов, возникших в результате решений, принятых органами власти другого уровня на предупреждение ликвидации последствий чрезвычайных ситуаций и стихийных бедствий природного и техногенного характера и другие расходы в рамках иных непрограммных мероприятий по непрограммным направлениям деятельности исполнительных органов местного </w:t>
            </w:r>
            <w:r w:rsidR="008A342A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самоуправления (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4298005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88,9</w:t>
            </w:r>
          </w:p>
        </w:tc>
      </w:tr>
      <w:tr w:rsidR="006C0867" w:rsidRPr="006C0867" w:rsidTr="00164D18">
        <w:trPr>
          <w:trHeight w:val="12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A3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 на организацию дополнительного профессионального образования лиц, замещающих выборные муниципальные должности и муниципальных служащих в рамках непрограммных расходов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4292020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</w:tr>
      <w:tr w:rsidR="006C0867" w:rsidRPr="006C0867" w:rsidTr="00164D18">
        <w:trPr>
          <w:trHeight w:val="129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C0867" w:rsidRPr="006C0867" w:rsidRDefault="006C0867" w:rsidP="008A3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дополнительного профессионального образования лиц, замещающих выборные муниципальные должности и муниципальных служащих в рамках непрограммных расходов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4298061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6C0867" w:rsidRPr="006C0867" w:rsidTr="00164D18">
        <w:trPr>
          <w:trHeight w:val="20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Организация предоставления государственных и муниципальных услуг на базе территориально обособленных структурных подразделений многофункциональных центров предоставления государственных и муниципальных услуг (удаленных рабочих мест) в рамках иных непрограммных мероприятий по непрограммным направлениям деятельности исполнительных органов местного самоуправления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4298146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1528,3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1528,3</w:t>
            </w:r>
          </w:p>
        </w:tc>
      </w:tr>
      <w:tr w:rsidR="006C0867" w:rsidRPr="006C0867" w:rsidTr="00164D18">
        <w:trPr>
          <w:trHeight w:val="8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Реализация полномочий Ивановской области на осуществление переданных органам местного самоуправления государственных полномочий Ивановской области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59,0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59,0</w:t>
            </w:r>
          </w:p>
        </w:tc>
      </w:tr>
      <w:tr w:rsidR="006C0867" w:rsidRPr="006C0867" w:rsidTr="00164D1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непрограммные мероприятия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59,0</w:t>
            </w:r>
          </w:p>
        </w:tc>
      </w:tr>
      <w:tr w:rsidR="006C0867" w:rsidRPr="006C0867" w:rsidTr="00164D18">
        <w:trPr>
          <w:trHeight w:val="169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Исполнение отдельных государственных полномочий в сфере административных правонарушений в рамках реализации полномочий Ивановской области на осуществление переданных органам местного самоуправления государственных полномочий Ивановской области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4398035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</w:t>
            </w:r>
          </w:p>
        </w:tc>
      </w:tr>
      <w:tr w:rsidR="006C0867" w:rsidRPr="006C0867" w:rsidTr="00164D18">
        <w:trPr>
          <w:trHeight w:val="13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мероприятий по отлову и содержанию безнадзорных животных в рамках реализации полномочий Ивановской области на осуществление переданных органам местного самоуправления государственных полномочий Ивановской области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4398037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17,1</w:t>
            </w:r>
          </w:p>
        </w:tc>
      </w:tr>
      <w:tr w:rsidR="006C0867" w:rsidRPr="006C0867" w:rsidTr="00164D18">
        <w:trPr>
          <w:trHeight w:val="1575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проведения мероприятий по содержанию сибиреязвенных скотомогильников в рамках реализации полномочий Ивановской области на осуществление переданных органам местного самоуправления государственных полномочий Ивановской области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4398038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34,8</w:t>
            </w:r>
          </w:p>
        </w:tc>
      </w:tr>
      <w:tr w:rsidR="006C0867" w:rsidRPr="006C0867" w:rsidTr="00164D18">
        <w:trPr>
          <w:trHeight w:val="8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</w:tr>
      <w:tr w:rsidR="006C0867" w:rsidRPr="006C0867" w:rsidTr="00164D18">
        <w:trPr>
          <w:trHeight w:val="46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непрограммные мероприятия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4490000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</w:tr>
      <w:tr w:rsidR="006C0867" w:rsidRPr="006C0867" w:rsidTr="00164D18">
        <w:trPr>
          <w:trHeight w:val="7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Российской Федерации в рамках иных непрограммных мероприятий по реализации полномочий Российской Федерации по непрограммным направлениям деятельности исполнительных органов местного самоуправления (Закупка товаров, работ и услуг для государственных (муниципальных) нужд)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4495120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</w:tr>
      <w:tr w:rsidR="006C0867" w:rsidRPr="006C0867" w:rsidTr="00164D18">
        <w:trPr>
          <w:trHeight w:val="3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C086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163080,4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2881,7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165962,1</w:t>
            </w:r>
          </w:p>
        </w:tc>
      </w:tr>
    </w:tbl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78B" w:rsidRDefault="0056278B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78B" w:rsidRPr="006C0867" w:rsidRDefault="0056278B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Приложение 5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 решению Совета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Тейковского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муниципального района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 05.08.2015 г. № 25-р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Приложение 10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 решению Совета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Тейковского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муниципального района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 17.12.2014 г. № 358-р</w:t>
      </w: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C0867" w:rsidRPr="006C0867" w:rsidRDefault="006C0867" w:rsidP="006C0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РАСХОДОВ</w:t>
      </w:r>
    </w:p>
    <w:p w:rsidR="006C0867" w:rsidRPr="006C0867" w:rsidRDefault="006C0867" w:rsidP="006C0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бюджета Тейковского муниципального района на 2015 год по разделам и подразделам функциональной классификации расходов Российской Федерации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>(тыс. руб.)</w:t>
      </w: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16" w:type="dxa"/>
        <w:tblInd w:w="-289" w:type="dxa"/>
        <w:tblLook w:val="04A0" w:firstRow="1" w:lastRow="0" w:firstColumn="1" w:lastColumn="0" w:noHBand="0" w:noVBand="1"/>
      </w:tblPr>
      <w:tblGrid>
        <w:gridCol w:w="1163"/>
        <w:gridCol w:w="4734"/>
        <w:gridCol w:w="1264"/>
        <w:gridCol w:w="1120"/>
        <w:gridCol w:w="1135"/>
      </w:tblGrid>
      <w:tr w:rsidR="006C0867" w:rsidRPr="006C0867" w:rsidTr="00164D18">
        <w:trPr>
          <w:trHeight w:val="102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Утверждено по бюджету на 2015г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Вносимые изменения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 с учетом изменений</w:t>
            </w:r>
          </w:p>
        </w:tc>
      </w:tr>
      <w:tr w:rsidR="006C0867" w:rsidRPr="006C0867" w:rsidTr="00164D18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0100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Общегосударственные вопросы 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30384,7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-189,9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30194,8</w:t>
            </w:r>
          </w:p>
        </w:tc>
      </w:tr>
      <w:tr w:rsidR="006C0867" w:rsidRPr="006C0867" w:rsidTr="00164D18">
        <w:trPr>
          <w:trHeight w:val="795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0103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1174,0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1174,0</w:t>
            </w:r>
          </w:p>
        </w:tc>
      </w:tr>
      <w:tr w:rsidR="006C0867" w:rsidRPr="006C0867" w:rsidTr="00164D18">
        <w:trPr>
          <w:trHeight w:val="84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0104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Функционирование Правительства РФ, высших исполнительных органов государственной власти субъектов РФ, местных администраций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20942,0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20942,0</w:t>
            </w:r>
          </w:p>
        </w:tc>
      </w:tr>
      <w:tr w:rsidR="006C0867" w:rsidRPr="006C0867" w:rsidTr="00164D18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0105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</w:tr>
      <w:tr w:rsidR="006C0867" w:rsidRPr="006C0867" w:rsidTr="00164D18">
        <w:trPr>
          <w:trHeight w:val="6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0106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3722,5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3722,5</w:t>
            </w:r>
          </w:p>
        </w:tc>
      </w:tr>
      <w:tr w:rsidR="006C0867" w:rsidRPr="006C0867" w:rsidTr="00164D18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315,0</w:t>
            </w:r>
          </w:p>
        </w:tc>
      </w:tr>
      <w:tr w:rsidR="006C0867" w:rsidRPr="006C0867" w:rsidTr="00164D18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0113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общегосударственные вопросы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4231,2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-190,2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4041,0</w:t>
            </w:r>
          </w:p>
        </w:tc>
      </w:tr>
      <w:tr w:rsidR="006C0867" w:rsidRPr="006C0867" w:rsidTr="00164D18">
        <w:trPr>
          <w:trHeight w:val="375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0300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2295,7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2295,7</w:t>
            </w:r>
          </w:p>
        </w:tc>
      </w:tr>
      <w:tr w:rsidR="006C0867" w:rsidRPr="006C0867" w:rsidTr="00164D18">
        <w:trPr>
          <w:trHeight w:val="57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0309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2295,7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2295,7</w:t>
            </w:r>
          </w:p>
        </w:tc>
      </w:tr>
      <w:tr w:rsidR="006C0867" w:rsidRPr="006C0867" w:rsidTr="00164D18">
        <w:trPr>
          <w:trHeight w:val="345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0400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Национальная экономика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5244,6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5244,6</w:t>
            </w:r>
          </w:p>
        </w:tc>
      </w:tr>
      <w:tr w:rsidR="006C0867" w:rsidRPr="006C0867" w:rsidTr="00164D18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0405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Сельское хозяйство и рыболовство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449,5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449,5</w:t>
            </w:r>
          </w:p>
        </w:tc>
      </w:tr>
      <w:tr w:rsidR="006C0867" w:rsidRPr="006C0867" w:rsidTr="00164D18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0409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4395,1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4395,1</w:t>
            </w:r>
          </w:p>
        </w:tc>
      </w:tr>
      <w:tr w:rsidR="006C0867" w:rsidRPr="006C0867" w:rsidTr="00164D18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0412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вопросы в области национальной экономики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</w:tr>
      <w:tr w:rsidR="006C0867" w:rsidRPr="006C0867" w:rsidTr="00164D18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0500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1584,5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1584,5</w:t>
            </w:r>
          </w:p>
        </w:tc>
      </w:tr>
      <w:tr w:rsidR="006C0867" w:rsidRPr="006C0867" w:rsidTr="00164D18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0502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Коммунальное хозяйство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1584,5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1584,5</w:t>
            </w:r>
          </w:p>
        </w:tc>
      </w:tr>
      <w:tr w:rsidR="006C0867" w:rsidRPr="006C0867" w:rsidTr="00164D18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0700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Образование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113505,3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3106,6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116611,9</w:t>
            </w:r>
          </w:p>
        </w:tc>
      </w:tr>
      <w:tr w:rsidR="006C0867" w:rsidRPr="006C0867" w:rsidTr="00164D18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0701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13468,7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13468,7</w:t>
            </w:r>
          </w:p>
        </w:tc>
      </w:tr>
      <w:tr w:rsidR="006C0867" w:rsidRPr="006C0867" w:rsidTr="00164D18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0702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91194,2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2966,5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94160,7</w:t>
            </w:r>
          </w:p>
        </w:tc>
      </w:tr>
      <w:tr w:rsidR="006C0867" w:rsidRPr="006C0867" w:rsidTr="00164D18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0705</w:t>
            </w: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Профессиональная подготовка, повышение квалификации</w:t>
            </w:r>
          </w:p>
        </w:tc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30,3</w:t>
            </w:r>
          </w:p>
        </w:tc>
      </w:tr>
      <w:tr w:rsidR="006C0867" w:rsidRPr="006C0867" w:rsidTr="00164D18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0707</w:t>
            </w:r>
          </w:p>
        </w:tc>
        <w:tc>
          <w:tcPr>
            <w:tcW w:w="4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870,5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870,5</w:t>
            </w:r>
          </w:p>
        </w:tc>
      </w:tr>
      <w:tr w:rsidR="006C0867" w:rsidRPr="006C0867" w:rsidTr="00164D18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0709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7941,6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8081,7</w:t>
            </w:r>
          </w:p>
        </w:tc>
      </w:tr>
      <w:tr w:rsidR="006C0867" w:rsidRPr="006C0867" w:rsidTr="00164D18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0800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 и кинематография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5189,4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-35,0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5154,4</w:t>
            </w:r>
          </w:p>
        </w:tc>
      </w:tr>
      <w:tr w:rsidR="006C0867" w:rsidRPr="006C0867" w:rsidTr="00164D18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0801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5189,4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5154,4</w:t>
            </w:r>
          </w:p>
        </w:tc>
      </w:tr>
      <w:tr w:rsidR="006C0867" w:rsidRPr="006C0867" w:rsidTr="00164D18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0900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Здравоохранение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6C0867" w:rsidRPr="006C0867" w:rsidTr="00164D18">
        <w:trPr>
          <w:trHeight w:val="315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0902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Амбулаторная помощь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6C0867" w:rsidRPr="006C0867" w:rsidTr="00164D18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4498,4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4498,4</w:t>
            </w:r>
          </w:p>
        </w:tc>
      </w:tr>
      <w:tr w:rsidR="006C0867" w:rsidRPr="006C0867" w:rsidTr="00164D18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1001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Пенсионное обеспечение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1100,0</w:t>
            </w:r>
          </w:p>
        </w:tc>
      </w:tr>
      <w:tr w:rsidR="006C0867" w:rsidRPr="006C0867" w:rsidTr="00164D18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1003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2603,2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2603,2</w:t>
            </w:r>
          </w:p>
        </w:tc>
      </w:tr>
      <w:tr w:rsidR="006C0867" w:rsidRPr="006C0867" w:rsidTr="00164D18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1004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Охрана семьи и детства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795,2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795,2</w:t>
            </w:r>
          </w:p>
        </w:tc>
      </w:tr>
      <w:tr w:rsidR="006C0867" w:rsidRPr="006C0867" w:rsidTr="00164D18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1100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177,8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177,8</w:t>
            </w:r>
          </w:p>
        </w:tc>
      </w:tr>
      <w:tr w:rsidR="006C0867" w:rsidRPr="006C0867" w:rsidTr="00164D18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1102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177,8</w:t>
            </w:r>
          </w:p>
        </w:tc>
      </w:tr>
      <w:tr w:rsidR="006C0867" w:rsidRPr="006C0867" w:rsidTr="00164D18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расходов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163080,4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2881,7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165962,1</w:t>
            </w:r>
          </w:p>
        </w:tc>
      </w:tr>
    </w:tbl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94B" w:rsidRPr="006C0867" w:rsidRDefault="0065694B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78B" w:rsidRPr="006C0867" w:rsidRDefault="0056278B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Приложение 6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 решению Совета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Тейковского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муниципального района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 05.08.2015 г. № 25-р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Приложение 12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 решению Совета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Тейковского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муниципального района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 17.12.2014 г. № 358-р</w:t>
      </w: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C0867" w:rsidRPr="006C0867" w:rsidRDefault="006C0867" w:rsidP="006C0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Ведомственная структура расходов бюджета Тейковского муниципального</w:t>
      </w:r>
    </w:p>
    <w:p w:rsidR="006C0867" w:rsidRPr="006C0867" w:rsidRDefault="006C0867" w:rsidP="006C0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на 2015 год</w:t>
      </w: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(тыс. руб.)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544"/>
        <w:gridCol w:w="992"/>
        <w:gridCol w:w="993"/>
        <w:gridCol w:w="983"/>
        <w:gridCol w:w="762"/>
        <w:gridCol w:w="1090"/>
        <w:gridCol w:w="992"/>
        <w:gridCol w:w="992"/>
      </w:tblGrid>
      <w:tr w:rsidR="006C0867" w:rsidRPr="006C0867" w:rsidTr="00184C22">
        <w:trPr>
          <w:trHeight w:val="14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C0867" w:rsidRPr="00184C22" w:rsidRDefault="006C0867" w:rsidP="0018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84C2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Код адми-нистратора расходов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184C22" w:rsidRDefault="006C0867" w:rsidP="0018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84C2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Раздел, подразделений</w:t>
            </w:r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184C22" w:rsidRDefault="006C0867" w:rsidP="0018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84C2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Целевая статья</w:t>
            </w:r>
          </w:p>
        </w:tc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184C22" w:rsidRDefault="006C0867" w:rsidP="0018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84C2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Вид рас-ходов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184C22" w:rsidRDefault="006C0867" w:rsidP="0018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84C2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Утверждено по бюджету на 2015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184C22" w:rsidRDefault="006C0867" w:rsidP="0018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84C2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Вносимые изменения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184C22" w:rsidRDefault="006C0867" w:rsidP="0018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84C2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Сумма с учетом изменений</w:t>
            </w:r>
          </w:p>
        </w:tc>
      </w:tr>
      <w:tr w:rsidR="006C0867" w:rsidRPr="006C0867" w:rsidTr="00184C22">
        <w:trPr>
          <w:trHeight w:val="253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67" w:rsidRPr="006C0867" w:rsidTr="00184C22">
        <w:trPr>
          <w:trHeight w:val="735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67" w:rsidRPr="006C0867" w:rsidTr="00184C22">
        <w:trPr>
          <w:trHeight w:val="3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Администрация Тейковского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33294,6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-1189,9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32104,7</w:t>
            </w:r>
          </w:p>
        </w:tc>
      </w:tr>
      <w:tr w:rsidR="006C0867" w:rsidRPr="006C0867" w:rsidTr="00184C22">
        <w:trPr>
          <w:trHeight w:val="20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4190028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16436,5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16436,5</w:t>
            </w:r>
          </w:p>
        </w:tc>
      </w:tr>
      <w:tr w:rsidR="006C0867" w:rsidRPr="006C0867" w:rsidTr="00184C22">
        <w:trPr>
          <w:trHeight w:val="12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4190028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4050,4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4041,8</w:t>
            </w:r>
          </w:p>
        </w:tc>
      </w:tr>
      <w:tr w:rsidR="006C0867" w:rsidRPr="006C0867" w:rsidTr="00184C22">
        <w:trPr>
          <w:trHeight w:val="12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(социальное обеспечение и иные выплаты населению)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4190028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6C0867" w:rsidRPr="006C0867" w:rsidTr="00184C22">
        <w:trPr>
          <w:trHeight w:val="129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(Иные бюджетные ассигнования)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4190028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19,6</w:t>
            </w:r>
          </w:p>
        </w:tc>
      </w:tr>
      <w:tr w:rsidR="006C0867" w:rsidRPr="006C0867" w:rsidTr="00184C22">
        <w:trPr>
          <w:trHeight w:val="30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Создание и организация деятельности муниципальных комиссий по делам несовершеннолетних и защите их прав в рамках подпрограммы "Профилактика правонарушений, борьба с преступностью и обеспечения безопасности граждан в рамках муниципальной программы "Обеспечение безопасности граждан и профилактика правонарушений в Тейковском муниципальном районе"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1418036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327,3</w:t>
            </w:r>
          </w:p>
        </w:tc>
      </w:tr>
      <w:tr w:rsidR="006C0867" w:rsidRPr="006C0867" w:rsidTr="00184C22">
        <w:trPr>
          <w:trHeight w:val="226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и организация деятельности муниципальных комиссий по делам несовершеннолетних и защите их прав в рамках подпрограммы "Профилактика правонарушений, борьба с преступностью и обеспечения безопасности граждан в рамках муниципальной программы "Обеспечение безопасности граждан и профилактика правонарушений в Тейковском муниципальном районе" 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1418036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36,8</w:t>
            </w:r>
          </w:p>
        </w:tc>
      </w:tr>
      <w:tr w:rsidR="006C0867" w:rsidRPr="006C0867" w:rsidTr="00184C22">
        <w:trPr>
          <w:trHeight w:val="21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Российской Федерации в рамках иных непрограммных мероприятий по реализации полномочий Российской Федерации по непрограммным направлениям деятельности исполнительных органов местного самоуправления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4395120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</w:tr>
      <w:tr w:rsidR="006C0867" w:rsidRPr="006C0867" w:rsidTr="00184C22">
        <w:trPr>
          <w:trHeight w:val="711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проведение мероприятий для граждан пожилого возраста, направленная на повышение качества жизни и активного долголетия в рамках подпрограммы «Повышение качества жизни граждан пожилого возраста  Тейковского муниципального района» муниципальной программы «Поддержка населения в Тейковском муниципальном районе»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0410026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6C0867" w:rsidRPr="006C0867" w:rsidTr="00184C22">
        <w:trPr>
          <w:trHeight w:val="18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Проведение ремонта жилых помещений ветеранам Великой Оттечественной войны в рамках подпрограммы «Повышение качества жизни граждан пожилого </w:t>
            </w:r>
            <w:r w:rsidR="008A342A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возраста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муниципальной программы «Поддержка населения в Тейковском муниципальном районе»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0410060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</w:t>
            </w:r>
          </w:p>
        </w:tc>
      </w:tr>
      <w:tr w:rsidR="006C0867" w:rsidRPr="006C0867" w:rsidTr="00184C22">
        <w:trPr>
          <w:trHeight w:val="208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развитие информационных систем и телекоммуникационного оборудования Тейковского муниципального района в рамках подпрограммы «Обслуживание информационной системы Тейковского муниципального района» муниципальной программы «Развитие информационного общества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1012008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630,0</w:t>
            </w:r>
          </w:p>
        </w:tc>
      </w:tr>
      <w:tr w:rsidR="006C0867" w:rsidRPr="006C0867" w:rsidTr="00184C22">
        <w:trPr>
          <w:trHeight w:val="23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A3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Информирование населения о деятельности органов местного самоуправления Тейковского муниципального района в рамках подпрограммы «Информирование населения о деятельности органов местного самоуправления Тейковского муниципального района» муниципальной программы «Развитие информационного общества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1022019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</w:tr>
      <w:tr w:rsidR="006C0867" w:rsidRPr="006C0867" w:rsidTr="00184C22">
        <w:trPr>
          <w:trHeight w:val="26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предоставления государственных и муниципальных услуг на базе территориально обособленных структурных подразделений многофункциональных центров предоставления государственных и муниципальных услуг (удаленных рабочих мест) в рамках иных непрограммных мероприятий по непрограммным направлениям деятельности исполнительных органов местного самоуправления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4292021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184C22">
        <w:trPr>
          <w:trHeight w:val="26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Софинансирование на организацию предоставления государственных и муниципальных услуг на базе территориально обособленных структурных подразделений многофункциональных центров предоставления государственных и муниципальных услуг (удаленных рабочих мест) в рамках иных непрограммных мероприятий по непрограммным направлениям деятельности исполнительных органов местного самоуправления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4292022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229,3</w:t>
            </w:r>
          </w:p>
        </w:tc>
      </w:tr>
      <w:tr w:rsidR="006C0867" w:rsidRPr="006C0867" w:rsidTr="00184C22">
        <w:trPr>
          <w:trHeight w:val="15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недвижимости, признание прав и регулирование отношений по муниципальной собственности в рамках иных непрограммных мероприятий по непрограммным направлениям деятельности исполнительных органов местного самоуправления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4292010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476,2</w:t>
            </w:r>
          </w:p>
        </w:tc>
      </w:tr>
      <w:tr w:rsidR="006C0867" w:rsidRPr="006C0867" w:rsidTr="00184C22">
        <w:trPr>
          <w:trHeight w:val="15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Публикация нормативно-правовых актов и другой информации в рамках иных непрограммных мероприятий по непрограммным направлениям деятельности исполнительных органов местного самоуправления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4292011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93,7</w:t>
            </w:r>
          </w:p>
        </w:tc>
      </w:tr>
      <w:tr w:rsidR="006C0867" w:rsidRPr="006C0867" w:rsidTr="00184C22">
        <w:trPr>
          <w:trHeight w:val="15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уплату членских взносов в Ассоциацию «Совет муниципальных образований» в рамках иных непрограммных мероприятий по непрограммным направлениям деятельности исполнительных органов местного самоуправления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4292012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29,5</w:t>
            </w:r>
          </w:p>
        </w:tc>
      </w:tr>
      <w:tr w:rsidR="006C0867" w:rsidRPr="006C0867" w:rsidTr="00184C22">
        <w:trPr>
          <w:trHeight w:val="18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организацию и проведение мероприятий, связанных с праздничными, юбилейными и памятными датами, Совещания и семинары в рамках иных непрограммных мероприятий по непрограммным направлениям деятельности исполнительных органов местного самоуправления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4292014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149,8</w:t>
            </w:r>
          </w:p>
        </w:tc>
      </w:tr>
      <w:tr w:rsidR="006C0867" w:rsidRPr="006C0867" w:rsidTr="00184C22">
        <w:trPr>
          <w:trHeight w:val="18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Выплата вознаграждений к наградам администрации Тейковского муниципального района,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(Социальное обеспечение и иные выплаты населению)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4297003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</w:tr>
      <w:tr w:rsidR="006C0867" w:rsidRPr="006C0867" w:rsidTr="00184C22">
        <w:trPr>
          <w:trHeight w:val="18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Исполнение отдельных государственных полномочий в сфере административных правонарушений в рамках реализации полномочий Ивановской области на осуществление переданных органам местного самоуправления государственных полномочий Ивановской области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4398035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</w:t>
            </w:r>
          </w:p>
        </w:tc>
      </w:tr>
      <w:tr w:rsidR="006C0867" w:rsidRPr="006C0867" w:rsidTr="00184C22">
        <w:trPr>
          <w:trHeight w:val="26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предоставления государственных и муниципальных услуг на базе территориально обособленных структурных подразделений многофункциональных центров предоставления государственных и муниципальных услуг (удаленных рабочих мест) в рамках иных непрограммных мероприятий по непрограммным направлениям деятельности исполнительных органов местного самоуправления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4298146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1528,3</w:t>
            </w:r>
          </w:p>
        </w:tc>
      </w:tr>
      <w:tr w:rsidR="006C0867" w:rsidRPr="006C0867" w:rsidTr="00184C22">
        <w:trPr>
          <w:trHeight w:val="18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проведения мероприятий по содержанию сибиреязвенных скотомогильников в рамках реализации полномочий Ивановской области на осуществление переданных органам местного самоуправления государственных полномочий Ивановской области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4398038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34,8</w:t>
            </w:r>
          </w:p>
        </w:tc>
      </w:tr>
      <w:tr w:rsidR="006C0867" w:rsidRPr="006C0867" w:rsidTr="00184C22">
        <w:trPr>
          <w:trHeight w:val="18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Корректировка Стратегии социально-экономического развития Тейковского муниципального района в рамках подпрограммы «Совершенствование системы стратегического управления районом» муниципальной программы «Экономическое развитие 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0822017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C0867" w:rsidRPr="006C0867" w:rsidTr="00184C22">
        <w:trPr>
          <w:trHeight w:val="17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Предупреждение и ликвидация последствий чрезвычайных ситуаций и стихийных бедствий природного и техногенного характера в рамках иных непрограммных мероприятий по непрограммным направлениям деятельности исполнительных органов местного самоуправления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4292015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430,0</w:t>
            </w:r>
          </w:p>
        </w:tc>
      </w:tr>
      <w:tr w:rsidR="006C0867" w:rsidRPr="006C0867" w:rsidTr="00184C22">
        <w:trPr>
          <w:trHeight w:val="178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мероприятий по отлову и содержанию безнадзорных животных в рамках реализации полномочий Ивановской области на осуществление переданных органам местного самоуправления государственных полномочий Ивановской области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4398037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17,1</w:t>
            </w:r>
          </w:p>
        </w:tc>
      </w:tr>
      <w:tr w:rsidR="006C0867" w:rsidRPr="006C0867" w:rsidTr="00184C22">
        <w:trPr>
          <w:trHeight w:val="160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 мероприятий по отлову и содержанию безнадзорных животных в рамках иных непрограммных мероприятий по непрограммным направлениям деятельности исполнительных органов местного самоуправления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4292030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82,4</w:t>
            </w:r>
          </w:p>
        </w:tc>
      </w:tr>
      <w:tr w:rsidR="006C0867" w:rsidRPr="006C0867" w:rsidTr="00184C22">
        <w:trPr>
          <w:trHeight w:val="18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проведения мероприятий по содержанию сибиреязвенных скотомогильников в рамках реализации полномочий Ивановской области на осуществление переданных органам местного самоуправления государственных полномочий Ивановской области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4398038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184C22">
        <w:trPr>
          <w:trHeight w:val="26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текущему содержанию сети муниципальных автомобильных дорог общего пользования местного </w:t>
            </w:r>
            <w:r w:rsidR="00AA5232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значения в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рамках подпрограммы «Содержание сети муниципальных автомобильных дорог общего пользования местного </w:t>
            </w:r>
            <w:r w:rsidR="00AA5232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значения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муниципальной программы «Развитие сети муниципальных автомобильных дорог общего пользования местного </w:t>
            </w:r>
            <w:r w:rsidR="00AA5232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значения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0512001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791,2</w:t>
            </w:r>
          </w:p>
        </w:tc>
      </w:tr>
      <w:tr w:rsidR="006C0867" w:rsidRPr="006C0867" w:rsidTr="00184C22">
        <w:trPr>
          <w:trHeight w:val="26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AA5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Текущий и капитальный ремонт сети муниципальных автомобильных дорог общего пользования местного </w:t>
            </w:r>
            <w:r w:rsidR="00AA5232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значения в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рамках подпрограммы «Содержание сети муниципальных автомобильных дорог общего пользования местного </w:t>
            </w:r>
            <w:r w:rsidR="00AA5232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значения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муниципальной программы «Развитие сети муниципальных автомобильных дорог общего пользования местного </w:t>
            </w:r>
            <w:r w:rsidR="00AA5232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значения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0522002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184C22">
        <w:trPr>
          <w:trHeight w:val="21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AA5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в рамках иных непрограммных мероприятий по непрограммным направлениям деятельности исполнительных органов местного самоуправления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4292016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6C0867" w:rsidRPr="006C0867" w:rsidTr="00184C22">
        <w:trPr>
          <w:trHeight w:val="283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проектно - сметной документации для газификации Тейковского муниципального района (строительство магистральных газопроводов) в рамках подпрограммы «Развитие газификации Тейковского муниципального района» муниципальной программы «</w:t>
            </w:r>
            <w:r w:rsidR="00AA5232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доступным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комфортным жильем, объектами инженерной инфраструктуры и услугами жилищно-коммунального хозяйства населения Тейковского муниципального района» (Капитальные вложения в объекты государственной (муниципальной) собственности)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0644002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754,7</w:t>
            </w:r>
          </w:p>
        </w:tc>
      </w:tr>
      <w:tr w:rsidR="006C0867" w:rsidRPr="006C0867" w:rsidTr="00AA5232">
        <w:trPr>
          <w:trHeight w:val="843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AA5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обеспечению инженерной инфраструктурой земельных участков, предназначенных для бесплатного предоставления семьям с тремя и более детьми в рамках подпрограммы «Обеспечение инженерной инфраструктурой земельных участков, предназначенных для бесплатного предоставления семьям с тремя и более детьми в Тейковском муниципальном районе» муниципальной программы «Обеспечение  доступным и комфортным жильем, объектами инженерной инфраструктуры и услугами жилищно-коммунального хозяйства Тейковского 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0632003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800,0</w:t>
            </w:r>
          </w:p>
        </w:tc>
      </w:tr>
      <w:tr w:rsidR="006C0867" w:rsidRPr="006C0867" w:rsidTr="00184C22">
        <w:trPr>
          <w:trHeight w:val="16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AA5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Софинансирование на организацию дополнительного профессионального образования лиц, замещающих выборные муниципальные должности и муниципальных служащих в рамках непрограммных расходов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4292020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</w:tr>
      <w:tr w:rsidR="006C0867" w:rsidRPr="006C0867" w:rsidTr="00184C22">
        <w:trPr>
          <w:trHeight w:val="136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AA5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дополнительного профессионального образования лиц, замещающих выборные муниципальные должности и муниципальных служащих в рамках непрограммных расходов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4298061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6C0867" w:rsidRPr="006C0867" w:rsidTr="00184C22">
        <w:trPr>
          <w:trHeight w:val="21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C0867" w:rsidRPr="006C0867" w:rsidRDefault="006C0867" w:rsidP="00AA5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</w:t>
            </w:r>
            <w:r w:rsidR="00AA5232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муниципальной услуги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«Проведение мероприятий межпоселенческого характера по работе с детьми и молодежью» в рамках подпрограммы «Реализация молодежной политики на территории Тейковского муниципального района»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190015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28,0</w:t>
            </w:r>
          </w:p>
        </w:tc>
      </w:tr>
      <w:tr w:rsidR="006C0867" w:rsidRPr="006C0867" w:rsidTr="00184C22">
        <w:trPr>
          <w:trHeight w:val="26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AA5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гражданско-патриотическому воспитанию детей и молодежи в рамках подпрограммы "Патриотическое воспитание детей и молодежи и подготовка молодежи Тейковского муниципального района к военной службе" в рамках муниципальной программы "Патриотическое воспитание детей и молодежи и подготовка молодежи Тейковского муниципального района к военной службе"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1510051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6C0867" w:rsidRPr="006C0867" w:rsidTr="00184C22">
        <w:trPr>
          <w:trHeight w:val="286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в рамках подпрограммы «Выявление и поддержка одаренных детей»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0130007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6C0867" w:rsidRPr="006C0867" w:rsidTr="00184C22">
        <w:trPr>
          <w:trHeight w:val="23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Профилактика правонарушений, борьба с преступностью и обеспечение безопасности граждан в рамках подпрограммы "Профилактика правонарушений, борьба с преступностью и обеспечения безопасности граждан в рамках муниципальной программы "Обеспечение безопасности граждан и профилактика правонарушений в Тейковском муниципальном районе</w:t>
            </w:r>
            <w:r w:rsidR="00AA5232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(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1410030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120,0</w:t>
            </w:r>
          </w:p>
        </w:tc>
      </w:tr>
      <w:tr w:rsidR="006C0867" w:rsidRPr="006C0867" w:rsidTr="00184C22">
        <w:trPr>
          <w:trHeight w:val="23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Создание условий для оперативного прибытия работников фельдшерско-акушерских </w:t>
            </w:r>
            <w:r w:rsidR="00AA5232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пунктов к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пациенту в рамках подпрограммы «Создание условий для оказания медицинской помощи населению Тейковского муниципального района» муниципальной программы «Создание условий для оказания медицинской помощи населению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0912007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95,0</w:t>
            </w:r>
          </w:p>
        </w:tc>
      </w:tr>
      <w:tr w:rsidR="006C0867" w:rsidRPr="006C0867" w:rsidTr="00184C22">
        <w:trPr>
          <w:trHeight w:val="20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Содействие в благоустройстве территории учреждений здравоохранения в рамках подпрограммы «Создание условий для оказания медицинской помощи населению Тейковского муниципального района» муниципальной программы «Создание условий для оказания медицинской помощи населению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0912031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</w:tr>
      <w:tr w:rsidR="006C0867" w:rsidRPr="006C0867" w:rsidTr="00184C22">
        <w:trPr>
          <w:trHeight w:val="23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Компенсация затрат на проезд врачам, фельдшерам до лечебного учреждения, находящегося в сельской местности на период отсутствия основного работника в рамках подпрограммы "Привлечение и закрепление медицинских кадров в Тейковском муниципальном районе" муниципальной программы «Создание условий для оказания медицинской помощи населению Тейковского муниципального </w:t>
            </w:r>
            <w:r w:rsidR="00AA5232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района» (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0920045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6C0867" w:rsidRPr="006C0867" w:rsidTr="00184C22">
        <w:trPr>
          <w:trHeight w:val="25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Компенсация затрат найма жилья молодым и приглашенным медицинским специалистам на период работы в ОБУЗ "Тейковская ЦРБ" в медицинских учреждениях, находящихся в сельской в рамках подпрограммы "Привлечение и закрепление медицинских кадров в Тейковском муниципальном районе" </w:t>
            </w:r>
            <w:r w:rsidR="00AA5232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муниципальной программы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«Создание условий для оказания медицинской помощи населению Тейковского муниципального района» (социальное обеспечение и иные выплаты населению)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0920046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</w:tr>
      <w:tr w:rsidR="006C0867" w:rsidRPr="006C0867" w:rsidTr="00184C22">
        <w:trPr>
          <w:trHeight w:val="23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Единовременая выплата молодому специалисту (врачу, фельдшеру), или мед. специалисту со стажем до 5-ти лет (включительно) после одного года работы в медицинском учреждении в рамках подпрограммы "Привлечение и закрепление медицинских кадров в Тейковском муниципальном районе" </w:t>
            </w:r>
            <w:r w:rsidR="00AA5232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муниципальной программы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«Создание условий для оказания медицинской помощи населению Тейковского муниципального района» (социальное обеспечение и иные выплаты населению)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0920047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6C0867" w:rsidRPr="006C0867" w:rsidTr="00184C22">
        <w:trPr>
          <w:trHeight w:val="15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AA5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дополнительного пенсионного обеспечения отдельных категорий граждан в рамках иных непрограммных мероприятий по непрограммным направлениям деятельности исполнительных органов местного </w:t>
            </w:r>
            <w:r w:rsidR="00AA5232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самоуправления (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4297001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1094,0</w:t>
            </w:r>
          </w:p>
        </w:tc>
      </w:tr>
      <w:tr w:rsidR="006C0867" w:rsidRPr="006C0867" w:rsidTr="00184C22">
        <w:trPr>
          <w:trHeight w:val="18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C0867" w:rsidRPr="006C0867" w:rsidRDefault="006C0867" w:rsidP="00810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Исполнение судебных актов по искам к исполнительным органам местного самоуправления Тейковского муниципального района в рамках иных непрограммных мероприятий по непрограммным направлениям деятельности исполнительных органов местного 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самоуправления (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4297002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</w:tr>
      <w:tr w:rsidR="006C0867" w:rsidRPr="006C0867" w:rsidTr="00184C22">
        <w:trPr>
          <w:trHeight w:val="56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ремонта жилых помещений и (или) замену (приобретение) бытового и сантехнического оборудования в жилых помещениях, занимаемых инвалидами и участниками Великой Отечественной войны 1941 - 1945 годов, в рамках подпрограммы «Повышение качества жизни граждан пожилого 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возраста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муниципальной программы «Поддержка населения в Тейковском муниципальном районе» (Закупка товаров, работ и услуг для 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0418024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184C22">
        <w:trPr>
          <w:trHeight w:val="259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Проведение ремонта жилых помещений и (или) замену (приобретение) бытового и сантехнического оборудования в жилых помещениях, занимаемых инвалидами и участниками Великой Отечественной войны 1941 - 1945 годов, в рамках подпрограммы «Повышение качества жизни граждан пожилого 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возраста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муниципальной программы «Поддержка населения в Тейковском муниципальном районе» (Социальное обеспечение и иные выплаты населению)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0418024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197,7</w:t>
            </w:r>
          </w:p>
        </w:tc>
      </w:tr>
      <w:tr w:rsidR="006C0867" w:rsidRPr="006C0867" w:rsidTr="00184C22">
        <w:trPr>
          <w:trHeight w:val="20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10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социальных выплат молодым семьям на приобретение (строительство) жилого помещения в рамках подпрограммы «Обеспечение жильем молодых семей в Тейковском муниципальном районе» муниципальной программы «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доступным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комфортным жильем, объектами инженерной инфраструктуры и услугами жилищно-коммунального хозяйства Тейковского муниципального района» (Социальное обеспечение и иные выплаты населению)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0618027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1116,5</w:t>
            </w:r>
          </w:p>
        </w:tc>
      </w:tr>
      <w:tr w:rsidR="006C0867" w:rsidRPr="006C0867" w:rsidTr="00184C22">
        <w:trPr>
          <w:trHeight w:val="26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C0867" w:rsidRPr="006C0867" w:rsidRDefault="006C0867" w:rsidP="00810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подпрограммы «Обеспечение жильем молодых семей» федеральной целевой программы «Жилище» в рамках подпрограммы «Обеспечение жильем молодых семей в Тейковском муниципальном районе» муниципальной программы «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доступным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комфортным жильем, объектами инженерной инфраструктуры и услугами жилищно-коммунального хозяйства Тейковского муниципального района» (Социальное обеспечение и иные выплаты населению)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0615020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833,6</w:t>
            </w:r>
          </w:p>
        </w:tc>
      </w:tr>
      <w:tr w:rsidR="006C0867" w:rsidRPr="006C0867" w:rsidTr="00184C22">
        <w:trPr>
          <w:trHeight w:val="36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Предоставлние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числе рефинансированному) в рамках подпрограммы "Государственная поддержка граждан в сфере ипотечного жилищного кредитования на территории Тейковского муниципального района" муниципальной программы «Обеспечение 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(Социальное обеспечение и иные выплаты населению)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0658028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455,4</w:t>
            </w:r>
          </w:p>
        </w:tc>
      </w:tr>
      <w:tr w:rsidR="006C0867" w:rsidRPr="006C0867" w:rsidTr="00184C22">
        <w:trPr>
          <w:trHeight w:val="26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C0867" w:rsidRPr="006C0867" w:rsidRDefault="006C0867" w:rsidP="00810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«Проведение официальных физкультурно-оздоровительных и спортивных мероприятий» в рамках подпрограммы «Организация физкультурных мероприятий, спортивных мероприятий и участие спортсменов Тейковского муниципального района в соревнованиях»</w:t>
            </w: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муниципальной программы «Развитие физической культуры и спорта в Тейковском муниципальном районе»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0310024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34,5</w:t>
            </w:r>
          </w:p>
        </w:tc>
      </w:tr>
      <w:tr w:rsidR="006C0867" w:rsidRPr="006C0867" w:rsidTr="00184C22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Совет Тейковского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1174,0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1174,0</w:t>
            </w:r>
          </w:p>
        </w:tc>
      </w:tr>
      <w:tr w:rsidR="006C0867" w:rsidRPr="006C0867" w:rsidTr="00184C22">
        <w:trPr>
          <w:trHeight w:val="23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Совета Тейковского муниципального района в рамках непрограммных направлений деятельности представительных органов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4090027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1017,3</w:t>
            </w:r>
          </w:p>
        </w:tc>
      </w:tr>
      <w:tr w:rsidR="006C0867" w:rsidRPr="006C0867" w:rsidTr="00184C22">
        <w:trPr>
          <w:trHeight w:val="15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Совета Тейковского муниципального района в рамках непрограммных направлений деятельности представительных органов Тейковского муниципального района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4090027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156,7</w:t>
            </w:r>
          </w:p>
        </w:tc>
      </w:tr>
      <w:tr w:rsidR="006C0867" w:rsidRPr="006C0867" w:rsidTr="00184C22">
        <w:trPr>
          <w:trHeight w:val="5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16151,7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965,0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17116,7</w:t>
            </w:r>
          </w:p>
        </w:tc>
      </w:tr>
      <w:tr w:rsidR="006C0867" w:rsidRPr="006C0867" w:rsidTr="00184C22">
        <w:trPr>
          <w:trHeight w:val="23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Обеспечение функций финансового органа администрации Тейковского муниципального района в рамках непрограммных направлений деятельности исполнительных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4190029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3357,7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3357,7</w:t>
            </w:r>
          </w:p>
        </w:tc>
      </w:tr>
      <w:tr w:rsidR="006C0867" w:rsidRPr="006C0867" w:rsidTr="00184C22">
        <w:trPr>
          <w:trHeight w:val="15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финансового органа администрации Тейковского муниципального района в рамках непрограммных направлений деятельности исполнительных органов местного самоуправления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4190029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362,8</w:t>
            </w:r>
          </w:p>
        </w:tc>
      </w:tr>
      <w:tr w:rsidR="006C0867" w:rsidRPr="006C0867" w:rsidTr="00184C22">
        <w:trPr>
          <w:trHeight w:val="130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финансового органа администрации Тейковского муниципального района в рамках непрограммных направлений деятельности исполнительных органов местного самоуправления (Иные бюджетные ассигнования)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4190029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</w:tr>
      <w:tr w:rsidR="006C0867" w:rsidRPr="006C0867" w:rsidTr="00184C22">
        <w:trPr>
          <w:trHeight w:val="13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10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Резервный фонд администрации Тейковского муниципального района в рамках иных непрограммных мероприятий по непрограммным направлениям деятельности исполнительных органов местного самоуправления (Иные бюджетные ассигнования)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4292009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315,0</w:t>
            </w:r>
          </w:p>
        </w:tc>
      </w:tr>
      <w:tr w:rsidR="006C0867" w:rsidRPr="006C0867" w:rsidTr="00184C22">
        <w:trPr>
          <w:trHeight w:val="20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развитие информационных систем и телекоммуникационного оборудования Тейковского муниципального района в рамках подпрограммы «Обслуживание информационной системы Тейковского муниципального района» муниципальной программы «Развитие информационного общества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1012008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6C0867" w:rsidRPr="006C0867" w:rsidTr="00184C22">
        <w:trPr>
          <w:trHeight w:val="20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4290030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1382,0</w:t>
            </w:r>
          </w:p>
        </w:tc>
      </w:tr>
      <w:tr w:rsidR="006C0867" w:rsidRPr="006C0867" w:rsidTr="00184C22">
        <w:trPr>
          <w:trHeight w:val="130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4290030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480,0</w:t>
            </w:r>
          </w:p>
        </w:tc>
      </w:tr>
      <w:tr w:rsidR="006C0867" w:rsidRPr="006C0867" w:rsidTr="00184C22">
        <w:trPr>
          <w:trHeight w:val="103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4290030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</w:tr>
      <w:tr w:rsidR="006C0867" w:rsidRPr="006C0867" w:rsidTr="00184C22">
        <w:trPr>
          <w:trHeight w:val="20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Возмещение части затрат на обновление площадей многолетних трав, зерновых и зернобобовых культур в рамках подпрограммы «Улучшение кормовой базы в общественном животноводстве Тейковского муниципального района» муниципальной программы «Улучшение кормовой базы в общественном животноводстве Тейковского муниципального района» (Иные бюджетные ассигнования)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0716003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350,0</w:t>
            </w:r>
          </w:p>
        </w:tc>
      </w:tr>
      <w:tr w:rsidR="006C0867" w:rsidRPr="006C0867" w:rsidTr="00184C22">
        <w:trPr>
          <w:trHeight w:val="23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текущему содержанию сети муниципальных автомобильных дорог общего пользования местного 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значения в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рамках подпрограммы «Содержание сети муниципальных автомобильных дорог общего пользования местного 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значения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муниципальной программы «Развитие сети муниципальных автомобильных дорог общего пользования местного 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значения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(Межбюджетные трансферты)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0518001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750,0</w:t>
            </w:r>
          </w:p>
        </w:tc>
      </w:tr>
      <w:tr w:rsidR="006C0867" w:rsidRPr="006C0867" w:rsidTr="00184C22">
        <w:trPr>
          <w:trHeight w:val="23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10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Текущий и капитальный ремонт сети муниципальных автомобильных дорог общего пользования местного 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значения в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рамках подпрограммы «Содержание сети муниципальных автомобильных дорог общего пользования местного 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значения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муниципальной программы «Развитие сети муниципальных автомобильных дорог общего пользования местного 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значения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(Межбюджетные транферты)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0528002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2853,9</w:t>
            </w:r>
          </w:p>
        </w:tc>
      </w:tr>
      <w:tr w:rsidR="006C0867" w:rsidRPr="006C0867" w:rsidTr="00164D18">
        <w:trPr>
          <w:trHeight w:val="5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Финансовая поддержка субъектов малого и среднего предпринимательства в рамках подпрограммы «Развитие малого и среднего предпринимательства в Тейковском муниципальном районе на 2014-2016 годы» муниципальной программы «Экономическое 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развитие 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(Иные бюджетные ассигнования)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0816002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6C0867" w:rsidRPr="006C0867" w:rsidTr="00184C22">
        <w:trPr>
          <w:trHeight w:val="261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C0867" w:rsidRPr="006C0867" w:rsidRDefault="006C0867" w:rsidP="00810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Разработка проектно - сметной документации для газификации Тейковского муниципального района (строительство магистральных газопроводов) в рамках подпрограммы «Развитие газификации Тейковского муниципального района» муниципальной программы «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доступным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комфортным жильем, объектами инженерной инфраструктуры и услугами жилищно-коммунального хозяйства населения Тейковского муниципального района» (Межбюджетные трансферты)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0648003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29,8</w:t>
            </w:r>
          </w:p>
        </w:tc>
      </w:tr>
      <w:tr w:rsidR="006C0867" w:rsidRPr="006C0867" w:rsidTr="00184C22">
        <w:trPr>
          <w:trHeight w:val="28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предоставления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дополнительного образования детей в сфере культуры и искусства» в рамках подпрограммы «Предоставления дополнительного образования в сфере культуры и искусства» муниципальной программы «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0220021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905,6</w:t>
            </w:r>
          </w:p>
        </w:tc>
      </w:tr>
      <w:tr w:rsidR="006C0867" w:rsidRPr="006C0867" w:rsidTr="00184C22">
        <w:trPr>
          <w:trHeight w:val="20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предоставления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дополнительного образования детей в сфере культуры и искусства» в рамках подпрограммы «Предоставления дополнительного образования в сфере культуры и искусства» муниципальной программы «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0220021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76,6</w:t>
            </w:r>
          </w:p>
        </w:tc>
      </w:tr>
      <w:tr w:rsidR="006C0867" w:rsidRPr="006C0867" w:rsidTr="00184C22">
        <w:trPr>
          <w:trHeight w:val="18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предоставления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дополнительного образования детей в сфере культуры и искусства» в рамках подпрограммы «Предоставления дополнительного образования в сфере культуры и искусства» муниципальной программы «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(Иные бюджетные ассигнования)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0220021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</w:tr>
      <w:tr w:rsidR="006C0867" w:rsidRPr="006C0867" w:rsidTr="00184C22">
        <w:trPr>
          <w:trHeight w:val="279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10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повышение заработной платы педагогических работников учреждений дополнительного образования детей в сфере культуры и искусства в рамках подпрограммы «Предоставления дополнительного образования в сфере культуры и искусства» муниципальной программы «Культура 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0220023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346,1</w:t>
            </w:r>
          </w:p>
        </w:tc>
      </w:tr>
      <w:tr w:rsidR="006C0867" w:rsidRPr="006C0867" w:rsidTr="00184C22">
        <w:trPr>
          <w:trHeight w:val="35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10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области, в рамках подпрограммы «Предоставление дополнительного образования в сфере культуры и искусства» муниципальной программы «Культура 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0228143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346,1</w:t>
            </w:r>
          </w:p>
        </w:tc>
      </w:tr>
      <w:tr w:rsidR="006C0867" w:rsidRPr="006C0867" w:rsidTr="00184C22">
        <w:trPr>
          <w:trHeight w:val="25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в рамках подпрограммы «Развитие 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культуры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муниципальной программы «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0210017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2215,4</w:t>
            </w:r>
          </w:p>
        </w:tc>
      </w:tr>
      <w:tr w:rsidR="006C0867" w:rsidRPr="006C0867" w:rsidTr="00164D18">
        <w:trPr>
          <w:trHeight w:val="276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в рамках подпрограммы «Развитие 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культуры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муниципальной программы «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(Закупка товаров, работ и услуг для 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0210017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2109,7</w:t>
            </w:r>
          </w:p>
        </w:tc>
      </w:tr>
      <w:tr w:rsidR="006C0867" w:rsidRPr="006C0867" w:rsidTr="00184C22">
        <w:trPr>
          <w:trHeight w:val="15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Предоставление муниципальной услуги «Организация досуга и обеспечение населения услугами организаций культуры» в рамках подпрограммы «Развитие 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культуры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муниципальной программы «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(Иные бюджетные ассигнования)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0210017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50,4</w:t>
            </w:r>
          </w:p>
        </w:tc>
      </w:tr>
      <w:tr w:rsidR="006C0867" w:rsidRPr="006C0867" w:rsidTr="00184C22">
        <w:trPr>
          <w:trHeight w:val="15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 учреждений 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культуры за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счет иных источников в рамках подпрограммы «Развитие 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культуры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муниципальной программы «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0210018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117,1</w:t>
            </w:r>
          </w:p>
        </w:tc>
      </w:tr>
      <w:tr w:rsidR="006C0867" w:rsidRPr="006C0867" w:rsidTr="00184C22">
        <w:trPr>
          <w:trHeight w:val="18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Укрепление материально – технической базы муниципальных учреждений культуры в рамках подпрограммы «Развитие 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культуры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муниципальной программы «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0210019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84,0</w:t>
            </w:r>
          </w:p>
        </w:tc>
      </w:tr>
      <w:tr w:rsidR="006C0867" w:rsidRPr="006C0867" w:rsidTr="00184C22">
        <w:trPr>
          <w:trHeight w:val="283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Повышение средней заработной платы отдельным категориям работников учреждений культуры в рамках подпрограммы «Развитие 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культуры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муниципальной программы «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0210020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117,2</w:t>
            </w:r>
          </w:p>
        </w:tc>
      </w:tr>
      <w:tr w:rsidR="006C0867" w:rsidRPr="006C0867" w:rsidTr="00184C22">
        <w:trPr>
          <w:trHeight w:val="30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10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в рамках подпрограммы «Развитие культуры Тейковского муниципального района» муниципальная программа «Культура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0218034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341,7</w:t>
            </w:r>
          </w:p>
        </w:tc>
      </w:tr>
      <w:tr w:rsidR="006C0867" w:rsidRPr="006C0867" w:rsidTr="00184C22">
        <w:trPr>
          <w:trHeight w:val="189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10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Выпуск печатных изданий писателей и поэтов Тейковского муниципального района в рамках подпрограммы «Развитие 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культуры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муниципальной программы «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 Тейковского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0210022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6C0867" w:rsidRPr="006C0867" w:rsidTr="00184C22">
        <w:trPr>
          <w:trHeight w:val="23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8108BC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Средства,</w:t>
            </w:r>
            <w:r w:rsidR="006C0867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переданные для компенсации дополнительных расходов, возникших в результате решений, принятых органами власти другого уровня на предупреждение ликвидации последствий чрезвычайных ситуаций и стихийных бедствий природного и техногенного характера и другие расходы в рамках иных непрограммных мероприятий по непрограммным направлениям деятельности исполнительных органов местного 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самоуправления (</w:t>
            </w:r>
            <w:r w:rsidR="006C0867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4298005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88,9</w:t>
            </w:r>
          </w:p>
        </w:tc>
      </w:tr>
      <w:tr w:rsidR="006C0867" w:rsidRPr="006C0867" w:rsidTr="00184C22">
        <w:trPr>
          <w:trHeight w:val="5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112460,1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3106,60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115566,70</w:t>
            </w:r>
          </w:p>
        </w:tc>
      </w:tr>
      <w:tr w:rsidR="006C0867" w:rsidRPr="006C0867" w:rsidTr="00184C22">
        <w:trPr>
          <w:trHeight w:val="18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10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укреплению пожарной безопасности общеобразовательных учреждений в рамках подпрограммы «Развитие общего образования»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0110001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83,2</w:t>
            </w:r>
          </w:p>
        </w:tc>
      </w:tr>
      <w:tr w:rsidR="006C0867" w:rsidRPr="006C0867" w:rsidTr="00184C22">
        <w:trPr>
          <w:trHeight w:val="18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10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укреплению материально-технической базы дошкольных образовательных учреждений в рамках подпрограммы «Развитие общего образования»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0110003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1080,0</w:t>
            </w:r>
          </w:p>
        </w:tc>
      </w:tr>
      <w:tr w:rsidR="006C0867" w:rsidRPr="006C0867" w:rsidTr="00184C22">
        <w:trPr>
          <w:trHeight w:val="178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10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Мероприятия, 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направленные на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антитеррористическую защищенность об образовательных 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учреждениях в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рамках подпрограммы «Развитие общего образования»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0110004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331,6</w:t>
            </w:r>
          </w:p>
        </w:tc>
      </w:tr>
      <w:tr w:rsidR="006C0867" w:rsidRPr="006C0867" w:rsidTr="00184C22">
        <w:trPr>
          <w:trHeight w:val="310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10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Мероприятия 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оздоровление, в рамках подпрограммы 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0128010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35,7</w:t>
            </w:r>
          </w:p>
        </w:tc>
      </w:tr>
      <w:tr w:rsidR="006C0867" w:rsidRPr="006C0867" w:rsidTr="00D95224">
        <w:trPr>
          <w:trHeight w:val="711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10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укреплению материально-технической базы муниципальных образовательных организаций Ивановской области в рамках иных непрограммных мероприятий по наказам избирателей 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депутатам Ивановской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областной Думы подпрограммы «Развитие общего образования»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0118065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C0867" w:rsidRPr="006C0867" w:rsidTr="00184C22">
        <w:trPr>
          <w:trHeight w:val="25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0140008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2818,2</w:t>
            </w:r>
          </w:p>
        </w:tc>
      </w:tr>
      <w:tr w:rsidR="006C0867" w:rsidRPr="006C0867" w:rsidTr="00184C22">
        <w:trPr>
          <w:trHeight w:val="18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0140008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3808,9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3808,9</w:t>
            </w:r>
          </w:p>
        </w:tc>
      </w:tr>
      <w:tr w:rsidR="006C0867" w:rsidRPr="006C0867" w:rsidTr="00184C22">
        <w:trPr>
          <w:trHeight w:val="18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Предоставление муниципальной услуги «Предоставление общедоступного бесплатного дошкольного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(Иные бюджетные ассигнования)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0140008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27,9</w:t>
            </w:r>
          </w:p>
        </w:tc>
      </w:tr>
      <w:tr w:rsidR="006C0867" w:rsidRPr="006C0867" w:rsidTr="00184C22">
        <w:trPr>
          <w:trHeight w:val="17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10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0140011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1156,7</w:t>
            </w:r>
          </w:p>
        </w:tc>
      </w:tr>
      <w:tr w:rsidR="006C0867" w:rsidRPr="006C0867" w:rsidTr="00184C22">
        <w:trPr>
          <w:trHeight w:val="54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10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услуг), в рамках подпрограммы «Финансовое обеспечение предоставления общедоступного и бесплатного образования  в муниципальных образовательных учреждениях» муниципальной программы «Развитие образования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0158017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4005,7</w:t>
            </w:r>
          </w:p>
        </w:tc>
      </w:tr>
      <w:tr w:rsidR="006C0867" w:rsidRPr="006C0867" w:rsidTr="00184C22">
        <w:trPr>
          <w:trHeight w:val="41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10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услуг), в рамках подпрограммы «Финансовое обеспечение предоставления общедоступного и бесплатного образования  в муниципальных образовательных учреждениях»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0158017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20,7</w:t>
            </w:r>
          </w:p>
        </w:tc>
      </w:tr>
      <w:tr w:rsidR="006C0867" w:rsidRPr="006C0867" w:rsidTr="00184C22">
        <w:trPr>
          <w:trHeight w:val="18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10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укреплению пожарной безопасности общеобразовательных учреждений в рамках подпрограммы «Развитие общего образования»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0110001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149,5</w:t>
            </w:r>
          </w:p>
        </w:tc>
      </w:tr>
      <w:tr w:rsidR="006C0867" w:rsidRPr="006C0867" w:rsidTr="00184C22">
        <w:trPr>
          <w:trHeight w:val="1005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10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укреплению пожарной безопасности общеобразовательных учреждений в рамках подпрограммы «Развитие общего образования» муниципальной программы «Развитие образования Тейковского муниципального района»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0110001</w:t>
            </w:r>
          </w:p>
        </w:tc>
        <w:tc>
          <w:tcPr>
            <w:tcW w:w="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160,3</w:t>
            </w:r>
          </w:p>
        </w:tc>
      </w:tr>
      <w:tr w:rsidR="006C0867" w:rsidRPr="006C0867" w:rsidTr="00184C22">
        <w:trPr>
          <w:trHeight w:val="5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(Предоставление суб</w:t>
            </w:r>
            <w:r w:rsidR="0081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сидий бюджетным, автономным 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учреждениям и иным некоммерческим организациям)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C0867" w:rsidRPr="006C0867" w:rsidTr="00184C22">
        <w:trPr>
          <w:trHeight w:val="18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укреплению материально-технической базы образовательных учреждений в рамках подпрограммы «Развитие общего образования»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0110002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1622,4</w:t>
            </w:r>
          </w:p>
        </w:tc>
      </w:tr>
      <w:tr w:rsidR="006C0867" w:rsidRPr="006C0867" w:rsidTr="00184C22">
        <w:trPr>
          <w:trHeight w:val="18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Мероприятия по укреплению материально-технической базы образовательных учреждений в рамках подпрограммы «Развитие общего образования» муниципальной программы «Развитие образования Тейковского муниципального района»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0110002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3747,8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3647,8</w:t>
            </w:r>
          </w:p>
        </w:tc>
      </w:tr>
      <w:tr w:rsidR="006C0867" w:rsidRPr="006C0867" w:rsidTr="00184C22">
        <w:trPr>
          <w:trHeight w:val="17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10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Мероприятия, 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направленные на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антитеррористическую защищенность об образовательных 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учреждениях в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рамках подпрограммы «Развитие общего образования»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0110004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52,0</w:t>
            </w:r>
          </w:p>
        </w:tc>
      </w:tr>
      <w:tr w:rsidR="006C0867" w:rsidRPr="006C0867" w:rsidTr="00D95224">
        <w:trPr>
          <w:trHeight w:val="42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Мероприятия, 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направленные на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антитеррористическую защищенность об образовательных 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учреждениях в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рамках подпрограммы «Развитие общего образования» муниципальной программы «Развитие образования Тейковского муниципального 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района» (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0110004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6C0867" w:rsidRPr="006C0867" w:rsidTr="00184C22">
        <w:trPr>
          <w:trHeight w:val="21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 в рамках подпрограммы «Развитие общего образования» муниципальной программы «Развитие образования Тейковского муниципального района»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0110033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C0867" w:rsidRPr="006C0867" w:rsidTr="00184C22">
        <w:trPr>
          <w:trHeight w:val="20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 в рамках подпрограммы «Развитие общего образования» муниципальной программы «Развитие образования Тейковского муниципального района»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0115097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1678,4</w:t>
            </w:r>
          </w:p>
        </w:tc>
      </w:tr>
      <w:tr w:rsidR="006C0867" w:rsidRPr="006C0867" w:rsidTr="00184C22">
        <w:trPr>
          <w:trHeight w:val="25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10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Мероприятия по укреплению материально-технической базы муниципальных образовательных организаций Ивановской области в рамках иных непрограммных мероприятий по наказам избирателей 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депутатам Ивановской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областной Думы подпрограммы «Развитие общего образования» муниципальной программы «Развитие образования Тейковского муниципального района»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0118065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6C0867" w:rsidRPr="006C0867" w:rsidTr="00184C22">
        <w:trPr>
          <w:trHeight w:val="20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10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организацию питания обучающихся 1-4 классов муниципальных общеобразовательных организаций в рамках подпрограммы 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0120031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</w:tr>
      <w:tr w:rsidR="006C0867" w:rsidRPr="006C0867" w:rsidTr="00184C22">
        <w:trPr>
          <w:trHeight w:val="226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10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организацию питания обучающихся 1-4 классов муниципальных общеобразовательных организаций в рамках подпрограммы 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0120031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6,9</w:t>
            </w:r>
          </w:p>
        </w:tc>
      </w:tr>
      <w:tr w:rsidR="006C0867" w:rsidRPr="006C0867" w:rsidTr="00184C22">
        <w:trPr>
          <w:trHeight w:val="229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 расходов на организацию питания обучающихся 1-4 классов муниципальных общеобразовательных организаций в рамках подпрограммы 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0128008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202,8</w:t>
            </w:r>
          </w:p>
        </w:tc>
      </w:tr>
      <w:tr w:rsidR="006C0867" w:rsidRPr="006C0867" w:rsidTr="00184C22">
        <w:trPr>
          <w:trHeight w:val="23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Софинансирование расходов на организацию питания обучающихся 1-4 классов муниципальных общеобразовательных организаций в рамках подпрограммы 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 </w:t>
            </w: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0128008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383,1</w:t>
            </w:r>
          </w:p>
        </w:tc>
      </w:tr>
      <w:tr w:rsidR="006C0867" w:rsidRPr="006C0867" w:rsidTr="00184C22">
        <w:trPr>
          <w:trHeight w:val="26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10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присмотру и уходу за детьми-сиротами и детьми, оставшимися без попечения родителей, детьми-инвалидами в дошкольных группах в общеобразовательных организациях в рамках подпрограммы 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0128009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26,1</w:t>
            </w:r>
          </w:p>
        </w:tc>
      </w:tr>
      <w:tr w:rsidR="006C0867" w:rsidRPr="006C0867" w:rsidTr="00184C22">
        <w:trPr>
          <w:trHeight w:val="28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0140009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3139,1</w:t>
            </w:r>
          </w:p>
        </w:tc>
      </w:tr>
      <w:tr w:rsidR="006C0867" w:rsidRPr="006C0867" w:rsidTr="00184C22">
        <w:trPr>
          <w:trHeight w:val="20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10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0140009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13057,9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-130,5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12927,4</w:t>
            </w:r>
          </w:p>
        </w:tc>
      </w:tr>
      <w:tr w:rsidR="006C0867" w:rsidRPr="006C0867" w:rsidTr="00184C22">
        <w:trPr>
          <w:trHeight w:val="18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10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Предоставление муниципальной услуги «Предоставление бесплатного и общедоступного начального, основного, среднего общего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(Социальное обеспечение и иные выплаты населению)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0140009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13,0</w:t>
            </w:r>
          </w:p>
        </w:tc>
      </w:tr>
      <w:tr w:rsidR="006C0867" w:rsidRPr="006C0867" w:rsidTr="00184C22">
        <w:trPr>
          <w:trHeight w:val="20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10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0140009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14218,6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-165,4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14053,2</w:t>
            </w:r>
          </w:p>
        </w:tc>
      </w:tr>
      <w:tr w:rsidR="006C0867" w:rsidRPr="006C0867" w:rsidTr="00184C22">
        <w:trPr>
          <w:trHeight w:val="178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10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(Иные бюджетные ассигнования)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0140009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237,1</w:t>
            </w:r>
          </w:p>
        </w:tc>
      </w:tr>
      <w:tr w:rsidR="006C0867" w:rsidRPr="006C0867" w:rsidTr="00184C22">
        <w:trPr>
          <w:trHeight w:val="17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10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0140011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913,3</w:t>
            </w:r>
          </w:p>
        </w:tc>
      </w:tr>
      <w:tr w:rsidR="006C0867" w:rsidRPr="006C0867" w:rsidTr="00184C22">
        <w:trPr>
          <w:trHeight w:val="53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услуг), в рамках подпрограммы «Финансовое обеспечение предоставления общедоступного и бесплатного образования  в муниципальных образовательных учреждениях» муниципальной программы «Развитие образования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0158015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20009,9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20009,9</w:t>
            </w:r>
          </w:p>
        </w:tc>
      </w:tr>
      <w:tr w:rsidR="006C0867" w:rsidRPr="006C0867" w:rsidTr="00184C22">
        <w:trPr>
          <w:trHeight w:val="44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10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услуг), в рамках «Финансовое обеспечение предоставления общедоступного и бесплатного образования  в муниципальных образовательных учреждениях»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0158015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107,2</w:t>
            </w:r>
          </w:p>
        </w:tc>
      </w:tr>
      <w:tr w:rsidR="006C0867" w:rsidRPr="006C0867" w:rsidTr="00164D18">
        <w:trPr>
          <w:trHeight w:val="44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услуг), в рамках подпрограммы «Финансовое обеспечение предоставления общедоступного и бесплатного образования  в муниципальных образовательных учреждениях» муниципальной программы «Развитие образования Тейковского муниципального района» (Социальное обеспечение и иные выплаты населению)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0158015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52,1</w:t>
            </w:r>
          </w:p>
        </w:tc>
      </w:tr>
      <w:tr w:rsidR="006C0867" w:rsidRPr="006C0867" w:rsidTr="00164D18">
        <w:trPr>
          <w:trHeight w:val="409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810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услуг), в рамках подпрограммы «Финансовое обеспечение предоставления общедоступного и бесплатного образования  в муниципальных образовательных учреждениях»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 (Социальное обеспечение и иные выплаты населению)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0158015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27314,1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27314,1</w:t>
            </w:r>
          </w:p>
        </w:tc>
      </w:tr>
      <w:tr w:rsidR="006C0867" w:rsidRPr="006C0867" w:rsidTr="00164D18">
        <w:trPr>
          <w:trHeight w:val="256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Предоставление муниципальной услуги «организация дополнительного образования детей»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0160012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2574,8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2696,4</w:t>
            </w:r>
          </w:p>
        </w:tc>
      </w:tr>
      <w:tr w:rsidR="006C0867" w:rsidRPr="006C0867" w:rsidTr="00184C22">
        <w:trPr>
          <w:trHeight w:val="17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дополнительного образования детей»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0160012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613,4</w:t>
            </w:r>
          </w:p>
        </w:tc>
      </w:tr>
      <w:tr w:rsidR="006C0867" w:rsidRPr="006C0867" w:rsidTr="00D95224">
        <w:trPr>
          <w:trHeight w:val="42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дополнительного образования детей»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(Иные бюджетные ассигнования)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0160012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136,1</w:t>
            </w:r>
          </w:p>
        </w:tc>
      </w:tr>
      <w:tr w:rsidR="006C0867" w:rsidRPr="006C0867" w:rsidTr="00184C22">
        <w:trPr>
          <w:trHeight w:val="328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10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области, в рамках подпрограммы «Реализация дополнительных общеобразовательных программ» муниципальной программы «Развитие образования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0168012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184C22">
        <w:trPr>
          <w:trHeight w:val="349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867" w:rsidRPr="006C0867" w:rsidRDefault="006C0867" w:rsidP="00810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в рамках подпрограммы «Реализация дополнительных общеобразовательных программ» муниципальной программы «Развитие образования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0168142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48,8</w:t>
            </w:r>
          </w:p>
        </w:tc>
      </w:tr>
      <w:tr w:rsidR="006C0867" w:rsidRPr="006C0867" w:rsidTr="00D95224">
        <w:trPr>
          <w:trHeight w:val="42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810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повышение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области, в рамках подпрограммы «Реализация дополнительных общеобразовательных программ» муниципальной программы «Развитие образования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0160032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113,8</w:t>
            </w:r>
          </w:p>
        </w:tc>
      </w:tr>
      <w:tr w:rsidR="006C0867" w:rsidRPr="006C0867" w:rsidTr="00184C22">
        <w:trPr>
          <w:trHeight w:val="21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Создание универсальной 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 барьерной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среды в рамках подпрограммы  "Формирование доступной среды для детей-инвалидов в образовательных организациях Тейковского муниципального района" муниципальной программы "Развитие образования Тейковского муниципального района"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01В0060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750,0</w:t>
            </w:r>
          </w:p>
        </w:tc>
      </w:tr>
      <w:tr w:rsidR="006C0867" w:rsidRPr="006C0867" w:rsidTr="00184C22">
        <w:trPr>
          <w:trHeight w:val="26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Проведение мероприятий по формированию сети общеобразовательных организаций, в которых созданы условия для инклюзивного образования детей-инвалидов в рамках 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подпрограммы «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доступной среды для детей-инвалидов в образовательных организациях Тейковского муниципального района" муниципальной программы "Развитие образования Тейковского муниципального района"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01В8189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</w:tr>
      <w:tr w:rsidR="006C0867" w:rsidRPr="006C0867" w:rsidTr="00184C22">
        <w:trPr>
          <w:trHeight w:val="23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мероприятий государственной программы Российской Федерации "Доступная среда на 2011-2015 годы" в рамках 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подпрограммы «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доступной среды для детей-инвалидов в образовательных организациях Тейковского муниципального района" муниципальной программы "Развитие образования Тейковского муниципального района"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01В5027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1096,0</w:t>
            </w:r>
          </w:p>
        </w:tc>
      </w:tr>
      <w:tr w:rsidR="006C0867" w:rsidRPr="006C0867" w:rsidTr="00184C22">
        <w:trPr>
          <w:trHeight w:val="20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6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«Организация отдыха и оздоровления детей»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0178019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79,0</w:t>
            </w:r>
          </w:p>
        </w:tc>
      </w:tr>
      <w:tr w:rsidR="006C0867" w:rsidRPr="006C0867" w:rsidTr="00184C22">
        <w:trPr>
          <w:trHeight w:val="23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6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Софинансирование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«Организация отдыха и оздоровления детей» муниципальной программы «Развитие образования Тейковского муниципального 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района» (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0178019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164,6</w:t>
            </w:r>
          </w:p>
        </w:tc>
      </w:tr>
      <w:tr w:rsidR="006C0867" w:rsidRPr="006C0867" w:rsidTr="00184C22">
        <w:trPr>
          <w:trHeight w:val="23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Осуществление переданных государственных полномочий по организации двухразового питания детей-сирот и детей, находящихся в трудной жизненной ситуации, в лагерях дневного пребывания в рамках подпрограммы «Организация отдыха и оздоровления детей»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0178020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C0867" w:rsidRPr="006C0867" w:rsidTr="00184C22">
        <w:trPr>
          <w:trHeight w:val="23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переданных государственных полномочий по организации двухразового питания детей-сирот и детей, находящихся в трудной жизненной ситуации, в лагерях дневного пребывания в рамках подпрограммы «Организация отдыха и оздоровления детей» муниципальной программы «Развитие образования Тейковского муниципального района»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0178020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58,8</w:t>
            </w:r>
          </w:p>
        </w:tc>
      </w:tr>
      <w:tr w:rsidR="006C0867" w:rsidRPr="006C0867" w:rsidTr="00184C22">
        <w:trPr>
          <w:trHeight w:val="15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Оздоровление детей в рамках подпрограммы «Организация отдыха и оздоровления детей»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0170013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169,7</w:t>
            </w:r>
          </w:p>
        </w:tc>
      </w:tr>
      <w:tr w:rsidR="006C0867" w:rsidRPr="006C0867" w:rsidTr="00184C22">
        <w:trPr>
          <w:trHeight w:val="15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Оздоровление детей в рамках подпрограммы «Организация отдыха и оздоровления детей» муниципальной программы «Развитие образования Тейковского муниципального района»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0170013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218,4</w:t>
            </w:r>
          </w:p>
        </w:tc>
      </w:tr>
      <w:tr w:rsidR="006C0867" w:rsidRPr="006C0867" w:rsidTr="00184C22">
        <w:trPr>
          <w:trHeight w:val="20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муниципальной услуги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«Проведение мероприятий межпоселенческого характера по работе с детьми и молодежью» в рамках подпрограммы «Реализация молодежной политики на территории Тейковского муниципального района»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0190015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36,0</w:t>
            </w:r>
          </w:p>
        </w:tc>
      </w:tr>
      <w:tr w:rsidR="006C0867" w:rsidRPr="006C0867" w:rsidTr="00184C22">
        <w:trPr>
          <w:trHeight w:val="20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Патриотическое воспитание детей и молодёжи на территории Тейковского муниципального района в рамках подпрограммы «Реализация молодежной политики на территории Тейковского муниципального района» муниципальной программы «Развитие образования Тейковского муниципального </w:t>
            </w:r>
            <w:r w:rsidR="008108BC"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района» (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0190015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16,0</w:t>
            </w:r>
          </w:p>
        </w:tc>
      </w:tr>
      <w:tr w:rsidR="006C0867" w:rsidRPr="006C0867" w:rsidTr="00184C22">
        <w:trPr>
          <w:trHeight w:val="256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6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Организационные меры по формированию патриотического сознания детей и молодежи в рамках подпрограммы "Патриотическое воспитание детей и молодежи и подготовка молодежи Тейковского муниципального района к военной службе" в рамках муниципальной программы "Патриотическое воспитание детей и молодежи и подготовка молодежи Тейковского муниципального района к военной службе"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1510050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6C0867" w:rsidRPr="006C0867" w:rsidTr="00184C22">
        <w:trPr>
          <w:trHeight w:val="25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6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гражданско-патриотическому воспитанию детей и молодежи в рамках подпрограммы "Патриотическое воспитание детей и молодежи и подготовка молодежи Тейковского муниципального района к военной службе" в рамках муниципальной программы "Патриотическое воспитание детей и молодежи и подготовка молодежи Тейковского муниципального района к военной службе"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1510051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6C0867" w:rsidRPr="006C0867" w:rsidTr="00184C22">
        <w:trPr>
          <w:trHeight w:val="25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67" w:rsidRPr="006C0867" w:rsidRDefault="006C0867" w:rsidP="0066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Мероприятия, направленные на популяризацию службы в Вооруженных Силах Российской Федерации в рамках подпрограммы "Патриотическое воспитание детей и молодежи и подготовка молодежи Тейковского муниципального района к военной службе" в рамках муниципальной программы "Патриотическое воспитание детей и молодежи и подготовка молодежи Тейковского муниципального района к военной службе"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1510052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6C0867" w:rsidRPr="006C0867" w:rsidTr="00164D18">
        <w:trPr>
          <w:trHeight w:val="701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Совершенствование учительского корпуса в рамках подпрограммы «Развитие общего образования» муниципальной программы «Развитие образования Тейковского муниципального района» (Закупка 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0110005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</w:tr>
      <w:tr w:rsidR="006C0867" w:rsidRPr="006C0867" w:rsidTr="00184C22">
        <w:trPr>
          <w:trHeight w:val="208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Проведение районных и участие в областных конкурсах социально значимых программ и проектов, направленных на поддержку одаренных детей в рамках подпрограммы «Выявление и поддержка одаренных детей»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0130007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296,4</w:t>
            </w:r>
          </w:p>
        </w:tc>
      </w:tr>
      <w:tr w:rsidR="006C0867" w:rsidRPr="006C0867" w:rsidTr="00184C22">
        <w:trPr>
          <w:trHeight w:val="20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в рамках подпрограммы «Выявление и поддержка одаренных детей» муниципальной программы «Развитие образования Тейковского муниципального района»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0130007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C0867" w:rsidRPr="006C0867" w:rsidTr="00D95224">
        <w:trPr>
          <w:trHeight w:val="5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прочих учреждений образования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0140010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5908,5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6048,6</w:t>
            </w:r>
          </w:p>
        </w:tc>
      </w:tr>
      <w:tr w:rsidR="006C0867" w:rsidRPr="006C0867" w:rsidTr="00184C22">
        <w:trPr>
          <w:trHeight w:val="159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прочих учреждений образования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0140010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1130,8</w:t>
            </w:r>
          </w:p>
        </w:tc>
      </w:tr>
      <w:tr w:rsidR="006C0867" w:rsidRPr="006C0867" w:rsidTr="00184C22">
        <w:trPr>
          <w:trHeight w:val="15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прочих учреждений образования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(Иные бюджетные ассигнования)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0140010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</w:tr>
      <w:tr w:rsidR="006C0867" w:rsidRPr="006C0867" w:rsidTr="00184C22">
        <w:trPr>
          <w:trHeight w:val="229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Профилактика правонарушений, борьба с преступностью и обеспечение безопасности граждан в рамках подпрограммы "Профилактика правонарушений, борьба с преступностью и обеспечения безопасности граждан в рамках муниципальной программы "Обеспечение безопасности граждан и профилактика правонарушений в Тейковском муниципальном районе" 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1410030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6C0867" w:rsidRPr="006C0867" w:rsidTr="00184C22">
        <w:trPr>
          <w:trHeight w:val="25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в рамках подпрограммы "Меры социально-экономической поддержки молодых специалистов муниципальных организаций системы образования" муниципальной программы "Развитие образования Тейковского муниципального района" (Социальное обеспечение и иные выплаты населению)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01Б0040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48,0</w:t>
            </w:r>
          </w:p>
        </w:tc>
      </w:tr>
      <w:tr w:rsidR="006C0867" w:rsidRPr="006C0867" w:rsidTr="00184C22">
        <w:trPr>
          <w:trHeight w:val="178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Ежемесячные муниципальные компенсации молодым специалистам в рамках подпрограммы "Меры социально-экономической поддержки молодых специалистов муниципальных организаций системы образования" муниципальной программы "Развитие образования Тейковского муниципального района" (социальное обеспечение и иные выплаты населению)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01Б0041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126,0</w:t>
            </w:r>
          </w:p>
        </w:tc>
      </w:tr>
      <w:tr w:rsidR="006C0867" w:rsidRPr="006C0867" w:rsidTr="00184C22">
        <w:trPr>
          <w:trHeight w:val="178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Единовременные муниципальные компенсации молодым специалистам в рамках подпрограммы "Меры социально-экономической поддержки молодых специалистов муниципальных организаций системы образования" муниципальной программы "Развитие образования Тейковского муниципального района" (социальное обеспечение и иные выплаты населению)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01Б0042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</w:tr>
      <w:tr w:rsidR="006C0867" w:rsidRPr="006C0867" w:rsidTr="00164D18">
        <w:trPr>
          <w:trHeight w:val="41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6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Выплата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в рамках подпрограммы 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 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(Социальное обеспечение и иные выплаты населению)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0128011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564,8</w:t>
            </w:r>
          </w:p>
        </w:tc>
      </w:tr>
      <w:tr w:rsidR="006C0867" w:rsidRPr="006C0867" w:rsidTr="00184C22">
        <w:trPr>
          <w:trHeight w:val="256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6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Выплата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в рамках подпрограммы 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0128011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230,4</w:t>
            </w:r>
          </w:p>
        </w:tc>
      </w:tr>
      <w:tr w:rsidR="006C0867" w:rsidRPr="006C0867" w:rsidTr="00184C22">
        <w:trPr>
          <w:trHeight w:val="25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6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«Проведение официальных физкультурно-оздоровительных и спортивных мероприятий» в рамках подпрограммы «Организация физкультурных мероприятий, спортивных мероприятий и участие спортсменов Тейковского муниципального района в соревнованиях»</w:t>
            </w: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муниципальной программы «Развитие физической культуры и спорта в Тейковском муниципальном районе»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0310024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143,3</w:t>
            </w:r>
          </w:p>
        </w:tc>
      </w:tr>
      <w:tr w:rsidR="006C0867" w:rsidRPr="006C0867" w:rsidTr="00184C22">
        <w:trPr>
          <w:trHeight w:val="5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163080,4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2881,7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165962,1</w:t>
            </w:r>
          </w:p>
        </w:tc>
      </w:tr>
    </w:tbl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94B" w:rsidRDefault="0065694B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D18" w:rsidRDefault="00164D18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D18" w:rsidRDefault="00164D18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D18" w:rsidRDefault="00164D18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D18" w:rsidRDefault="00164D18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D18" w:rsidRDefault="00164D18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D18" w:rsidRDefault="00164D18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D18" w:rsidRDefault="00164D18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D18" w:rsidRDefault="00164D18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D18" w:rsidRDefault="00164D18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D18" w:rsidRDefault="00164D18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D18" w:rsidRDefault="00164D18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D18" w:rsidRDefault="00164D18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D18" w:rsidRDefault="00164D18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D18" w:rsidRDefault="00164D18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D18" w:rsidRDefault="00164D18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D18" w:rsidRDefault="00164D18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D18" w:rsidRDefault="00164D18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D18" w:rsidRDefault="00164D18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D18" w:rsidRDefault="00164D18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D18" w:rsidRPr="006C0867" w:rsidRDefault="00164D18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Приложение 7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 решению Совета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Тейковского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муниципального района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 05.08.2015 г. № 25-р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Приложение 16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 решению Совета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Тейковского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муниципального района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 17.12.2014 г. № 358-р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C0867" w:rsidRPr="006C0867" w:rsidRDefault="006C0867" w:rsidP="006C0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межбюджетных трансфертов</w:t>
      </w:r>
    </w:p>
    <w:p w:rsidR="006C0867" w:rsidRPr="006C0867" w:rsidRDefault="006C0867" w:rsidP="006C0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исполнение полномочий, передаваемых поселениям</w:t>
      </w:r>
    </w:p>
    <w:p w:rsidR="006C0867" w:rsidRPr="006C0867" w:rsidRDefault="006C0867" w:rsidP="006C0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Тейковским муниципальным районом на 2015 год</w:t>
      </w:r>
    </w:p>
    <w:p w:rsidR="006C0867" w:rsidRPr="006C0867" w:rsidRDefault="006C0867" w:rsidP="006C0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плановый период 2016 – 2017 годов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(тыс. руб.)</w:t>
      </w:r>
    </w:p>
    <w:p w:rsidR="006C0867" w:rsidRPr="006C0867" w:rsidRDefault="006C0867" w:rsidP="006C0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</w:t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08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156" w:type="dxa"/>
        <w:tblInd w:w="108" w:type="dxa"/>
        <w:tblLook w:val="04A0" w:firstRow="1" w:lastRow="0" w:firstColumn="1" w:lastColumn="0" w:noHBand="0" w:noVBand="1"/>
      </w:tblPr>
      <w:tblGrid>
        <w:gridCol w:w="4120"/>
        <w:gridCol w:w="2076"/>
        <w:gridCol w:w="2960"/>
      </w:tblGrid>
      <w:tr w:rsidR="006C0867" w:rsidRPr="006C0867" w:rsidTr="008E1556">
        <w:trPr>
          <w:trHeight w:val="300"/>
        </w:trPr>
        <w:tc>
          <w:tcPr>
            <w:tcW w:w="412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pBdr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поселений</w:t>
            </w:r>
          </w:p>
        </w:tc>
        <w:tc>
          <w:tcPr>
            <w:tcW w:w="503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C0867" w:rsidRPr="006C0867" w:rsidRDefault="006C0867" w:rsidP="006C086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</w:t>
            </w:r>
          </w:p>
        </w:tc>
      </w:tr>
      <w:tr w:rsidR="006C0867" w:rsidRPr="006C0867" w:rsidTr="008E1556">
        <w:trPr>
          <w:trHeight w:val="315"/>
        </w:trPr>
        <w:tc>
          <w:tcPr>
            <w:tcW w:w="412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3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67" w:rsidRPr="006C0867" w:rsidTr="008E1556">
        <w:trPr>
          <w:trHeight w:val="300"/>
        </w:trPr>
        <w:tc>
          <w:tcPr>
            <w:tcW w:w="4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Дорожная деятельность (в части содержания и ремонта) в отношении автомобильных дорог местного значения вне границ населенных пунктов в границах Тейковского муниципального района</w:t>
            </w:r>
          </w:p>
        </w:tc>
        <w:tc>
          <w:tcPr>
            <w:tcW w:w="2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 исполнение полномочий по организации газоснабжения поселений в границах муниципального района </w:t>
            </w:r>
          </w:p>
        </w:tc>
      </w:tr>
      <w:tr w:rsidR="006C0867" w:rsidRPr="006C0867" w:rsidTr="008E1556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67" w:rsidRPr="006C0867" w:rsidTr="008E1556">
        <w:trPr>
          <w:trHeight w:val="30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67" w:rsidRPr="006C0867" w:rsidTr="008E1556">
        <w:trPr>
          <w:trHeight w:val="1560"/>
        </w:trPr>
        <w:tc>
          <w:tcPr>
            <w:tcW w:w="4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67" w:rsidRPr="006C0867" w:rsidTr="008E1556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 год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 год</w:t>
            </w:r>
          </w:p>
        </w:tc>
      </w:tr>
      <w:tr w:rsidR="006C0867" w:rsidRPr="006C0867" w:rsidTr="008E1556">
        <w:trPr>
          <w:trHeight w:val="435"/>
        </w:trPr>
        <w:tc>
          <w:tcPr>
            <w:tcW w:w="4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1.Большеклочковское сельское поселение </w:t>
            </w:r>
          </w:p>
        </w:tc>
        <w:tc>
          <w:tcPr>
            <w:tcW w:w="207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1003,6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0867" w:rsidRPr="006C0867" w:rsidTr="008E1556">
        <w:trPr>
          <w:trHeight w:val="465"/>
        </w:trPr>
        <w:tc>
          <w:tcPr>
            <w:tcW w:w="4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2.Крапивновское сельское поселение 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356,8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0867" w:rsidRPr="006C0867" w:rsidTr="008E1556">
        <w:trPr>
          <w:trHeight w:val="465"/>
        </w:trPr>
        <w:tc>
          <w:tcPr>
            <w:tcW w:w="4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Морозовское сельское поселение 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650,6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0867" w:rsidRPr="006C0867" w:rsidTr="008E1556">
        <w:trPr>
          <w:trHeight w:val="450"/>
        </w:trPr>
        <w:tc>
          <w:tcPr>
            <w:tcW w:w="4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Новогоряновское сельское поселение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0867" w:rsidRPr="006C0867" w:rsidTr="008E1556">
        <w:trPr>
          <w:trHeight w:val="480"/>
        </w:trPr>
        <w:tc>
          <w:tcPr>
            <w:tcW w:w="4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 Новолеушинское сельское поселение 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863,9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29,8</w:t>
            </w:r>
          </w:p>
        </w:tc>
      </w:tr>
      <w:tr w:rsidR="006C0867" w:rsidRPr="006C0867" w:rsidTr="008E1556">
        <w:trPr>
          <w:trHeight w:val="49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6. Нерльское городское поселение 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729,0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0867" w:rsidRPr="006C0867" w:rsidTr="008E1556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Всего </w:t>
            </w:r>
          </w:p>
        </w:tc>
        <w:tc>
          <w:tcPr>
            <w:tcW w:w="20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3603,9</w:t>
            </w:r>
          </w:p>
        </w:tc>
        <w:tc>
          <w:tcPr>
            <w:tcW w:w="2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0867" w:rsidRPr="006C0867" w:rsidRDefault="006C0867" w:rsidP="006C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08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29,8</w:t>
            </w:r>
          </w:p>
        </w:tc>
      </w:tr>
    </w:tbl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Pr="006C0867" w:rsidRDefault="006C0867" w:rsidP="006C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867" w:rsidRDefault="006C0867"/>
    <w:p w:rsidR="00C21BFA" w:rsidRDefault="00C21BFA"/>
    <w:p w:rsidR="00C21BFA" w:rsidRDefault="00C21BFA" w:rsidP="00C21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21BFA" w:rsidRPr="00C21BFA" w:rsidRDefault="00C21BFA" w:rsidP="00C21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Для заметок</w:t>
      </w:r>
    </w:p>
    <w:p w:rsidR="00C21BFA" w:rsidRDefault="00C21BFA" w:rsidP="00C21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21BFA" w:rsidRDefault="00C21BFA" w:rsidP="00C21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21BFA" w:rsidRDefault="00C21BFA" w:rsidP="00C21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21BFA" w:rsidRDefault="00C21BFA" w:rsidP="00C21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21BFA" w:rsidRDefault="00C21BFA" w:rsidP="00C21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21BFA" w:rsidRDefault="00C21BFA" w:rsidP="00C21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21BFA" w:rsidRDefault="00C21BFA" w:rsidP="00C21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21BFA" w:rsidRDefault="00C21BFA" w:rsidP="00C21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21BFA" w:rsidRDefault="00C21BFA" w:rsidP="00C21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21BFA" w:rsidRDefault="00C21BFA" w:rsidP="00C21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21BFA" w:rsidRDefault="00C21BFA" w:rsidP="00C21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21BFA" w:rsidRDefault="00C21BFA" w:rsidP="00C21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21BFA" w:rsidRDefault="00C21BFA" w:rsidP="00C21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21BFA" w:rsidRDefault="00C21BFA" w:rsidP="00C21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21BFA" w:rsidRDefault="00C21BFA" w:rsidP="00C21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21BFA" w:rsidRDefault="00C21BFA" w:rsidP="00C21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21BFA" w:rsidRDefault="00C21BFA" w:rsidP="00C21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21BFA" w:rsidRDefault="00C21BFA" w:rsidP="00C21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21BFA" w:rsidRDefault="00C21BFA" w:rsidP="00C21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21BFA" w:rsidRDefault="00C21BFA" w:rsidP="00C21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21BFA" w:rsidRDefault="00C21BFA" w:rsidP="00C21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21BFA" w:rsidRDefault="00C21BFA" w:rsidP="00C21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21BFA" w:rsidRDefault="00C21BFA" w:rsidP="00C21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21BFA" w:rsidRDefault="00C21BFA" w:rsidP="00C21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21BFA" w:rsidRDefault="00C21BFA" w:rsidP="00C21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21BFA" w:rsidRDefault="00C21BFA" w:rsidP="00C21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21BFA" w:rsidRDefault="00C21BFA" w:rsidP="00C21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21BFA" w:rsidRDefault="00C21BFA" w:rsidP="00C21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21BFA" w:rsidRDefault="00C21BFA" w:rsidP="00C21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21BFA" w:rsidRDefault="00C21BFA" w:rsidP="00C21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C21BFA" w:rsidSect="0065694B"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9C5" w:rsidRDefault="00B209C5" w:rsidP="00556DFA">
      <w:pPr>
        <w:spacing w:after="0" w:line="240" w:lineRule="auto"/>
      </w:pPr>
      <w:r>
        <w:separator/>
      </w:r>
    </w:p>
  </w:endnote>
  <w:endnote w:type="continuationSeparator" w:id="0">
    <w:p w:rsidR="00B209C5" w:rsidRDefault="00B209C5" w:rsidP="00556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9307461"/>
      <w:docPartObj>
        <w:docPartGallery w:val="Page Numbers (Bottom of Page)"/>
        <w:docPartUnique/>
      </w:docPartObj>
    </w:sdtPr>
    <w:sdtContent>
      <w:p w:rsidR="00D60B7F" w:rsidRDefault="00D60B7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2A78">
          <w:rPr>
            <w:noProof/>
          </w:rPr>
          <w:t>27</w:t>
        </w:r>
        <w:r>
          <w:fldChar w:fldCharType="end"/>
        </w:r>
      </w:p>
    </w:sdtContent>
  </w:sdt>
  <w:p w:rsidR="00D60B7F" w:rsidRDefault="00D60B7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9C5" w:rsidRDefault="00B209C5" w:rsidP="00556DFA">
      <w:pPr>
        <w:spacing w:after="0" w:line="240" w:lineRule="auto"/>
      </w:pPr>
      <w:r>
        <w:separator/>
      </w:r>
    </w:p>
  </w:footnote>
  <w:footnote w:type="continuationSeparator" w:id="0">
    <w:p w:rsidR="00B209C5" w:rsidRDefault="00B209C5" w:rsidP="00556D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6188D"/>
    <w:multiLevelType w:val="hybridMultilevel"/>
    <w:tmpl w:val="104A5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6611AB"/>
    <w:multiLevelType w:val="hybridMultilevel"/>
    <w:tmpl w:val="0AE42678"/>
    <w:lvl w:ilvl="0" w:tplc="0419000F">
      <w:start w:val="1"/>
      <w:numFmt w:val="decimal"/>
      <w:lvlText w:val="%1."/>
      <w:lvlJc w:val="left"/>
      <w:pPr>
        <w:ind w:left="7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9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9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0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1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2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2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3560" w:hanging="180"/>
      </w:pPr>
      <w:rPr>
        <w:rFonts w:cs="Times New Roman"/>
      </w:rPr>
    </w:lvl>
  </w:abstractNum>
  <w:abstractNum w:abstractNumId="2" w15:restartNumberingAfterBreak="0">
    <w:nsid w:val="77BD50BB"/>
    <w:multiLevelType w:val="hybridMultilevel"/>
    <w:tmpl w:val="51BE5D16"/>
    <w:lvl w:ilvl="0" w:tplc="CB503D6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529"/>
    <w:rsid w:val="00164D18"/>
    <w:rsid w:val="00184C22"/>
    <w:rsid w:val="00361787"/>
    <w:rsid w:val="004943BE"/>
    <w:rsid w:val="00556DFA"/>
    <w:rsid w:val="0056278B"/>
    <w:rsid w:val="005C62D3"/>
    <w:rsid w:val="0065694B"/>
    <w:rsid w:val="00665529"/>
    <w:rsid w:val="006C0867"/>
    <w:rsid w:val="00752A78"/>
    <w:rsid w:val="007A5670"/>
    <w:rsid w:val="007C1E3A"/>
    <w:rsid w:val="008108BC"/>
    <w:rsid w:val="00856445"/>
    <w:rsid w:val="008A342A"/>
    <w:rsid w:val="008B7253"/>
    <w:rsid w:val="008E1556"/>
    <w:rsid w:val="009E2FDE"/>
    <w:rsid w:val="00A01529"/>
    <w:rsid w:val="00AA5232"/>
    <w:rsid w:val="00B209C5"/>
    <w:rsid w:val="00C21BFA"/>
    <w:rsid w:val="00C742D2"/>
    <w:rsid w:val="00D60B7F"/>
    <w:rsid w:val="00D95224"/>
    <w:rsid w:val="00DA1F03"/>
    <w:rsid w:val="00DE5441"/>
    <w:rsid w:val="00E3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ADA760-E724-41F3-9452-A1A52DCBA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556"/>
  </w:style>
  <w:style w:type="paragraph" w:styleId="1">
    <w:name w:val="heading 1"/>
    <w:basedOn w:val="a"/>
    <w:next w:val="a"/>
    <w:link w:val="10"/>
    <w:uiPriority w:val="99"/>
    <w:qFormat/>
    <w:rsid w:val="006C086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6C086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6C086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6C086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6C0867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6C086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6C086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6C0867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6C0867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C086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6C086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C086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6C08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6C0867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uiPriority w:val="99"/>
    <w:rsid w:val="006C086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6C08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6C0867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uiPriority w:val="99"/>
    <w:rsid w:val="006C0867"/>
    <w:rPr>
      <w:rFonts w:ascii="Cambria" w:eastAsia="Times New Roman" w:hAnsi="Cambria" w:cs="Times New Roman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6C0867"/>
  </w:style>
  <w:style w:type="paragraph" w:styleId="a3">
    <w:name w:val="Body Text Indent"/>
    <w:basedOn w:val="a"/>
    <w:link w:val="a4"/>
    <w:uiPriority w:val="99"/>
    <w:rsid w:val="006C0867"/>
    <w:pPr>
      <w:spacing w:after="0" w:line="240" w:lineRule="auto"/>
      <w:ind w:left="-426" w:firstLine="1135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6C0867"/>
    <w:rPr>
      <w:rFonts w:ascii="Arial" w:eastAsia="Times New Roman" w:hAnsi="Arial" w:cs="Times New Roman"/>
      <w:sz w:val="28"/>
      <w:szCs w:val="20"/>
      <w:lang w:eastAsia="ru-RU"/>
    </w:rPr>
  </w:style>
  <w:style w:type="table" w:styleId="a5">
    <w:name w:val="Table Grid"/>
    <w:basedOn w:val="a1"/>
    <w:uiPriority w:val="99"/>
    <w:rsid w:val="006C0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6C086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6C0867"/>
    <w:pPr>
      <w:spacing w:after="0" w:line="240" w:lineRule="auto"/>
      <w:ind w:left="-426"/>
      <w:jc w:val="center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a7">
    <w:name w:val="Название Знак"/>
    <w:basedOn w:val="a0"/>
    <w:link w:val="a6"/>
    <w:uiPriority w:val="99"/>
    <w:rsid w:val="006C0867"/>
    <w:rPr>
      <w:rFonts w:ascii="Arial" w:eastAsia="Times New Roman" w:hAnsi="Arial" w:cs="Times New Roman"/>
      <w:b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6C08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6C08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Subtitle"/>
    <w:basedOn w:val="a"/>
    <w:link w:val="a9"/>
    <w:uiPriority w:val="99"/>
    <w:qFormat/>
    <w:rsid w:val="006C0867"/>
    <w:pPr>
      <w:spacing w:after="0" w:line="240" w:lineRule="auto"/>
      <w:ind w:left="-426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9">
    <w:name w:val="Подзаголовок Знак"/>
    <w:basedOn w:val="a0"/>
    <w:link w:val="a8"/>
    <w:uiPriority w:val="99"/>
    <w:rsid w:val="006C0867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rsid w:val="006C086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6C08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uiPriority w:val="99"/>
    <w:rsid w:val="006C0867"/>
    <w:rPr>
      <w:rFonts w:cs="Times New Roman"/>
    </w:rPr>
  </w:style>
  <w:style w:type="paragraph" w:styleId="ad">
    <w:name w:val="No Spacing"/>
    <w:basedOn w:val="a"/>
    <w:link w:val="ae"/>
    <w:uiPriority w:val="99"/>
    <w:qFormat/>
    <w:rsid w:val="006C0867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/>
    </w:rPr>
  </w:style>
  <w:style w:type="character" w:customStyle="1" w:styleId="ae">
    <w:name w:val="Без интервала Знак"/>
    <w:basedOn w:val="a0"/>
    <w:link w:val="ad"/>
    <w:uiPriority w:val="99"/>
    <w:locked/>
    <w:rsid w:val="006C0867"/>
    <w:rPr>
      <w:rFonts w:ascii="Calibri" w:eastAsia="Times New Roman" w:hAnsi="Calibri" w:cs="Times New Roman"/>
      <w:sz w:val="24"/>
      <w:szCs w:val="32"/>
      <w:lang w:val="en-US"/>
    </w:rPr>
  </w:style>
  <w:style w:type="character" w:customStyle="1" w:styleId="QuoteChar">
    <w:name w:val="Quote Char"/>
    <w:uiPriority w:val="99"/>
    <w:locked/>
    <w:rsid w:val="006C0867"/>
    <w:rPr>
      <w:rFonts w:ascii="Calibri" w:hAnsi="Calibri"/>
      <w:i/>
      <w:sz w:val="24"/>
      <w:lang w:val="en-US" w:eastAsia="en-US"/>
    </w:rPr>
  </w:style>
  <w:style w:type="paragraph" w:styleId="21">
    <w:name w:val="Quote"/>
    <w:basedOn w:val="a"/>
    <w:next w:val="a"/>
    <w:link w:val="22"/>
    <w:uiPriority w:val="99"/>
    <w:qFormat/>
    <w:rsid w:val="006C0867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/>
    </w:rPr>
  </w:style>
  <w:style w:type="character" w:customStyle="1" w:styleId="22">
    <w:name w:val="Цитата 2 Знак"/>
    <w:basedOn w:val="a0"/>
    <w:link w:val="21"/>
    <w:uiPriority w:val="99"/>
    <w:rsid w:val="006C0867"/>
    <w:rPr>
      <w:rFonts w:ascii="Calibri" w:eastAsia="Times New Roman" w:hAnsi="Calibri" w:cs="Times New Roman"/>
      <w:i/>
      <w:sz w:val="24"/>
      <w:szCs w:val="24"/>
      <w:lang w:val="en-US"/>
    </w:rPr>
  </w:style>
  <w:style w:type="character" w:customStyle="1" w:styleId="IntenseQuoteChar">
    <w:name w:val="Intense Quote Char"/>
    <w:uiPriority w:val="99"/>
    <w:locked/>
    <w:rsid w:val="006C0867"/>
    <w:rPr>
      <w:rFonts w:ascii="Calibri" w:hAnsi="Calibri"/>
      <w:b/>
      <w:i/>
      <w:sz w:val="22"/>
      <w:lang w:val="en-US" w:eastAsia="en-US"/>
    </w:rPr>
  </w:style>
  <w:style w:type="paragraph" w:styleId="af">
    <w:name w:val="Intense Quote"/>
    <w:basedOn w:val="a"/>
    <w:next w:val="a"/>
    <w:link w:val="af0"/>
    <w:uiPriority w:val="99"/>
    <w:qFormat/>
    <w:rsid w:val="006C0867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lang w:val="en-US"/>
    </w:rPr>
  </w:style>
  <w:style w:type="character" w:customStyle="1" w:styleId="af0">
    <w:name w:val="Выделенная цитата Знак"/>
    <w:basedOn w:val="a0"/>
    <w:link w:val="af"/>
    <w:uiPriority w:val="99"/>
    <w:rsid w:val="006C0867"/>
    <w:rPr>
      <w:rFonts w:ascii="Calibri" w:eastAsia="Times New Roman" w:hAnsi="Calibri" w:cs="Times New Roman"/>
      <w:b/>
      <w:i/>
      <w:lang w:val="en-US"/>
    </w:rPr>
  </w:style>
  <w:style w:type="character" w:customStyle="1" w:styleId="BalloonTextChar">
    <w:name w:val="Balloon Text Char"/>
    <w:uiPriority w:val="99"/>
    <w:semiHidden/>
    <w:locked/>
    <w:rsid w:val="006C0867"/>
    <w:rPr>
      <w:rFonts w:ascii="Tahoma" w:hAnsi="Tahoma"/>
      <w:sz w:val="16"/>
    </w:rPr>
  </w:style>
  <w:style w:type="paragraph" w:styleId="af1">
    <w:name w:val="Balloon Text"/>
    <w:basedOn w:val="a"/>
    <w:link w:val="af2"/>
    <w:uiPriority w:val="99"/>
    <w:semiHidden/>
    <w:rsid w:val="006C0867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6C0867"/>
    <w:rPr>
      <w:rFonts w:ascii="Tahoma" w:eastAsia="Times New Roman" w:hAnsi="Tahoma" w:cs="Times New Roman"/>
      <w:sz w:val="16"/>
      <w:szCs w:val="16"/>
      <w:lang w:eastAsia="ru-RU"/>
    </w:rPr>
  </w:style>
  <w:style w:type="paragraph" w:styleId="af3">
    <w:name w:val="header"/>
    <w:basedOn w:val="a"/>
    <w:link w:val="af4"/>
    <w:uiPriority w:val="99"/>
    <w:semiHidden/>
    <w:rsid w:val="006C086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semiHidden/>
    <w:rsid w:val="006C08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TabName">
    <w:name w:val="Pro-Tab Name"/>
    <w:basedOn w:val="a"/>
    <w:uiPriority w:val="99"/>
    <w:rsid w:val="006C0867"/>
    <w:pPr>
      <w:keepNext/>
      <w:spacing w:before="240" w:after="120" w:line="240" w:lineRule="auto"/>
    </w:pPr>
    <w:rPr>
      <w:rFonts w:ascii="Tahoma" w:eastAsia="Times New Roman" w:hAnsi="Tahoma" w:cs="Times New Roman"/>
      <w:b/>
      <w:bCs/>
      <w:color w:val="C41C16"/>
      <w:sz w:val="16"/>
      <w:szCs w:val="20"/>
      <w:lang w:eastAsia="ru-RU"/>
    </w:rPr>
  </w:style>
  <w:style w:type="paragraph" w:styleId="af5">
    <w:name w:val="List Paragraph"/>
    <w:basedOn w:val="a"/>
    <w:uiPriority w:val="99"/>
    <w:qFormat/>
    <w:rsid w:val="006C08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uiPriority w:val="99"/>
    <w:semiHidden/>
    <w:unhideWhenUsed/>
    <w:rsid w:val="006C0867"/>
    <w:rPr>
      <w:color w:val="0000FF"/>
      <w:u w:val="single"/>
    </w:rPr>
  </w:style>
  <w:style w:type="character" w:styleId="af7">
    <w:name w:val="FollowedHyperlink"/>
    <w:uiPriority w:val="99"/>
    <w:semiHidden/>
    <w:unhideWhenUsed/>
    <w:rsid w:val="006C0867"/>
    <w:rPr>
      <w:color w:val="800080"/>
      <w:u w:val="single"/>
    </w:rPr>
  </w:style>
  <w:style w:type="paragraph" w:customStyle="1" w:styleId="font0">
    <w:name w:val="font0"/>
    <w:basedOn w:val="a"/>
    <w:rsid w:val="006C086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font5">
    <w:name w:val="font5"/>
    <w:basedOn w:val="a"/>
    <w:rsid w:val="006C0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6C0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7">
    <w:name w:val="font7"/>
    <w:basedOn w:val="a"/>
    <w:rsid w:val="006C0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8">
    <w:name w:val="font8"/>
    <w:basedOn w:val="a"/>
    <w:rsid w:val="006C086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9">
    <w:name w:val="font9"/>
    <w:basedOn w:val="a"/>
    <w:rsid w:val="006C086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5">
    <w:name w:val="xl65"/>
    <w:basedOn w:val="a"/>
    <w:rsid w:val="006C086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C086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7">
    <w:name w:val="xl67"/>
    <w:basedOn w:val="a"/>
    <w:rsid w:val="006C0867"/>
    <w:pPr>
      <w:spacing w:before="100" w:beforeAutospacing="1" w:after="100" w:afterAutospacing="1" w:line="240" w:lineRule="auto"/>
      <w:ind w:firstLineChars="1500" w:firstLine="150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">
    <w:name w:val="xl68"/>
    <w:basedOn w:val="a"/>
    <w:rsid w:val="006C0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6C0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6C0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6C0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6C0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6C0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6C0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6C0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6C0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6C0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6C0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6C0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6C0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6C0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6C0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6C0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6C0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6C0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6C0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6C0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6C0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6C0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0">
    <w:name w:val="xl90"/>
    <w:basedOn w:val="a"/>
    <w:rsid w:val="006C08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6C08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6C08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6C0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6C0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6C086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6C08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6C08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6C0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6C0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6C08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6C08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6C08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3">
    <w:name w:val="xl103"/>
    <w:basedOn w:val="a"/>
    <w:rsid w:val="006C086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6C08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6C0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6">
    <w:name w:val="xl106"/>
    <w:basedOn w:val="a"/>
    <w:rsid w:val="006C08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6C08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6C08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6C08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6C08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6C086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6C086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6C08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4">
    <w:name w:val="xl114"/>
    <w:basedOn w:val="a"/>
    <w:rsid w:val="006C08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5">
    <w:name w:val="xl115"/>
    <w:basedOn w:val="a"/>
    <w:rsid w:val="006C08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6C08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6C08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6C0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6C086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0">
    <w:name w:val="xl120"/>
    <w:basedOn w:val="a"/>
    <w:rsid w:val="006C08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6C0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2">
    <w:name w:val="xl122"/>
    <w:basedOn w:val="a"/>
    <w:rsid w:val="006C0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6C08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6C08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6C08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6">
    <w:name w:val="xl126"/>
    <w:basedOn w:val="a"/>
    <w:rsid w:val="006C08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7">
    <w:name w:val="xl127"/>
    <w:basedOn w:val="a"/>
    <w:rsid w:val="006C08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6C08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9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25246</Words>
  <Characters>143904</Characters>
  <Application>Microsoft Office Word</Application>
  <DocSecurity>0</DocSecurity>
  <Lines>1199</Lines>
  <Paragraphs>337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19</cp:revision>
  <dcterms:created xsi:type="dcterms:W3CDTF">2015-08-21T06:57:00Z</dcterms:created>
  <dcterms:modified xsi:type="dcterms:W3CDTF">2015-10-12T10:31:00Z</dcterms:modified>
</cp:coreProperties>
</file>