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публичных слушаний по проекту внесения изменений в правила землепользования и застройки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Тейковского муниципального района Ивановской области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назначены решением Совета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№ 70 от 28.10.2016года – на 28декабря 2016года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публичных слушаний: 28 декабря 2016года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здание администрации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proofErr w:type="gram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,</w:t>
      </w:r>
      <w:proofErr w:type="gram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расположенного по адресу: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с.Краепивново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ул.Центральная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д.56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публичных слушаний-23 человека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суть поступивших предложений – замечаний и предложений не поступало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обсуждения проекта принято решение:</w:t>
      </w: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1.Одобрить проект внесения изменений в правила землепользования и застройки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Тейковского муниципального района Ивановской области</w:t>
      </w: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Рекомендовать Главе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gram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согласиться  с</w:t>
      </w:r>
      <w:proofErr w:type="gram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внесения изменений в правила землепользования и застройки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Тейковского муниципального района Ивановской области и направить  его  для утверждения в Совет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Тейковского муниципального района Ивановской области</w:t>
      </w: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3.Обнародовать результаты публичных слушаний на информационном стенде администрации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Тейковского муниципального района Ивановской области в соответствии с Уставом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Крапивновского</w:t>
      </w:r>
      <w:proofErr w:type="spellEnd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Председатель комиссии                                 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Л.И.Шакшанкина</w:t>
      </w:r>
      <w:proofErr w:type="spellEnd"/>
    </w:p>
    <w:p w:rsidR="00A17C93" w:rsidRPr="00A17C93" w:rsidRDefault="00A17C93" w:rsidP="00A17C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Секретарь комиссии                                        </w:t>
      </w:r>
      <w:proofErr w:type="spellStart"/>
      <w:r w:rsidRPr="00A17C93">
        <w:rPr>
          <w:rFonts w:ascii="Times New Roman" w:eastAsia="Times New Roman" w:hAnsi="Times New Roman" w:cs="Times New Roman"/>
          <w:sz w:val="24"/>
          <w:szCs w:val="24"/>
          <w:lang w:eastAsia="ru-RU"/>
        </w:rPr>
        <w:t>Ю.Н.Сошникова</w:t>
      </w:r>
      <w:proofErr w:type="spellEnd"/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C93" w:rsidRPr="00A17C93" w:rsidRDefault="00A17C93" w:rsidP="00A17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A44" w:rsidRDefault="00A17C93">
      <w:bookmarkStart w:id="0" w:name="_GoBack"/>
      <w:bookmarkEnd w:id="0"/>
    </w:p>
    <w:sectPr w:rsidR="00D34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93"/>
    <w:rsid w:val="00016488"/>
    <w:rsid w:val="00121939"/>
    <w:rsid w:val="00A1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FB44F-7D6C-4C15-B947-F633CEA1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нак Знак7 Знак Знак"/>
    <w:basedOn w:val="a"/>
    <w:rsid w:val="00A17C93"/>
    <w:pPr>
      <w:spacing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1</cp:revision>
  <dcterms:created xsi:type="dcterms:W3CDTF">2017-11-09T06:02:00Z</dcterms:created>
  <dcterms:modified xsi:type="dcterms:W3CDTF">2017-11-09T06:07:00Z</dcterms:modified>
</cp:coreProperties>
</file>