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E01" w:rsidRDefault="00F24E01" w:rsidP="00F24E01">
      <w:r>
        <w:t xml:space="preserve">                                                 </w:t>
      </w:r>
      <w:r>
        <w:rPr>
          <w:b/>
        </w:rPr>
        <w:t>П Р О Т О К О Л</w:t>
      </w:r>
    </w:p>
    <w:p w:rsidR="00F24E01" w:rsidRDefault="00F24E01" w:rsidP="00F24E01">
      <w:r>
        <w:t xml:space="preserve">       </w:t>
      </w:r>
      <w:r>
        <w:rPr>
          <w:b/>
        </w:rPr>
        <w:t>об обнародовании заключения о результатах публичных слушаний.</w:t>
      </w:r>
    </w:p>
    <w:p w:rsidR="00F24E01" w:rsidRDefault="00F24E01" w:rsidP="00F24E01"/>
    <w:p w:rsidR="00F24E01" w:rsidRDefault="00F24E01" w:rsidP="00F24E01"/>
    <w:p w:rsidR="00F24E01" w:rsidRDefault="006436AA" w:rsidP="00F24E01">
      <w:r>
        <w:t>от 26</w:t>
      </w:r>
      <w:bookmarkStart w:id="0" w:name="_GoBack"/>
      <w:bookmarkEnd w:id="0"/>
      <w:r w:rsidR="00F24E01">
        <w:t>.11.2012г.                                                                                 с.Морозово</w:t>
      </w:r>
    </w:p>
    <w:p w:rsidR="00F24E01" w:rsidRDefault="00F24E01" w:rsidP="00F24E01"/>
    <w:p w:rsidR="00F24E01" w:rsidRDefault="00F24E01" w:rsidP="00F24E01"/>
    <w:p w:rsidR="00F24E01" w:rsidRDefault="00F24E01" w:rsidP="00F24E01"/>
    <w:p w:rsidR="00F24E01" w:rsidRDefault="00F24E01" w:rsidP="00F24E01">
      <w:r>
        <w:t xml:space="preserve">              Заключение о результатах публичных слушаний по проекту Правил землепользования и застройки Морозовского сельского поселения  было обнародовано в соответствии с п.7, ст.37 Устава Морозовского сельского поселения в следующем порядке:</w:t>
      </w:r>
    </w:p>
    <w:p w:rsidR="00F24E01" w:rsidRDefault="00F24E01" w:rsidP="00F24E01">
      <w:r>
        <w:t>21 августа 2012 г. указанное заключение было вывешено:</w:t>
      </w:r>
    </w:p>
    <w:p w:rsidR="00F24E01" w:rsidRDefault="00F24E01" w:rsidP="00F24E01">
      <w:r>
        <w:t>- 1 экземпляр на информационном стенде администрации Морозовского с/п;</w:t>
      </w:r>
    </w:p>
    <w:p w:rsidR="00F24E01" w:rsidRDefault="00F24E01" w:rsidP="00F24E01">
      <w:r>
        <w:t>- 1 экземпляр на доске объявлений в библиотеке с.Елховка;</w:t>
      </w:r>
    </w:p>
    <w:p w:rsidR="00F24E01" w:rsidRDefault="00F24E01" w:rsidP="00F24E01">
      <w:r>
        <w:t>- 1 экземпляр на информационном стенде по адресу: д.Сокатово, ул.Зеленая, д.1/2</w:t>
      </w:r>
    </w:p>
    <w:p w:rsidR="00F24E01" w:rsidRDefault="00F24E01" w:rsidP="00F24E01"/>
    <w:p w:rsidR="00F24E01" w:rsidRDefault="00F24E01" w:rsidP="00F24E01">
      <w:r>
        <w:t>Указанное заключение находилось в установленных местах с 21 августа по 23 ноября 2012 года.</w:t>
      </w:r>
    </w:p>
    <w:p w:rsidR="00F24E01" w:rsidRDefault="00F24E01" w:rsidP="00F24E01"/>
    <w:p w:rsidR="00F24E01" w:rsidRDefault="00F24E01" w:rsidP="00F24E01"/>
    <w:p w:rsidR="00F24E01" w:rsidRDefault="00F24E01" w:rsidP="00F24E01"/>
    <w:p w:rsidR="00F24E01" w:rsidRDefault="00F24E01" w:rsidP="00F24E01"/>
    <w:p w:rsidR="00F24E01" w:rsidRDefault="00F24E01" w:rsidP="00F24E01"/>
    <w:p w:rsidR="00F24E01" w:rsidRDefault="00F24E01" w:rsidP="00F24E01"/>
    <w:p w:rsidR="00F24E01" w:rsidRDefault="00F24E01" w:rsidP="00F24E01">
      <w:r>
        <w:t xml:space="preserve">                        </w:t>
      </w:r>
    </w:p>
    <w:p w:rsidR="00F24E01" w:rsidRDefault="00F24E01" w:rsidP="00F24E01">
      <w:r>
        <w:t xml:space="preserve">      Глава администрации Морозовского</w:t>
      </w:r>
    </w:p>
    <w:p w:rsidR="00F24E01" w:rsidRDefault="00F24E01" w:rsidP="00F24E01">
      <w:r>
        <w:t xml:space="preserve">      сельского поселения                                                              Мишарина Т.П.</w:t>
      </w:r>
    </w:p>
    <w:p w:rsidR="00F24E01" w:rsidRDefault="00F24E01" w:rsidP="00F24E01">
      <w:r>
        <w:t xml:space="preserve"> </w:t>
      </w:r>
    </w:p>
    <w:p w:rsidR="004B6C49" w:rsidRDefault="00F24E01">
      <w:r>
        <w:t xml:space="preserve"> </w:t>
      </w:r>
    </w:p>
    <w:sectPr w:rsidR="004B6C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E01"/>
    <w:rsid w:val="004B6C49"/>
    <w:rsid w:val="006436AA"/>
    <w:rsid w:val="00F2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E01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E01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77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152</Words>
  <Characters>872</Characters>
  <Application>Microsoft Office Word</Application>
  <DocSecurity>0</DocSecurity>
  <Lines>7</Lines>
  <Paragraphs>2</Paragraphs>
  <ScaleCrop>false</ScaleCrop>
  <Company>Home</Company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2012-11-15T05:11:00Z</dcterms:created>
  <dcterms:modified xsi:type="dcterms:W3CDTF">2012-11-19T09:39:00Z</dcterms:modified>
</cp:coreProperties>
</file>