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95B7B">
        <w:rPr>
          <w:rFonts w:ascii="Times New Roman" w:eastAsia="Times New Roman" w:hAnsi="Times New Roman" w:cs="Times New Roman"/>
          <w:sz w:val="18"/>
          <w:szCs w:val="18"/>
        </w:rPr>
        <w:t>(для юридических лиц)</w:t>
      </w:r>
    </w:p>
    <w:p w:rsid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 xml:space="preserve">Тейковского </w:t>
      </w:r>
    </w:p>
    <w:p w:rsidR="00C95B7B" w:rsidRDefault="00C95B7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C95B7B" w:rsidRP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наименование)</w:t>
      </w: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(сокращенное наименование)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B4E23" w:rsidRP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B4E23"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адрес,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место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нахождени</w:t>
      </w:r>
      <w:r>
        <w:rPr>
          <w:rFonts w:ascii="Times New Roman" w:eastAsia="Times New Roman" w:hAnsi="Times New Roman" w:cs="Times New Roman"/>
          <w:sz w:val="18"/>
          <w:szCs w:val="18"/>
        </w:rPr>
        <w:t>я)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A49CD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ОГРН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7142BB" w:rsidRDefault="007142B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</w:t>
      </w:r>
    </w:p>
    <w:p w:rsidR="002B1B33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записи в ЕГРЮЛ__________________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руководителя</w:t>
      </w:r>
      <w:r w:rsidR="00C95B7B" w:rsidRPr="00C95B7B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6910B5" w:rsidRPr="00C95B7B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 w:rsidR="009B4E23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февраля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8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Ивановская область, Тейковский район, 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63481C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gramEnd"/>
      <w:r w:rsidR="0063481C">
        <w:rPr>
          <w:rFonts w:ascii="Times New Roman" w:eastAsia="Times New Roman" w:hAnsi="Times New Roman" w:cs="Times New Roman"/>
          <w:sz w:val="28"/>
          <w:szCs w:val="28"/>
        </w:rPr>
        <w:t>ерль, ул. Ленина,  вблизи д. 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BA500E" w:rsidRPr="007142B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9B4E23" w:rsidRDefault="009B4E23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1) копия свидетельства о </w:t>
      </w:r>
      <w:r w:rsidR="0009735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регистрации;</w:t>
      </w:r>
    </w:p>
    <w:p w:rsid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2) копия свидетельства о постановке на учет в налогово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м органе.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 w:rsidR="00144049">
        <w:rPr>
          <w:rFonts w:ascii="Times New Roman" w:eastAsia="Times New Roman" w:hAnsi="Times New Roman" w:cs="Times New Roman"/>
          <w:sz w:val="18"/>
          <w:szCs w:val="18"/>
        </w:rPr>
        <w:t>индивидуальных предпринимателей)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A772F0">
        <w:rPr>
          <w:rFonts w:ascii="Times New Roman" w:eastAsia="Times New Roman" w:hAnsi="Times New Roman" w:cs="Times New Roman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7142BB" w:rsidRDefault="00FA49C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 w:rsidR="009B4E23" w:rsidRPr="007142BB">
        <w:rPr>
          <w:rFonts w:ascii="Times New Roman" w:eastAsia="Times New Roman" w:hAnsi="Times New Roman" w:cs="Times New Roman"/>
          <w:sz w:val="18"/>
          <w:szCs w:val="18"/>
        </w:rPr>
        <w:t>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FA49CD" w:rsidRP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A772F0" w:rsidRPr="00FA49CD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Pr="007142B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</w:t>
      </w:r>
      <w:r w:rsidR="00A772F0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</w:t>
      </w:r>
      <w:r w:rsidR="00FA49CD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57227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2D2C35">
        <w:rPr>
          <w:rFonts w:ascii="Times New Roman" w:eastAsia="Times New Roman" w:hAnsi="Times New Roman" w:cs="Times New Roman"/>
          <w:sz w:val="28"/>
          <w:szCs w:val="28"/>
        </w:rPr>
        <w:t xml:space="preserve">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854731" w:rsidRPr="007142BB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54731" w:rsidRPr="00C95B7B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854731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FA49CD" w:rsidP="002B1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ГРН ___</w:t>
      </w:r>
      <w:r w:rsidRPr="007142BB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2B1B33"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 w:rsidR="0085473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2B1B33" w:rsidRDefault="002B1B33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 xml:space="preserve"> о внесении записи в ЕГРИП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______________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6910B5" w:rsidRPr="007142BB" w:rsidRDefault="006910B5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 w:rsidR="007142BB"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C95B7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63481C" w:rsidRDefault="002D2C35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1469B9">
        <w:rPr>
          <w:rFonts w:ascii="Times New Roman" w:eastAsia="Times New Roman" w:hAnsi="Times New Roman" w:cs="Times New Roman"/>
          <w:sz w:val="28"/>
          <w:szCs w:val="28"/>
        </w:rPr>
        <w:t xml:space="preserve">универсальной </w:t>
      </w:r>
      <w:r>
        <w:rPr>
          <w:rFonts w:ascii="Times New Roman" w:eastAsia="Times New Roman" w:hAnsi="Times New Roman" w:cs="Times New Roman"/>
          <w:sz w:val="28"/>
          <w:szCs w:val="28"/>
        </w:rPr>
        <w:t>ярмарке 1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февраля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8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Ивановская область, Тейковский район, 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63481C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gramEnd"/>
      <w:r w:rsidR="0063481C">
        <w:rPr>
          <w:rFonts w:ascii="Times New Roman" w:eastAsia="Times New Roman" w:hAnsi="Times New Roman" w:cs="Times New Roman"/>
          <w:sz w:val="28"/>
          <w:szCs w:val="28"/>
        </w:rPr>
        <w:t>ерль, ул. Ленина,  вблизи д. 8</w:t>
      </w:r>
    </w:p>
    <w:p w:rsidR="007142B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7142BB" w:rsidRPr="00C95B7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2D2C35" w:rsidRDefault="007142BB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7142BB" w:rsidRPr="007142B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854731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1) копия свидетельства о государственной регистрации </w:t>
      </w:r>
    </w:p>
    <w:p w:rsidR="006910B5" w:rsidRPr="002B1B33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2) копия свидетельства о постановке на учет в налоговом органе </w:t>
      </w:r>
    </w:p>
    <w:p w:rsidR="00144049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>3) копия документа, удостоверяющего личность</w:t>
      </w:r>
      <w:r w:rsidR="00144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731" w:rsidRP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9B4E23" w:rsidRDefault="009B4E23" w:rsidP="009B4E23"/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>
        <w:rPr>
          <w:rFonts w:ascii="Times New Roman" w:eastAsia="Times New Roman" w:hAnsi="Times New Roman" w:cs="Times New Roman"/>
          <w:sz w:val="18"/>
          <w:szCs w:val="18"/>
        </w:rPr>
        <w:t>физических лиц)</w:t>
      </w:r>
    </w:p>
    <w:p w:rsidR="00144049" w:rsidRPr="002B1B33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144049" w:rsidRDefault="00AC1E46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144049" w:rsidRPr="007142BB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57227D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63481C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1469B9">
        <w:rPr>
          <w:rFonts w:ascii="Times New Roman" w:eastAsia="Times New Roman" w:hAnsi="Times New Roman" w:cs="Times New Roman"/>
          <w:sz w:val="28"/>
          <w:szCs w:val="28"/>
        </w:rPr>
        <w:t xml:space="preserve">универсальной </w:t>
      </w:r>
      <w:r>
        <w:rPr>
          <w:rFonts w:ascii="Times New Roman" w:eastAsia="Times New Roman" w:hAnsi="Times New Roman" w:cs="Times New Roman"/>
          <w:sz w:val="28"/>
          <w:szCs w:val="28"/>
        </w:rPr>
        <w:t>ярмарке 1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7 февраля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8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Ивановская область, Тейковский район, </w:t>
      </w:r>
      <w:r w:rsidR="0063481C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63481C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gramEnd"/>
      <w:r w:rsidR="0063481C">
        <w:rPr>
          <w:rFonts w:ascii="Times New Roman" w:eastAsia="Times New Roman" w:hAnsi="Times New Roman" w:cs="Times New Roman"/>
          <w:sz w:val="28"/>
          <w:szCs w:val="28"/>
        </w:rPr>
        <w:t>ерль, ул. Ленина,  вблизи д. 8.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144049" w:rsidRPr="002B1B33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документа, удостоверяющего личность;</w:t>
      </w:r>
    </w:p>
    <w:p w:rsidR="00144049" w:rsidRPr="002B1B33" w:rsidRDefault="00144049" w:rsidP="0014404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правоустанавливающего документа на земельный участок (для граждан, ведущих личные подсобные хозяйства или занимающихся садоводством, огородничеством).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C774E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144049" w:rsidRDefault="00144049" w:rsidP="00144049"/>
    <w:p w:rsidR="00144049" w:rsidRDefault="00144049" w:rsidP="00144049"/>
    <w:p w:rsidR="00D30D22" w:rsidRDefault="00D30D22"/>
    <w:sectPr w:rsidR="00D30D22" w:rsidSect="00BA500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5B7B"/>
    <w:rsid w:val="00097351"/>
    <w:rsid w:val="000A2428"/>
    <w:rsid w:val="00144049"/>
    <w:rsid w:val="001469B9"/>
    <w:rsid w:val="002B1B33"/>
    <w:rsid w:val="002D2C35"/>
    <w:rsid w:val="00515F00"/>
    <w:rsid w:val="00544251"/>
    <w:rsid w:val="0057227D"/>
    <w:rsid w:val="005E7856"/>
    <w:rsid w:val="0063481C"/>
    <w:rsid w:val="006910B5"/>
    <w:rsid w:val="00694469"/>
    <w:rsid w:val="007142BB"/>
    <w:rsid w:val="007C774E"/>
    <w:rsid w:val="00854731"/>
    <w:rsid w:val="009715EB"/>
    <w:rsid w:val="009B4E23"/>
    <w:rsid w:val="00A772F0"/>
    <w:rsid w:val="00AC1E46"/>
    <w:rsid w:val="00BA500E"/>
    <w:rsid w:val="00BB6C78"/>
    <w:rsid w:val="00C95B7B"/>
    <w:rsid w:val="00D00305"/>
    <w:rsid w:val="00D30D22"/>
    <w:rsid w:val="00E61867"/>
    <w:rsid w:val="00EB3ACA"/>
    <w:rsid w:val="00F77DF8"/>
    <w:rsid w:val="00F92587"/>
    <w:rsid w:val="00FA4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0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2008-01-07T11:13:00Z</cp:lastPrinted>
  <dcterms:created xsi:type="dcterms:W3CDTF">2008-01-01T05:21:00Z</dcterms:created>
  <dcterms:modified xsi:type="dcterms:W3CDTF">2018-02-05T13:28:00Z</dcterms:modified>
</cp:coreProperties>
</file>