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EA3C08">
        <w:rPr>
          <w:rFonts w:ascii="Times New Roman" w:eastAsia="Times New Roman" w:hAnsi="Times New Roman" w:cs="Times New Roman"/>
          <w:sz w:val="24"/>
          <w:szCs w:val="24"/>
        </w:rPr>
        <w:t xml:space="preserve">329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3C08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A3C08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EA3C08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A3C08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  <w:bookmarkStart w:id="0" w:name="_GoBack"/>
      <w:bookmarkEnd w:id="0"/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4B5733">
        <w:rPr>
          <w:rFonts w:ascii="Times New Roman" w:hAnsi="Times New Roman" w:cs="Times New Roman"/>
          <w:sz w:val="24"/>
          <w:szCs w:val="24"/>
        </w:rPr>
        <w:t>6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4B5733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C44D78">
        <w:rPr>
          <w:rFonts w:ascii="Times New Roman" w:eastAsia="Times New Roman" w:hAnsi="Times New Roman" w:cs="Times New Roman"/>
          <w:sz w:val="24"/>
          <w:szCs w:val="24"/>
        </w:rPr>
        <w:t>д.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B573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</w:t>
      </w:r>
      <w:r w:rsidR="004B5733">
        <w:rPr>
          <w:rFonts w:ascii="Times New Roman" w:hAnsi="Times New Roman" w:cs="Times New Roman"/>
          <w:sz w:val="24"/>
          <w:szCs w:val="24"/>
        </w:rPr>
        <w:t>3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B5733">
        <w:rPr>
          <w:rFonts w:ascii="Times New Roman" w:eastAsia="Times New Roman" w:hAnsi="Times New Roman" w:cs="Times New Roman"/>
          <w:sz w:val="24"/>
          <w:szCs w:val="24"/>
        </w:rPr>
        <w:t>4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4B5733">
        <w:rPr>
          <w:rFonts w:ascii="Times New Roman" w:eastAsia="Times New Roman" w:hAnsi="Times New Roman" w:cs="Times New Roman"/>
          <w:sz w:val="24"/>
          <w:szCs w:val="24"/>
        </w:rPr>
        <w:t>3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B5733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121920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одна тысяча девятьсот двадцать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3657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шестьсот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пятьдесят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708"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B4770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24384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четыре тысячи </w:t>
      </w:r>
      <w:r>
        <w:rPr>
          <w:rFonts w:ascii="Times New Roman" w:eastAsia="Times New Roman" w:hAnsi="Times New Roman" w:cs="Times New Roman"/>
          <w:sz w:val="24"/>
          <w:szCs w:val="24"/>
        </w:rPr>
        <w:t>триста восемьдесят четыре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B5733"/>
    <w:rsid w:val="004C5997"/>
    <w:rsid w:val="004F7A02"/>
    <w:rsid w:val="00513334"/>
    <w:rsid w:val="00546444"/>
    <w:rsid w:val="00563554"/>
    <w:rsid w:val="00591756"/>
    <w:rsid w:val="005B140E"/>
    <w:rsid w:val="005E0185"/>
    <w:rsid w:val="00643C37"/>
    <w:rsid w:val="00665BAE"/>
    <w:rsid w:val="006920EB"/>
    <w:rsid w:val="006E25AD"/>
    <w:rsid w:val="006F54EE"/>
    <w:rsid w:val="00705E30"/>
    <w:rsid w:val="00706A92"/>
    <w:rsid w:val="00730F99"/>
    <w:rsid w:val="00786F80"/>
    <w:rsid w:val="007A2A96"/>
    <w:rsid w:val="007A5D5B"/>
    <w:rsid w:val="007C44F2"/>
    <w:rsid w:val="007F506A"/>
    <w:rsid w:val="00890651"/>
    <w:rsid w:val="008948B7"/>
    <w:rsid w:val="008D3CB7"/>
    <w:rsid w:val="008E4002"/>
    <w:rsid w:val="0091125B"/>
    <w:rsid w:val="0093431C"/>
    <w:rsid w:val="00946BCC"/>
    <w:rsid w:val="00A452A6"/>
    <w:rsid w:val="00A640A9"/>
    <w:rsid w:val="00A6518F"/>
    <w:rsid w:val="00B465EA"/>
    <w:rsid w:val="00B47708"/>
    <w:rsid w:val="00B50E67"/>
    <w:rsid w:val="00BA1F63"/>
    <w:rsid w:val="00BC5D50"/>
    <w:rsid w:val="00C02096"/>
    <w:rsid w:val="00C05D8C"/>
    <w:rsid w:val="00C11A94"/>
    <w:rsid w:val="00C206EE"/>
    <w:rsid w:val="00C44D78"/>
    <w:rsid w:val="00C63E1D"/>
    <w:rsid w:val="00CE13A8"/>
    <w:rsid w:val="00D50F6E"/>
    <w:rsid w:val="00D913F2"/>
    <w:rsid w:val="00DC1226"/>
    <w:rsid w:val="00DE0D89"/>
    <w:rsid w:val="00DE4FA4"/>
    <w:rsid w:val="00E339B5"/>
    <w:rsid w:val="00E44D01"/>
    <w:rsid w:val="00E736A1"/>
    <w:rsid w:val="00EA3C08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99</cp:revision>
  <cp:lastPrinted>2018-06-22T10:01:00Z</cp:lastPrinted>
  <dcterms:created xsi:type="dcterms:W3CDTF">2017-06-16T04:29:00Z</dcterms:created>
  <dcterms:modified xsi:type="dcterms:W3CDTF">2018-06-22T10:02:00Z</dcterms:modified>
</cp:coreProperties>
</file>