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415">
        <w:rPr>
          <w:rFonts w:ascii="Times New Roman" w:eastAsia="Times New Roman" w:hAnsi="Times New Roman" w:cs="Times New Roman"/>
          <w:sz w:val="24"/>
          <w:szCs w:val="24"/>
        </w:rPr>
        <w:t>333</w:t>
      </w:r>
      <w:proofErr w:type="gramEnd"/>
      <w:r w:rsidR="007534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753415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75341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8948B7">
        <w:rPr>
          <w:rFonts w:ascii="Times New Roman" w:hAnsi="Times New Roman" w:cs="Times New Roman"/>
          <w:sz w:val="24"/>
          <w:szCs w:val="24"/>
        </w:rPr>
        <w:t>3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8948B7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емель</w:t>
      </w:r>
      <w:bookmarkStart w:id="0" w:name="_GoBack"/>
      <w:bookmarkEnd w:id="0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8948B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</w:t>
      </w:r>
      <w:r w:rsidR="008948B7">
        <w:rPr>
          <w:rFonts w:ascii="Times New Roman" w:hAnsi="Times New Roman" w:cs="Times New Roman"/>
          <w:sz w:val="24"/>
          <w:szCs w:val="24"/>
        </w:rPr>
        <w:t>9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8948B7">
        <w:rPr>
          <w:rFonts w:ascii="Times New Roman" w:eastAsia="Times New Roman" w:hAnsi="Times New Roman" w:cs="Times New Roman"/>
          <w:sz w:val="24"/>
          <w:szCs w:val="24"/>
        </w:rPr>
        <w:t>8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2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>00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8948B7">
        <w:rPr>
          <w:rFonts w:ascii="Times New Roman" w:eastAsia="Times New Roman" w:hAnsi="Times New Roman" w:cs="Times New Roman"/>
          <w:sz w:val="24"/>
          <w:szCs w:val="24"/>
        </w:rPr>
        <w:t>9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8948B7">
        <w:rPr>
          <w:rFonts w:ascii="Times New Roman" w:eastAsia="Times New Roman" w:hAnsi="Times New Roman" w:cs="Times New Roman"/>
          <w:sz w:val="24"/>
          <w:szCs w:val="24"/>
        </w:rPr>
        <w:t>8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>121920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>одна тысяча девятьсот двадцать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>3657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>шестьсот пятьдесят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431C"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93431C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24384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>
        <w:rPr>
          <w:rFonts w:ascii="Times New Roman" w:eastAsia="Times New Roman" w:hAnsi="Times New Roman" w:cs="Times New Roman"/>
          <w:sz w:val="24"/>
          <w:szCs w:val="24"/>
        </w:rPr>
        <w:t>четыре тысячи триста восемьдесят четыре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13334"/>
    <w:rsid w:val="00546444"/>
    <w:rsid w:val="00563554"/>
    <w:rsid w:val="00591756"/>
    <w:rsid w:val="005B140E"/>
    <w:rsid w:val="00643C37"/>
    <w:rsid w:val="00665BAE"/>
    <w:rsid w:val="006920EB"/>
    <w:rsid w:val="006E25AD"/>
    <w:rsid w:val="006F54EE"/>
    <w:rsid w:val="00705E30"/>
    <w:rsid w:val="00706A92"/>
    <w:rsid w:val="00730F99"/>
    <w:rsid w:val="00753415"/>
    <w:rsid w:val="007A2A96"/>
    <w:rsid w:val="007A5D5B"/>
    <w:rsid w:val="007C44F2"/>
    <w:rsid w:val="007F506A"/>
    <w:rsid w:val="00890651"/>
    <w:rsid w:val="008948B7"/>
    <w:rsid w:val="008D3CB7"/>
    <w:rsid w:val="008E4002"/>
    <w:rsid w:val="0091125B"/>
    <w:rsid w:val="0093431C"/>
    <w:rsid w:val="00946BCC"/>
    <w:rsid w:val="00A452A6"/>
    <w:rsid w:val="00A640A9"/>
    <w:rsid w:val="00A6518F"/>
    <w:rsid w:val="00B465EA"/>
    <w:rsid w:val="00B50E67"/>
    <w:rsid w:val="00BA1F63"/>
    <w:rsid w:val="00BC5D50"/>
    <w:rsid w:val="00C05D8C"/>
    <w:rsid w:val="00C11A94"/>
    <w:rsid w:val="00C206EE"/>
    <w:rsid w:val="00C63E1D"/>
    <w:rsid w:val="00CE13A8"/>
    <w:rsid w:val="00D50F6E"/>
    <w:rsid w:val="00D913F2"/>
    <w:rsid w:val="00DC1226"/>
    <w:rsid w:val="00DE0D89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85</cp:revision>
  <cp:lastPrinted>2018-06-22T09:40:00Z</cp:lastPrinted>
  <dcterms:created xsi:type="dcterms:W3CDTF">2017-06-16T04:29:00Z</dcterms:created>
  <dcterms:modified xsi:type="dcterms:W3CDTF">2018-06-22T09:40:00Z</dcterms:modified>
</cp:coreProperties>
</file>