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203" w:rsidRDefault="005F1A2F" w:rsidP="005F1A2F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</w:t>
      </w:r>
      <w:r w:rsidR="008F02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876300"/>
            <wp:effectExtent l="19050" t="0" r="9525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8000" contrast="5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203" w:rsidRDefault="008F0203" w:rsidP="008F02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8F0203" w:rsidRDefault="008F0203" w:rsidP="008F02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АДМИНИСТРАЦИЯ </w:t>
      </w:r>
    </w:p>
    <w:p w:rsidR="008F0203" w:rsidRDefault="008F0203" w:rsidP="008F02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ТЕЙКОВСКОГО МУНИЦИПАЛЬНОГО РАЙОНА</w:t>
      </w:r>
    </w:p>
    <w:p w:rsidR="008F0203" w:rsidRDefault="008F0203" w:rsidP="008F0203">
      <w:pPr>
        <w:spacing w:after="0" w:line="240" w:lineRule="auto"/>
        <w:ind w:right="-81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ИВАНОВСКОЙ ОБЛАСТИ</w:t>
      </w:r>
    </w:p>
    <w:p w:rsidR="008F0203" w:rsidRDefault="008F0203" w:rsidP="008F0203">
      <w:pPr>
        <w:spacing w:after="0" w:line="240" w:lineRule="auto"/>
        <w:ind w:right="-81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</w:p>
    <w:p w:rsidR="008F0203" w:rsidRDefault="008F0203" w:rsidP="008F02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203" w:rsidRDefault="008F0203" w:rsidP="008F02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203" w:rsidRDefault="008F0203" w:rsidP="008F0203">
      <w:pPr>
        <w:pStyle w:val="1"/>
        <w:rPr>
          <w:sz w:val="44"/>
        </w:rPr>
      </w:pPr>
      <w:r>
        <w:rPr>
          <w:sz w:val="44"/>
        </w:rPr>
        <w:t xml:space="preserve">Р А С П О Р Я Ж Е Н И Е </w:t>
      </w:r>
    </w:p>
    <w:p w:rsidR="000F78F1" w:rsidRDefault="000F78F1" w:rsidP="000F78F1">
      <w:pPr>
        <w:tabs>
          <w:tab w:val="left" w:pos="405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8F0203" w:rsidRDefault="00EC2C7B" w:rsidP="008F02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  27.12.2019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C7158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558-р</w:t>
      </w:r>
    </w:p>
    <w:p w:rsidR="008F0203" w:rsidRDefault="008F0203" w:rsidP="008F02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E133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Тейково</w:t>
      </w:r>
    </w:p>
    <w:p w:rsidR="008F0203" w:rsidRDefault="008F0203" w:rsidP="008F02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A64AA" w:rsidRDefault="008F0203" w:rsidP="00CA64AA">
      <w:pPr>
        <w:tabs>
          <w:tab w:val="left" w:pos="567"/>
        </w:tabs>
        <w:spacing w:after="0"/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C71584">
        <w:rPr>
          <w:rFonts w:ascii="Times New Roman" w:hAnsi="Times New Roman" w:cs="Times New Roman"/>
          <w:b/>
          <w:sz w:val="28"/>
          <w:szCs w:val="28"/>
        </w:rPr>
        <w:t>утверждении П</w:t>
      </w:r>
      <w:r w:rsidR="003F6EF2">
        <w:rPr>
          <w:rFonts w:ascii="Times New Roman" w:hAnsi="Times New Roman" w:cs="Times New Roman"/>
          <w:b/>
          <w:sz w:val="28"/>
          <w:szCs w:val="28"/>
        </w:rPr>
        <w:t xml:space="preserve">лана </w:t>
      </w:r>
      <w:r w:rsidR="00926788" w:rsidRPr="00926788">
        <w:rPr>
          <w:rFonts w:ascii="Times New Roman" w:hAnsi="Times New Roman" w:cs="Times New Roman"/>
          <w:b/>
          <w:sz w:val="28"/>
          <w:szCs w:val="28"/>
        </w:rPr>
        <w:t>мероприятий по подготовке и провед</w:t>
      </w:r>
      <w:r w:rsidR="004D4936">
        <w:rPr>
          <w:rFonts w:ascii="Times New Roman" w:hAnsi="Times New Roman" w:cs="Times New Roman"/>
          <w:b/>
          <w:sz w:val="28"/>
          <w:szCs w:val="28"/>
        </w:rPr>
        <w:t>ению празднования 75-й годовщины</w:t>
      </w:r>
      <w:r w:rsidR="00926788" w:rsidRPr="00926788">
        <w:rPr>
          <w:rFonts w:ascii="Times New Roman" w:hAnsi="Times New Roman" w:cs="Times New Roman"/>
          <w:b/>
          <w:sz w:val="28"/>
          <w:szCs w:val="28"/>
        </w:rPr>
        <w:t xml:space="preserve"> Победы в Великой Отечественной войне 1941-1945 годов</w:t>
      </w:r>
      <w:r w:rsidR="00C71584">
        <w:rPr>
          <w:rFonts w:ascii="Times New Roman" w:hAnsi="Times New Roman" w:cs="Times New Roman"/>
          <w:b/>
          <w:sz w:val="28"/>
          <w:szCs w:val="28"/>
        </w:rPr>
        <w:t>, проводимых</w:t>
      </w:r>
      <w:r w:rsidR="009267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1CFC">
        <w:rPr>
          <w:rFonts w:ascii="Times New Roman" w:hAnsi="Times New Roman" w:cs="Times New Roman"/>
          <w:b/>
          <w:sz w:val="28"/>
          <w:szCs w:val="28"/>
        </w:rPr>
        <w:t>в рамках Года памяти и славы</w:t>
      </w:r>
    </w:p>
    <w:p w:rsidR="00CA64AA" w:rsidRDefault="00CA64AA" w:rsidP="00CA64AA">
      <w:pPr>
        <w:tabs>
          <w:tab w:val="left" w:pos="567"/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0203" w:rsidRDefault="00CA64AA" w:rsidP="00CA64AA">
      <w:pPr>
        <w:tabs>
          <w:tab w:val="left" w:pos="567"/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8F0203">
        <w:rPr>
          <w:rFonts w:ascii="Times New Roman" w:hAnsi="Times New Roman" w:cs="Times New Roman"/>
          <w:sz w:val="28"/>
          <w:szCs w:val="28"/>
        </w:rPr>
        <w:t>В с</w:t>
      </w:r>
      <w:r w:rsidR="00C71584">
        <w:rPr>
          <w:rFonts w:ascii="Times New Roman" w:hAnsi="Times New Roman" w:cs="Times New Roman"/>
          <w:sz w:val="28"/>
          <w:szCs w:val="28"/>
        </w:rPr>
        <w:t>оответствии с Указом Прези</w:t>
      </w:r>
      <w:r w:rsidR="00EC1CFC">
        <w:rPr>
          <w:rFonts w:ascii="Times New Roman" w:hAnsi="Times New Roman" w:cs="Times New Roman"/>
          <w:sz w:val="28"/>
          <w:szCs w:val="28"/>
        </w:rPr>
        <w:t>дента Российской Федерации от 08.07.2019 № 327</w:t>
      </w:r>
      <w:r w:rsidR="00C71584">
        <w:rPr>
          <w:rFonts w:ascii="Times New Roman" w:hAnsi="Times New Roman" w:cs="Times New Roman"/>
          <w:sz w:val="28"/>
          <w:szCs w:val="28"/>
        </w:rPr>
        <w:t xml:space="preserve"> «</w:t>
      </w:r>
      <w:r w:rsidR="005F1A2F" w:rsidRPr="005F1A2F">
        <w:rPr>
          <w:rFonts w:ascii="Times New Roman" w:hAnsi="Times New Roman" w:cs="Times New Roman"/>
          <w:sz w:val="28"/>
          <w:szCs w:val="28"/>
        </w:rPr>
        <w:t xml:space="preserve">О проведении в Российской Федерации Года </w:t>
      </w:r>
      <w:r w:rsidR="00EC1CFC" w:rsidRPr="00EC1CFC">
        <w:rPr>
          <w:rFonts w:ascii="Times New Roman" w:hAnsi="Times New Roman" w:cs="Times New Roman"/>
          <w:sz w:val="28"/>
          <w:szCs w:val="28"/>
        </w:rPr>
        <w:t>памяти и славы</w:t>
      </w:r>
      <w:r w:rsidR="00C71584">
        <w:rPr>
          <w:rFonts w:ascii="Times New Roman" w:hAnsi="Times New Roman" w:cs="Times New Roman"/>
          <w:sz w:val="28"/>
          <w:szCs w:val="28"/>
        </w:rPr>
        <w:t xml:space="preserve">», </w:t>
      </w:r>
      <w:r w:rsidR="0092678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926788" w:rsidRPr="00926788">
        <w:rPr>
          <w:rFonts w:ascii="Times New Roman" w:hAnsi="Times New Roman" w:cs="Times New Roman"/>
          <w:sz w:val="28"/>
          <w:szCs w:val="28"/>
        </w:rPr>
        <w:t xml:space="preserve">проведения в 2020 году на территории </w:t>
      </w:r>
      <w:r w:rsidR="00561671">
        <w:rPr>
          <w:rFonts w:ascii="Times New Roman" w:hAnsi="Times New Roman" w:cs="Times New Roman"/>
          <w:sz w:val="28"/>
          <w:szCs w:val="28"/>
        </w:rPr>
        <w:t xml:space="preserve">Тейковского муниципального района </w:t>
      </w:r>
      <w:r w:rsidR="00926788" w:rsidRPr="00926788">
        <w:rPr>
          <w:rFonts w:ascii="Times New Roman" w:hAnsi="Times New Roman" w:cs="Times New Roman"/>
          <w:sz w:val="28"/>
          <w:szCs w:val="28"/>
        </w:rPr>
        <w:t>празднования 75-летия Победы в Великой Отечественной войне 1941 - 1945 годов</w:t>
      </w:r>
      <w:r w:rsidR="003072CC">
        <w:rPr>
          <w:rFonts w:ascii="Times New Roman" w:hAnsi="Times New Roman" w:cs="Times New Roman"/>
          <w:sz w:val="28"/>
          <w:szCs w:val="28"/>
        </w:rPr>
        <w:t>:</w:t>
      </w:r>
      <w:r w:rsidR="00EC1CFC" w:rsidRPr="00EC1CFC">
        <w:t xml:space="preserve"> </w:t>
      </w:r>
    </w:p>
    <w:p w:rsidR="00E13FD6" w:rsidRPr="00E13FD6" w:rsidRDefault="00E13FD6" w:rsidP="00CA64AA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8F0203" w:rsidRPr="00E13FD6" w:rsidRDefault="00E13FD6" w:rsidP="00CA64AA">
      <w:pPr>
        <w:tabs>
          <w:tab w:val="left" w:pos="567"/>
          <w:tab w:val="left" w:pos="1276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64AA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EC1CFC" w:rsidRPr="00E13FD6">
        <w:rPr>
          <w:rFonts w:ascii="Times New Roman" w:eastAsia="Times New Roman" w:hAnsi="Times New Roman" w:cs="Times New Roman"/>
          <w:sz w:val="28"/>
          <w:szCs w:val="28"/>
        </w:rPr>
        <w:t>Провести в 2020</w:t>
      </w:r>
      <w:r w:rsidR="00AA5772" w:rsidRPr="00E13FD6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EC1CFC" w:rsidRPr="00E13FD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AA5772" w:rsidRPr="00E13FD6">
        <w:rPr>
          <w:rFonts w:ascii="Times New Roman" w:eastAsia="Times New Roman" w:hAnsi="Times New Roman" w:cs="Times New Roman"/>
          <w:sz w:val="28"/>
          <w:szCs w:val="28"/>
        </w:rPr>
        <w:t xml:space="preserve">территории Тейковского муниципального района мероприятия </w:t>
      </w:r>
      <w:r w:rsidR="00926788" w:rsidRPr="00E13FD6">
        <w:rPr>
          <w:rFonts w:ascii="Times New Roman" w:eastAsia="Times New Roman" w:hAnsi="Times New Roman" w:cs="Times New Roman"/>
          <w:sz w:val="28"/>
          <w:szCs w:val="28"/>
        </w:rPr>
        <w:t>по подготовке и проведению празднования 75-й годовщины Победы в Великой Отечественной войне 1941-1945 годов, проводимых в рамках Года памяти и славы</w:t>
      </w:r>
      <w:r w:rsidR="001063D5" w:rsidRPr="00E13FD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063D5" w:rsidRDefault="00CA64AA" w:rsidP="00CA64AA">
      <w:pPr>
        <w:tabs>
          <w:tab w:val="left" w:pos="567"/>
          <w:tab w:val="left" w:pos="1276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1063D5">
        <w:rPr>
          <w:rFonts w:ascii="Times New Roman" w:eastAsia="Times New Roman" w:hAnsi="Times New Roman" w:cs="Times New Roman"/>
          <w:sz w:val="28"/>
          <w:szCs w:val="28"/>
        </w:rPr>
        <w:t xml:space="preserve">Утвердить состав организационного комитета по подготовке и проведению праздничных мероприятий, посвященных </w:t>
      </w:r>
      <w:r w:rsidR="004D4936">
        <w:rPr>
          <w:rFonts w:ascii="Times New Roman" w:eastAsia="Times New Roman" w:hAnsi="Times New Roman" w:cs="Times New Roman"/>
          <w:sz w:val="28"/>
          <w:szCs w:val="28"/>
        </w:rPr>
        <w:t>75-й годовщине</w:t>
      </w:r>
      <w:r w:rsidR="001063D5" w:rsidRPr="001063D5">
        <w:rPr>
          <w:rFonts w:ascii="Times New Roman" w:eastAsia="Times New Roman" w:hAnsi="Times New Roman" w:cs="Times New Roman"/>
          <w:sz w:val="28"/>
          <w:szCs w:val="28"/>
        </w:rPr>
        <w:t xml:space="preserve"> Победы в Великой Отечественной войне 1941-1945 годов, проводимых в рамках Года памяти и славы </w:t>
      </w:r>
      <w:r w:rsidR="001063D5">
        <w:rPr>
          <w:rFonts w:ascii="Times New Roman" w:eastAsia="Times New Roman" w:hAnsi="Times New Roman" w:cs="Times New Roman"/>
          <w:sz w:val="28"/>
          <w:szCs w:val="28"/>
        </w:rPr>
        <w:t>согласно приложению 1.</w:t>
      </w:r>
    </w:p>
    <w:p w:rsidR="001063D5" w:rsidRPr="00E13FD6" w:rsidRDefault="00CA64AA" w:rsidP="00CA64AA">
      <w:pPr>
        <w:tabs>
          <w:tab w:val="left" w:pos="567"/>
          <w:tab w:val="left" w:pos="1276"/>
        </w:tabs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063D5" w:rsidRPr="00E13FD6">
        <w:rPr>
          <w:rFonts w:ascii="Times New Roman" w:hAnsi="Times New Roman" w:cs="Times New Roman"/>
          <w:sz w:val="28"/>
          <w:szCs w:val="28"/>
        </w:rPr>
        <w:t xml:space="preserve">Утвердить план </w:t>
      </w:r>
      <w:r w:rsidR="001063D5" w:rsidRPr="00E13FD6">
        <w:rPr>
          <w:rFonts w:ascii="Times New Roman" w:eastAsia="Times New Roman" w:hAnsi="Times New Roman" w:cs="Times New Roman"/>
          <w:sz w:val="28"/>
          <w:szCs w:val="28"/>
        </w:rPr>
        <w:t>мероприятий по подготовке и проведению празднования 75-й годовщины Победы в Великой Отечественной войне 1941-1945 годов, проводимых в рамках Года памяти и славы</w:t>
      </w:r>
      <w:r w:rsidR="001063D5" w:rsidRPr="00E13FD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063D5" w:rsidRPr="00E13FD6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 2. </w:t>
      </w:r>
    </w:p>
    <w:p w:rsidR="00AA5772" w:rsidRPr="00AA5772" w:rsidRDefault="00E13FD6" w:rsidP="00CA64AA">
      <w:pPr>
        <w:pStyle w:val="a5"/>
        <w:tabs>
          <w:tab w:val="left" w:pos="851"/>
        </w:tabs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AA5772" w:rsidRPr="00AA5772">
        <w:rPr>
          <w:rFonts w:ascii="Times New Roman" w:eastAsia="Times New Roman" w:hAnsi="Times New Roman" w:cs="Times New Roman"/>
          <w:sz w:val="28"/>
          <w:szCs w:val="28"/>
        </w:rPr>
        <w:t>Отделу культуры, туризма, м</w:t>
      </w:r>
      <w:r w:rsidR="00896AF4">
        <w:rPr>
          <w:rFonts w:ascii="Times New Roman" w:eastAsia="Times New Roman" w:hAnsi="Times New Roman" w:cs="Times New Roman"/>
          <w:sz w:val="28"/>
          <w:szCs w:val="28"/>
        </w:rPr>
        <w:t>олодежной и социальной политики администрации Тейковского</w:t>
      </w:r>
      <w:r w:rsidR="00AA5772" w:rsidRPr="00AA577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(Анфилофьева Н.И.) обеспечить:</w:t>
      </w:r>
    </w:p>
    <w:p w:rsidR="00AA5772" w:rsidRDefault="00AA5772" w:rsidP="00CA64AA">
      <w:pPr>
        <w:tabs>
          <w:tab w:val="num" w:pos="0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772">
        <w:rPr>
          <w:rFonts w:ascii="Times New Roman" w:eastAsia="Times New Roman" w:hAnsi="Times New Roman" w:cs="Times New Roman"/>
          <w:sz w:val="28"/>
          <w:szCs w:val="28"/>
        </w:rPr>
        <w:lastRenderedPageBreak/>
        <w:t>- выполнение плана по под</w:t>
      </w:r>
      <w:r>
        <w:rPr>
          <w:rFonts w:ascii="Times New Roman" w:eastAsia="Times New Roman" w:hAnsi="Times New Roman" w:cs="Times New Roman"/>
          <w:sz w:val="28"/>
          <w:szCs w:val="28"/>
        </w:rPr>
        <w:t>готовке и проведению мероприятий</w:t>
      </w:r>
      <w:r w:rsidRPr="00AA57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A5772" w:rsidRDefault="00AA5772" w:rsidP="00CA64AA">
      <w:pPr>
        <w:tabs>
          <w:tab w:val="num" w:pos="0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772">
        <w:rPr>
          <w:rFonts w:ascii="Times New Roman" w:eastAsia="Times New Roman" w:hAnsi="Times New Roman" w:cs="Times New Roman"/>
          <w:sz w:val="28"/>
          <w:szCs w:val="28"/>
        </w:rPr>
        <w:t>- участие учреждений культуры в мероприятиях</w:t>
      </w:r>
      <w:r w:rsidR="00540651" w:rsidRPr="00540651">
        <w:t xml:space="preserve"> </w:t>
      </w:r>
      <w:r w:rsidR="00540651" w:rsidRPr="00540651">
        <w:rPr>
          <w:rFonts w:ascii="Times New Roman" w:eastAsia="Times New Roman" w:hAnsi="Times New Roman" w:cs="Times New Roman"/>
          <w:sz w:val="28"/>
          <w:szCs w:val="28"/>
        </w:rPr>
        <w:t>по подготовке и проведению празднования 75-й годовщины Победы в Великой Отечественной войне 1941-1945 годов, проводимых в рамках Года памяти и славы</w:t>
      </w:r>
      <w:r w:rsidR="00540651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AA57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A5772" w:rsidRPr="00AA5772" w:rsidRDefault="00AA5772" w:rsidP="00CA64AA">
      <w:pPr>
        <w:tabs>
          <w:tab w:val="num" w:pos="0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772">
        <w:rPr>
          <w:rFonts w:ascii="Times New Roman" w:eastAsia="Times New Roman" w:hAnsi="Times New Roman" w:cs="Times New Roman"/>
          <w:sz w:val="28"/>
          <w:szCs w:val="28"/>
        </w:rPr>
        <w:t xml:space="preserve">-информирование населения о </w:t>
      </w:r>
      <w:r>
        <w:rPr>
          <w:rFonts w:ascii="Times New Roman" w:eastAsia="Times New Roman" w:hAnsi="Times New Roman" w:cs="Times New Roman"/>
          <w:sz w:val="28"/>
          <w:szCs w:val="28"/>
        </w:rPr>
        <w:t>проводимых мероприятиях</w:t>
      </w:r>
      <w:r w:rsidRPr="00AA57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5772" w:rsidRPr="00AA5772" w:rsidRDefault="001063D5" w:rsidP="00CA64AA">
      <w:pPr>
        <w:tabs>
          <w:tab w:val="num" w:pos="0"/>
          <w:tab w:val="left" w:pos="709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AA5772" w:rsidRPr="00AA5772">
        <w:rPr>
          <w:rFonts w:ascii="Times New Roman" w:eastAsia="Times New Roman" w:hAnsi="Times New Roman" w:cs="Times New Roman"/>
          <w:sz w:val="28"/>
          <w:szCs w:val="28"/>
        </w:rPr>
        <w:t>. Отделу образования администрации Тейковского муниципального района (</w:t>
      </w:r>
      <w:proofErr w:type="spellStart"/>
      <w:r w:rsidR="00AA5772" w:rsidRPr="00AA5772">
        <w:rPr>
          <w:rFonts w:ascii="Times New Roman" w:eastAsia="Times New Roman" w:hAnsi="Times New Roman" w:cs="Times New Roman"/>
          <w:sz w:val="28"/>
          <w:szCs w:val="28"/>
        </w:rPr>
        <w:t>Галаш</w:t>
      </w:r>
      <w:proofErr w:type="spellEnd"/>
      <w:r w:rsidR="00AA5772" w:rsidRPr="00AA5772">
        <w:rPr>
          <w:rFonts w:ascii="Times New Roman" w:eastAsia="Times New Roman" w:hAnsi="Times New Roman" w:cs="Times New Roman"/>
          <w:sz w:val="28"/>
          <w:szCs w:val="28"/>
        </w:rPr>
        <w:t xml:space="preserve"> О.М.) обеспечить:</w:t>
      </w:r>
    </w:p>
    <w:p w:rsidR="00AA5772" w:rsidRPr="00AA5772" w:rsidRDefault="00AA5772" w:rsidP="00CA64AA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772">
        <w:rPr>
          <w:rFonts w:ascii="Times New Roman" w:eastAsia="Times New Roman" w:hAnsi="Times New Roman" w:cs="Times New Roman"/>
          <w:sz w:val="28"/>
          <w:szCs w:val="28"/>
        </w:rPr>
        <w:t>- проведение в образовательных организациях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мероприятий </w:t>
      </w:r>
      <w:r w:rsidR="00540651" w:rsidRPr="00540651">
        <w:rPr>
          <w:rFonts w:ascii="Times New Roman" w:eastAsia="Times New Roman" w:hAnsi="Times New Roman" w:cs="Times New Roman"/>
          <w:sz w:val="28"/>
          <w:szCs w:val="28"/>
        </w:rPr>
        <w:t>по подготовке и проведению празднования 75-й годовщины Победы в Великой Отечественной войне 1941-1945 годов, проводимых в рамках Года памяти и славы</w:t>
      </w:r>
      <w:r w:rsidRPr="00AA57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A5772" w:rsidRPr="00AA5772" w:rsidRDefault="00561671" w:rsidP="00CA64AA">
      <w:pPr>
        <w:tabs>
          <w:tab w:val="left" w:pos="709"/>
          <w:tab w:val="left" w:pos="1276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A5772" w:rsidRPr="00AA5772">
        <w:rPr>
          <w:rFonts w:ascii="Times New Roman" w:eastAsia="Times New Roman" w:hAnsi="Times New Roman" w:cs="Times New Roman"/>
          <w:sz w:val="28"/>
          <w:szCs w:val="28"/>
        </w:rPr>
        <w:t>участие образовательных организаций</w:t>
      </w:r>
      <w:r w:rsidR="00AA5772">
        <w:rPr>
          <w:rFonts w:ascii="Times New Roman" w:eastAsia="Times New Roman" w:hAnsi="Times New Roman" w:cs="Times New Roman"/>
          <w:sz w:val="28"/>
          <w:szCs w:val="28"/>
        </w:rPr>
        <w:t xml:space="preserve"> в районных</w:t>
      </w:r>
      <w:r w:rsidR="00FA343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40651">
        <w:rPr>
          <w:rFonts w:ascii="Times New Roman" w:eastAsia="Times New Roman" w:hAnsi="Times New Roman" w:cs="Times New Roman"/>
          <w:sz w:val="28"/>
          <w:szCs w:val="28"/>
        </w:rPr>
        <w:t>региональных, всероссийских</w:t>
      </w:r>
      <w:r w:rsidR="00DD267A">
        <w:rPr>
          <w:rFonts w:ascii="Times New Roman" w:eastAsia="Times New Roman" w:hAnsi="Times New Roman" w:cs="Times New Roman"/>
          <w:sz w:val="28"/>
          <w:szCs w:val="28"/>
        </w:rPr>
        <w:t xml:space="preserve"> мероприятиях</w:t>
      </w:r>
      <w:r w:rsidR="00AA5772" w:rsidRPr="00AA57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5772" w:rsidRPr="001063D5" w:rsidRDefault="00CA64AA" w:rsidP="00CA64AA">
      <w:pPr>
        <w:pStyle w:val="a5"/>
        <w:numPr>
          <w:ilvl w:val="0"/>
          <w:numId w:val="15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5772" w:rsidRPr="001063D5">
        <w:rPr>
          <w:rFonts w:ascii="Times New Roman" w:eastAsia="Times New Roman" w:hAnsi="Times New Roman" w:cs="Times New Roman"/>
          <w:sz w:val="28"/>
          <w:szCs w:val="28"/>
        </w:rPr>
        <w:t xml:space="preserve">Рекомендовать главам городского и сельских поселений района обеспечить проведение на подведомственных территориях мероприятий </w:t>
      </w:r>
      <w:r w:rsidR="00540651" w:rsidRPr="001063D5">
        <w:rPr>
          <w:rFonts w:ascii="Times New Roman" w:eastAsia="Times New Roman" w:hAnsi="Times New Roman" w:cs="Times New Roman"/>
          <w:sz w:val="28"/>
          <w:szCs w:val="28"/>
        </w:rPr>
        <w:t>по подготовке и проведению празднования 75-й годовщины Победы в Великой Отечественной войне 1941-1945 годов, проводимых в рамках Года памяти и славы</w:t>
      </w:r>
      <w:r w:rsidR="00EC1CFC" w:rsidRPr="001063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72CC" w:rsidRPr="001063D5" w:rsidRDefault="00CA64AA" w:rsidP="00CA64AA">
      <w:pPr>
        <w:pStyle w:val="a5"/>
        <w:numPr>
          <w:ilvl w:val="0"/>
          <w:numId w:val="15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72CC" w:rsidRPr="001063D5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FA343A" w:rsidRPr="001063D5">
        <w:rPr>
          <w:rFonts w:ascii="Times New Roman" w:hAnsi="Times New Roman" w:cs="Times New Roman"/>
          <w:sz w:val="28"/>
          <w:szCs w:val="28"/>
        </w:rPr>
        <w:t xml:space="preserve">оставляю за собой. </w:t>
      </w:r>
    </w:p>
    <w:p w:rsidR="003072CC" w:rsidRPr="00EC1CFC" w:rsidRDefault="003072CC" w:rsidP="000E62D7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072CC" w:rsidRDefault="003072CC" w:rsidP="003072C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A343A" w:rsidRDefault="00FA343A" w:rsidP="003072C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A343A" w:rsidRPr="003072CC" w:rsidRDefault="00FA343A" w:rsidP="003072C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F0203" w:rsidRPr="003072CC" w:rsidRDefault="00EC1CFC" w:rsidP="008F0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главы</w:t>
      </w:r>
      <w:r w:rsidR="008F0203" w:rsidRPr="003072CC">
        <w:rPr>
          <w:rFonts w:ascii="Times New Roman" w:hAnsi="Times New Roman" w:cs="Times New Roman"/>
          <w:b/>
          <w:sz w:val="28"/>
          <w:szCs w:val="28"/>
        </w:rPr>
        <w:t xml:space="preserve"> Тейковского</w:t>
      </w:r>
    </w:p>
    <w:p w:rsidR="008F0203" w:rsidRDefault="008F0203" w:rsidP="008F0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 </w:t>
      </w:r>
      <w:r w:rsidR="00EC1CFC">
        <w:rPr>
          <w:rFonts w:ascii="Times New Roman" w:hAnsi="Times New Roman" w:cs="Times New Roman"/>
          <w:b/>
          <w:sz w:val="28"/>
          <w:szCs w:val="28"/>
        </w:rPr>
        <w:t xml:space="preserve">                             Е.С. Фиохина</w:t>
      </w:r>
    </w:p>
    <w:p w:rsidR="00294610" w:rsidRDefault="00294610" w:rsidP="008F0203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E437EC" w:rsidRPr="00561671" w:rsidRDefault="00E437EC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</w:p>
    <w:p w:rsidR="00561671" w:rsidRPr="00561671" w:rsidRDefault="00561671" w:rsidP="005616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EC2C7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561671">
        <w:rPr>
          <w:rFonts w:ascii="Times New Roman" w:hAnsi="Times New Roman" w:cs="Times New Roman"/>
          <w:sz w:val="28"/>
          <w:szCs w:val="28"/>
        </w:rPr>
        <w:t xml:space="preserve"> </w:t>
      </w:r>
      <w:r w:rsidR="00EC2C7B">
        <w:rPr>
          <w:rFonts w:ascii="Times New Roman" w:hAnsi="Times New Roman" w:cs="Times New Roman"/>
          <w:sz w:val="28"/>
          <w:szCs w:val="28"/>
        </w:rPr>
        <w:t>от</w:t>
      </w:r>
      <w:r w:rsidR="00EC2C7B" w:rsidRPr="00EC2C7B">
        <w:rPr>
          <w:rFonts w:ascii="Times New Roman" w:hAnsi="Times New Roman" w:cs="Times New Roman"/>
          <w:sz w:val="28"/>
          <w:szCs w:val="28"/>
        </w:rPr>
        <w:t xml:space="preserve"> 27.12.2019 г.  № 558-</w:t>
      </w:r>
      <w:r w:rsidR="00EC2C7B">
        <w:rPr>
          <w:rFonts w:ascii="Times New Roman" w:hAnsi="Times New Roman" w:cs="Times New Roman"/>
          <w:sz w:val="28"/>
          <w:szCs w:val="28"/>
        </w:rPr>
        <w:t>р</w:t>
      </w:r>
      <w:r w:rsidRPr="005616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671" w:rsidRPr="00561671" w:rsidRDefault="00561671" w:rsidP="00561671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ind w:left="70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671">
        <w:rPr>
          <w:rFonts w:ascii="Times New Roman" w:hAnsi="Times New Roman" w:cs="Times New Roman"/>
          <w:b/>
          <w:sz w:val="28"/>
          <w:szCs w:val="28"/>
        </w:rPr>
        <w:t>Состав организационного комитета по подготовке и проведению праздничных мероприятий, посвященных 75-й годовщине Победы в Великой Отечественной войне 1941-1945 годов, проводимых в рамках Года памяти и славы</w:t>
      </w:r>
    </w:p>
    <w:p w:rsidR="00561671" w:rsidRPr="00561671" w:rsidRDefault="00561671" w:rsidP="00561671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Фиохина Е.С. – председатель, заместитель главы администрации по социальным вопросам;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561671">
        <w:rPr>
          <w:rFonts w:ascii="Times New Roman" w:hAnsi="Times New Roman" w:cs="Times New Roman"/>
          <w:sz w:val="28"/>
          <w:szCs w:val="28"/>
        </w:rPr>
        <w:t>Рыжачкова</w:t>
      </w:r>
      <w:proofErr w:type="spellEnd"/>
      <w:r w:rsidRPr="00561671">
        <w:rPr>
          <w:rFonts w:ascii="Times New Roman" w:hAnsi="Times New Roman" w:cs="Times New Roman"/>
          <w:sz w:val="28"/>
          <w:szCs w:val="28"/>
        </w:rPr>
        <w:t xml:space="preserve"> И.Ю. – руководитель аппарата;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Серова О.В. – заместитель главы, начальник отдела эк</w:t>
      </w:r>
      <w:r w:rsidR="004D4936">
        <w:rPr>
          <w:rFonts w:ascii="Times New Roman" w:hAnsi="Times New Roman" w:cs="Times New Roman"/>
          <w:sz w:val="28"/>
          <w:szCs w:val="28"/>
        </w:rPr>
        <w:t>ономического развития, торговли и</w:t>
      </w:r>
      <w:r w:rsidRPr="00561671">
        <w:rPr>
          <w:rFonts w:ascii="Times New Roman" w:hAnsi="Times New Roman" w:cs="Times New Roman"/>
          <w:sz w:val="28"/>
          <w:szCs w:val="28"/>
        </w:rPr>
        <w:t xml:space="preserve"> имущественных отношений;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561671">
        <w:rPr>
          <w:rFonts w:ascii="Times New Roman" w:hAnsi="Times New Roman" w:cs="Times New Roman"/>
          <w:sz w:val="28"/>
          <w:szCs w:val="28"/>
        </w:rPr>
        <w:t>Горбушева</w:t>
      </w:r>
      <w:proofErr w:type="spellEnd"/>
      <w:r w:rsidRPr="00561671">
        <w:rPr>
          <w:rFonts w:ascii="Times New Roman" w:hAnsi="Times New Roman" w:cs="Times New Roman"/>
          <w:sz w:val="28"/>
          <w:szCs w:val="28"/>
        </w:rPr>
        <w:t xml:space="preserve"> Г.А. – начальник финансового отдела;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Анфилофьева Н.И. – начальник отдела культуры, туризма, молодежной и социальной политики;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561671">
        <w:rPr>
          <w:rFonts w:ascii="Times New Roman" w:hAnsi="Times New Roman" w:cs="Times New Roman"/>
          <w:sz w:val="28"/>
          <w:szCs w:val="28"/>
        </w:rPr>
        <w:t>Галаш</w:t>
      </w:r>
      <w:proofErr w:type="spellEnd"/>
      <w:r w:rsidRPr="00561671">
        <w:rPr>
          <w:rFonts w:ascii="Times New Roman" w:hAnsi="Times New Roman" w:cs="Times New Roman"/>
          <w:sz w:val="28"/>
          <w:szCs w:val="28"/>
        </w:rPr>
        <w:t xml:space="preserve"> О.М. – начальник отдела образования;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561671">
        <w:rPr>
          <w:rFonts w:ascii="Times New Roman" w:hAnsi="Times New Roman" w:cs="Times New Roman"/>
          <w:sz w:val="28"/>
          <w:szCs w:val="28"/>
        </w:rPr>
        <w:t>Задворнова</w:t>
      </w:r>
      <w:proofErr w:type="spellEnd"/>
      <w:r w:rsidRPr="00561671">
        <w:rPr>
          <w:rFonts w:ascii="Times New Roman" w:hAnsi="Times New Roman" w:cs="Times New Roman"/>
          <w:sz w:val="28"/>
          <w:szCs w:val="28"/>
        </w:rPr>
        <w:t xml:space="preserve"> Н.В. – глав</w:t>
      </w:r>
      <w:r w:rsidR="004D4936">
        <w:rPr>
          <w:rFonts w:ascii="Times New Roman" w:hAnsi="Times New Roman" w:cs="Times New Roman"/>
          <w:sz w:val="28"/>
          <w:szCs w:val="28"/>
        </w:rPr>
        <w:t>ный врач ОБУЗ «</w:t>
      </w:r>
      <w:proofErr w:type="spellStart"/>
      <w:r w:rsidR="004D4936">
        <w:rPr>
          <w:rFonts w:ascii="Times New Roman" w:hAnsi="Times New Roman" w:cs="Times New Roman"/>
          <w:sz w:val="28"/>
          <w:szCs w:val="28"/>
        </w:rPr>
        <w:t>Тейковская</w:t>
      </w:r>
      <w:proofErr w:type="spellEnd"/>
      <w:r w:rsidR="004D4936">
        <w:rPr>
          <w:rFonts w:ascii="Times New Roman" w:hAnsi="Times New Roman" w:cs="Times New Roman"/>
          <w:sz w:val="28"/>
          <w:szCs w:val="28"/>
        </w:rPr>
        <w:t xml:space="preserve"> ЦРБ» (</w:t>
      </w:r>
      <w:r w:rsidRPr="00561671">
        <w:rPr>
          <w:rFonts w:ascii="Times New Roman" w:hAnsi="Times New Roman" w:cs="Times New Roman"/>
          <w:sz w:val="28"/>
          <w:szCs w:val="28"/>
        </w:rPr>
        <w:t>по согласованию</w:t>
      </w:r>
      <w:r w:rsidR="004D4936">
        <w:rPr>
          <w:rFonts w:ascii="Times New Roman" w:hAnsi="Times New Roman" w:cs="Times New Roman"/>
          <w:sz w:val="28"/>
          <w:szCs w:val="28"/>
        </w:rPr>
        <w:t>)</w:t>
      </w:r>
      <w:r w:rsidRPr="00561671">
        <w:rPr>
          <w:rFonts w:ascii="Times New Roman" w:hAnsi="Times New Roman" w:cs="Times New Roman"/>
          <w:sz w:val="28"/>
          <w:szCs w:val="28"/>
        </w:rPr>
        <w:t>;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Коровина М.А. – руководитель Территориального управления социальной защиты населения по </w:t>
      </w:r>
      <w:proofErr w:type="spellStart"/>
      <w:r w:rsidRPr="0056167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561671">
        <w:rPr>
          <w:rFonts w:ascii="Times New Roman" w:hAnsi="Times New Roman" w:cs="Times New Roman"/>
          <w:sz w:val="28"/>
          <w:szCs w:val="28"/>
        </w:rPr>
        <w:t xml:space="preserve">. Тейково и </w:t>
      </w:r>
      <w:proofErr w:type="spellStart"/>
      <w:r w:rsidRPr="00561671">
        <w:rPr>
          <w:rFonts w:ascii="Times New Roman" w:hAnsi="Times New Roman" w:cs="Times New Roman"/>
          <w:sz w:val="28"/>
          <w:szCs w:val="28"/>
        </w:rPr>
        <w:t>Тей</w:t>
      </w:r>
      <w:r w:rsidR="004D4936">
        <w:rPr>
          <w:rFonts w:ascii="Times New Roman" w:hAnsi="Times New Roman" w:cs="Times New Roman"/>
          <w:sz w:val="28"/>
          <w:szCs w:val="28"/>
        </w:rPr>
        <w:t>ковскому</w:t>
      </w:r>
      <w:proofErr w:type="spellEnd"/>
      <w:r w:rsidR="004D4936">
        <w:rPr>
          <w:rFonts w:ascii="Times New Roman" w:hAnsi="Times New Roman" w:cs="Times New Roman"/>
          <w:sz w:val="28"/>
          <w:szCs w:val="28"/>
        </w:rPr>
        <w:t xml:space="preserve"> муниципальному району (</w:t>
      </w:r>
      <w:r w:rsidRPr="00561671">
        <w:rPr>
          <w:rFonts w:ascii="Times New Roman" w:hAnsi="Times New Roman" w:cs="Times New Roman"/>
          <w:sz w:val="28"/>
          <w:szCs w:val="28"/>
        </w:rPr>
        <w:t>по согласованию</w:t>
      </w:r>
      <w:r w:rsidR="004D4936">
        <w:rPr>
          <w:rFonts w:ascii="Times New Roman" w:hAnsi="Times New Roman" w:cs="Times New Roman"/>
          <w:sz w:val="28"/>
          <w:szCs w:val="28"/>
        </w:rPr>
        <w:t>)</w:t>
      </w:r>
      <w:r w:rsidRPr="00561671">
        <w:rPr>
          <w:rFonts w:ascii="Times New Roman" w:hAnsi="Times New Roman" w:cs="Times New Roman"/>
          <w:sz w:val="28"/>
          <w:szCs w:val="28"/>
        </w:rPr>
        <w:t>;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Акимова Н.Т. – председатель </w:t>
      </w:r>
      <w:proofErr w:type="spellStart"/>
      <w:r w:rsidRPr="00561671">
        <w:rPr>
          <w:rFonts w:ascii="Times New Roman" w:hAnsi="Times New Roman" w:cs="Times New Roman"/>
          <w:sz w:val="28"/>
          <w:szCs w:val="28"/>
        </w:rPr>
        <w:t>Тейковской</w:t>
      </w:r>
      <w:proofErr w:type="spellEnd"/>
      <w:r w:rsidRPr="00561671">
        <w:rPr>
          <w:rFonts w:ascii="Times New Roman" w:hAnsi="Times New Roman" w:cs="Times New Roman"/>
          <w:sz w:val="28"/>
          <w:szCs w:val="28"/>
        </w:rPr>
        <w:t xml:space="preserve"> городской (районной) организации ветеранов войны, труда, Вооруженных сил и правоохранительных органов</w:t>
      </w:r>
      <w:r w:rsidR="004D4936">
        <w:rPr>
          <w:rFonts w:ascii="Times New Roman" w:hAnsi="Times New Roman" w:cs="Times New Roman"/>
          <w:sz w:val="28"/>
          <w:szCs w:val="28"/>
        </w:rPr>
        <w:t xml:space="preserve"> (</w:t>
      </w:r>
      <w:r w:rsidR="004D4936" w:rsidRPr="00561671">
        <w:rPr>
          <w:rFonts w:ascii="Times New Roman" w:hAnsi="Times New Roman" w:cs="Times New Roman"/>
          <w:sz w:val="28"/>
          <w:szCs w:val="28"/>
        </w:rPr>
        <w:t>по согласованию</w:t>
      </w:r>
      <w:r w:rsidR="004D4936">
        <w:rPr>
          <w:rFonts w:ascii="Times New Roman" w:hAnsi="Times New Roman" w:cs="Times New Roman"/>
          <w:sz w:val="28"/>
          <w:szCs w:val="28"/>
        </w:rPr>
        <w:t>)</w:t>
      </w:r>
      <w:r w:rsidRPr="00561671">
        <w:rPr>
          <w:rFonts w:ascii="Times New Roman" w:hAnsi="Times New Roman" w:cs="Times New Roman"/>
          <w:sz w:val="28"/>
          <w:szCs w:val="28"/>
        </w:rPr>
        <w:t>;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главы</w:t>
      </w:r>
      <w:r w:rsidR="004D4936">
        <w:rPr>
          <w:rFonts w:ascii="Times New Roman" w:hAnsi="Times New Roman" w:cs="Times New Roman"/>
          <w:sz w:val="28"/>
          <w:szCs w:val="28"/>
        </w:rPr>
        <w:t xml:space="preserve"> городского/сельских поселений (</w:t>
      </w:r>
      <w:r w:rsidRPr="00561671">
        <w:rPr>
          <w:rFonts w:ascii="Times New Roman" w:hAnsi="Times New Roman" w:cs="Times New Roman"/>
          <w:sz w:val="28"/>
          <w:szCs w:val="28"/>
        </w:rPr>
        <w:t>по согласованию</w:t>
      </w:r>
      <w:r w:rsidR="004D4936">
        <w:rPr>
          <w:rFonts w:ascii="Times New Roman" w:hAnsi="Times New Roman" w:cs="Times New Roman"/>
          <w:sz w:val="28"/>
          <w:szCs w:val="28"/>
        </w:rPr>
        <w:t>)</w:t>
      </w:r>
      <w:r w:rsidRPr="00561671">
        <w:rPr>
          <w:rFonts w:ascii="Times New Roman" w:hAnsi="Times New Roman" w:cs="Times New Roman"/>
          <w:sz w:val="28"/>
          <w:szCs w:val="28"/>
        </w:rPr>
        <w:t>;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561671">
        <w:rPr>
          <w:rFonts w:ascii="Times New Roman" w:hAnsi="Times New Roman" w:cs="Times New Roman"/>
          <w:sz w:val="28"/>
          <w:szCs w:val="28"/>
        </w:rPr>
        <w:t>Шигмарданов</w:t>
      </w:r>
      <w:proofErr w:type="spellEnd"/>
      <w:r w:rsidRPr="00561671">
        <w:rPr>
          <w:rFonts w:ascii="Times New Roman" w:hAnsi="Times New Roman" w:cs="Times New Roman"/>
          <w:sz w:val="28"/>
          <w:szCs w:val="28"/>
        </w:rPr>
        <w:t xml:space="preserve"> Ф.Н. – командир 54 Гвардейской ордена Кутузо</w:t>
      </w:r>
      <w:r w:rsidR="004D4936">
        <w:rPr>
          <w:rFonts w:ascii="Times New Roman" w:hAnsi="Times New Roman" w:cs="Times New Roman"/>
          <w:sz w:val="28"/>
          <w:szCs w:val="28"/>
        </w:rPr>
        <w:t>ва II степени ракетной дивизии (</w:t>
      </w:r>
      <w:r w:rsidRPr="00561671">
        <w:rPr>
          <w:rFonts w:ascii="Times New Roman" w:hAnsi="Times New Roman" w:cs="Times New Roman"/>
          <w:sz w:val="28"/>
          <w:szCs w:val="28"/>
        </w:rPr>
        <w:t>по согласованию</w:t>
      </w:r>
      <w:r w:rsidR="004D4936">
        <w:rPr>
          <w:rFonts w:ascii="Times New Roman" w:hAnsi="Times New Roman" w:cs="Times New Roman"/>
          <w:sz w:val="28"/>
          <w:szCs w:val="28"/>
        </w:rPr>
        <w:t>)</w:t>
      </w:r>
      <w:r w:rsidRPr="0056167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Изотов В.И. – заведующий РДК МКУ Тейковского муниципального района «</w:t>
      </w:r>
      <w:proofErr w:type="spellStart"/>
      <w:r w:rsidRPr="00561671">
        <w:rPr>
          <w:rFonts w:ascii="Times New Roman" w:hAnsi="Times New Roman" w:cs="Times New Roman"/>
          <w:sz w:val="28"/>
          <w:szCs w:val="28"/>
        </w:rPr>
        <w:t>Межпоселенческое</w:t>
      </w:r>
      <w:proofErr w:type="spellEnd"/>
      <w:r w:rsidRPr="00561671">
        <w:rPr>
          <w:rFonts w:ascii="Times New Roman" w:hAnsi="Times New Roman" w:cs="Times New Roman"/>
          <w:sz w:val="28"/>
          <w:szCs w:val="28"/>
        </w:rPr>
        <w:t xml:space="preserve"> социально-культурное объединение», председатель Тейковского районного отделения Общероссийской общественно-государственной организации «Российское военно-исторической общество», член сводного поискового отряда Ивановской области «Эхо»;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Анфилофьев Н.М. – руководитель Тейковского районного местного отделения Всероссийского общественного движения «Волонтеры Победы».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1671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561671" w:rsidRPr="00561671" w:rsidRDefault="00561671" w:rsidP="005616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0203" w:rsidRDefault="003072CC" w:rsidP="008F0203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22767">
        <w:rPr>
          <w:rFonts w:ascii="Times New Roman" w:hAnsi="Times New Roman" w:cs="Times New Roman"/>
          <w:sz w:val="28"/>
          <w:szCs w:val="28"/>
        </w:rPr>
        <w:t>2</w:t>
      </w:r>
    </w:p>
    <w:p w:rsidR="008F0203" w:rsidRDefault="008F0203" w:rsidP="008F0203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8F0203" w:rsidRDefault="008F0203" w:rsidP="008F0203">
      <w:pPr>
        <w:spacing w:after="0"/>
        <w:ind w:left="70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</w:p>
    <w:p w:rsidR="008F0203" w:rsidRDefault="00B90BF8" w:rsidP="00B90B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EC2C7B">
        <w:rPr>
          <w:rFonts w:ascii="Times New Roman" w:hAnsi="Times New Roman" w:cs="Times New Roman"/>
          <w:sz w:val="28"/>
          <w:szCs w:val="28"/>
        </w:rPr>
        <w:t>от</w:t>
      </w:r>
      <w:r w:rsidR="00EC2C7B" w:rsidRPr="00EC2C7B">
        <w:rPr>
          <w:rFonts w:ascii="Times New Roman" w:hAnsi="Times New Roman" w:cs="Times New Roman"/>
          <w:sz w:val="28"/>
          <w:szCs w:val="28"/>
        </w:rPr>
        <w:t xml:space="preserve"> 27.12.2019 г.  № 558-</w:t>
      </w:r>
      <w:r w:rsidR="00EC2C7B">
        <w:rPr>
          <w:rFonts w:ascii="Times New Roman" w:hAnsi="Times New Roman" w:cs="Times New Roman"/>
          <w:sz w:val="28"/>
          <w:szCs w:val="28"/>
        </w:rPr>
        <w:t>р</w:t>
      </w:r>
      <w:bookmarkStart w:id="0" w:name="_GoBack"/>
      <w:bookmarkEnd w:id="0"/>
    </w:p>
    <w:p w:rsidR="008F0203" w:rsidRDefault="008F0203" w:rsidP="008F0203">
      <w:pPr>
        <w:spacing w:after="0"/>
        <w:rPr>
          <w:rFonts w:ascii="Times New Roman" w:hAnsi="Times New Roman" w:cs="Times New Roman"/>
        </w:rPr>
      </w:pPr>
    </w:p>
    <w:p w:rsidR="005F1A2F" w:rsidRDefault="005F1A2F" w:rsidP="005F1A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A2F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540651" w:rsidRPr="00540651" w:rsidRDefault="003F6EF2" w:rsidP="00540651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540651" w:rsidRPr="005406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0651" w:rsidRPr="00540651">
        <w:rPr>
          <w:rFonts w:ascii="Times New Roman" w:eastAsia="Times New Roman" w:hAnsi="Times New Roman" w:cs="Times New Roman"/>
          <w:b/>
          <w:sz w:val="28"/>
          <w:szCs w:val="28"/>
        </w:rPr>
        <w:t xml:space="preserve">по подготовке и проведению празднования 75-й годовщины Победы в Великой Отечественной войне 1941-1945 годов, проводимых в рамках Года памяти и славы </w:t>
      </w:r>
    </w:p>
    <w:tbl>
      <w:tblPr>
        <w:tblStyle w:val="af4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274"/>
        <w:gridCol w:w="1984"/>
        <w:gridCol w:w="93"/>
        <w:gridCol w:w="2714"/>
      </w:tblGrid>
      <w:tr w:rsidR="00540651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651" w:rsidRPr="00540651" w:rsidRDefault="00540651" w:rsidP="005406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0651" w:rsidRPr="00540651" w:rsidRDefault="00A6051C" w:rsidP="005406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и м</w:t>
            </w:r>
            <w:r w:rsidR="00540651" w:rsidRPr="005406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есто </w:t>
            </w:r>
          </w:p>
          <w:p w:rsidR="00540651" w:rsidRPr="00540651" w:rsidRDefault="00540651" w:rsidP="005406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651" w:rsidRPr="00540651" w:rsidRDefault="00540651" w:rsidP="00A605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40651" w:rsidRPr="00540651" w:rsidRDefault="00540651" w:rsidP="005406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0651" w:rsidRPr="00540651" w:rsidTr="00561671">
        <w:trPr>
          <w:trHeight w:val="2827"/>
        </w:trPr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651" w:rsidRPr="00540651" w:rsidRDefault="00540651" w:rsidP="000321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адресной помощи ветеранам Великой Отечественной войны в решении социально - бытовых и других вопросов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651" w:rsidRPr="00540651" w:rsidRDefault="008F68B0" w:rsidP="0054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40651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3212C" w:rsidRPr="00540651">
              <w:rPr>
                <w:rFonts w:ascii="Times New Roman" w:eastAsia="Calibri" w:hAnsi="Times New Roman"/>
                <w:sz w:val="24"/>
                <w:szCs w:val="24"/>
              </w:rPr>
              <w:t>2020</w:t>
            </w:r>
            <w:r w:rsidR="0003212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540651" w:rsidRPr="00540651">
              <w:rPr>
                <w:rFonts w:ascii="Times New Roman" w:hAnsi="Times New Roman" w:cs="Times New Roman"/>
                <w:sz w:val="24"/>
                <w:szCs w:val="24"/>
              </w:rPr>
              <w:t>года, по району</w:t>
            </w:r>
          </w:p>
        </w:tc>
        <w:tc>
          <w:tcPr>
            <w:tcW w:w="2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651" w:rsidRPr="00540651" w:rsidRDefault="00540651" w:rsidP="0054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образования,</w:t>
            </w:r>
            <w:r w:rsidRPr="00540651">
              <w:t xml:space="preserve">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организации,</w:t>
            </w:r>
            <w:r w:rsidR="00A363F7">
              <w:t xml:space="preserve"> </w:t>
            </w:r>
            <w:r w:rsidR="00A363F7" w:rsidRPr="00A363F7">
              <w:rPr>
                <w:rFonts w:ascii="Times New Roman" w:hAnsi="Times New Roman" w:cs="Times New Roman"/>
                <w:sz w:val="24"/>
                <w:szCs w:val="24"/>
              </w:rPr>
              <w:t>ВВПОД «</w:t>
            </w:r>
            <w:proofErr w:type="spellStart"/>
            <w:r w:rsidR="00A363F7" w:rsidRPr="00A363F7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="00A363F7" w:rsidRPr="00A363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363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40651" w:rsidRPr="00540651" w:rsidRDefault="00540651" w:rsidP="00A363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администрации поселений,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363F7">
              <w:rPr>
                <w:rFonts w:ascii="Times New Roman" w:hAnsi="Times New Roman" w:cs="Times New Roman"/>
                <w:sz w:val="24"/>
                <w:szCs w:val="24"/>
              </w:rPr>
              <w:t xml:space="preserve"> 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«Волонтеры Победы»</w:t>
            </w:r>
          </w:p>
        </w:tc>
      </w:tr>
      <w:tr w:rsidR="0003212C" w:rsidRPr="00540651" w:rsidTr="00561671">
        <w:trPr>
          <w:trHeight w:val="1407"/>
        </w:trPr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212C" w:rsidRPr="00540651" w:rsidRDefault="0003212C" w:rsidP="000321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жилых помещений </w:t>
            </w:r>
            <w:r w:rsidR="00A6051C">
              <w:rPr>
                <w:rFonts w:ascii="Times New Roman" w:hAnsi="Times New Roman" w:cs="Times New Roman"/>
                <w:sz w:val="24"/>
                <w:szCs w:val="24"/>
              </w:rPr>
              <w:t>ветеранов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Великой Отечественной войны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212C" w:rsidRPr="00540651" w:rsidRDefault="00B90BF8" w:rsidP="0054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3212C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течение </w:t>
            </w:r>
            <w:r w:rsidR="0003212C" w:rsidRPr="00540651">
              <w:rPr>
                <w:rFonts w:ascii="Times New Roman" w:eastAsia="Calibri" w:hAnsi="Times New Roman"/>
                <w:sz w:val="24"/>
                <w:szCs w:val="24"/>
              </w:rPr>
              <w:t>2020</w:t>
            </w:r>
            <w:r w:rsidR="0003212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03212C" w:rsidRPr="00540651">
              <w:rPr>
                <w:rFonts w:ascii="Times New Roman" w:hAnsi="Times New Roman" w:cs="Times New Roman"/>
                <w:sz w:val="24"/>
                <w:szCs w:val="24"/>
              </w:rPr>
              <w:t>года, по району</w:t>
            </w:r>
          </w:p>
        </w:tc>
        <w:tc>
          <w:tcPr>
            <w:tcW w:w="2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212C" w:rsidRPr="00540651" w:rsidRDefault="0003212C" w:rsidP="00540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администрации поселений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4D4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территорий </w:t>
            </w:r>
            <w:r w:rsidR="004D4936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памятников, обелисков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воинам, погибшим при защите Отечества в 1941 – 1945 годах</w:t>
            </w:r>
            <w:r w:rsidR="004D4936">
              <w:rPr>
                <w:rFonts w:ascii="Times New Roman" w:hAnsi="Times New Roman" w:cs="Times New Roman"/>
                <w:sz w:val="24"/>
                <w:szCs w:val="24"/>
              </w:rPr>
              <w:t>, воинских захоронений и прилегающих к ним территорий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8F68B0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3212C" w:rsidRPr="00540651">
              <w:rPr>
                <w:rFonts w:ascii="Times New Roman" w:eastAsia="Calibri" w:hAnsi="Times New Roman"/>
                <w:sz w:val="24"/>
                <w:szCs w:val="24"/>
              </w:rPr>
              <w:t>2020</w:t>
            </w:r>
            <w:r w:rsidR="0003212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года, по району 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образования,</w:t>
            </w:r>
            <w:r w:rsidRPr="00540651">
              <w:t xml:space="preserve">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организации,</w:t>
            </w:r>
            <w:r w:rsidR="00A363F7">
              <w:t xml:space="preserve"> </w:t>
            </w:r>
            <w:r w:rsidR="00A363F7" w:rsidRPr="00A363F7">
              <w:rPr>
                <w:rFonts w:ascii="Times New Roman" w:hAnsi="Times New Roman" w:cs="Times New Roman"/>
                <w:sz w:val="24"/>
                <w:szCs w:val="24"/>
              </w:rPr>
              <w:t>ВВПОД «</w:t>
            </w:r>
            <w:proofErr w:type="spellStart"/>
            <w:r w:rsidR="00A363F7" w:rsidRPr="00A363F7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="00A363F7" w:rsidRPr="00A363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363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администрации поселений, МО</w:t>
            </w:r>
            <w:r w:rsidR="00A363F7">
              <w:rPr>
                <w:rFonts w:ascii="Times New Roman" w:hAnsi="Times New Roman" w:cs="Times New Roman"/>
                <w:sz w:val="24"/>
                <w:szCs w:val="24"/>
              </w:rPr>
              <w:t xml:space="preserve"> ВОД «Волонтеры Победы»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4D4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Вручение ветеранам Великой Отечественной войны юбилейной медали «75 лет Победы в Великой Отечественной войне 1941-1945 годов»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Default="00561671" w:rsidP="00A60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D4936">
              <w:rPr>
                <w:rFonts w:ascii="Times New Roman" w:hAnsi="Times New Roman" w:cs="Times New Roman"/>
                <w:sz w:val="24"/>
                <w:szCs w:val="24"/>
              </w:rPr>
              <w:t>о 25.04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, по </w:t>
            </w:r>
            <w:r w:rsidR="00A6051C">
              <w:rPr>
                <w:rFonts w:ascii="Times New Roman" w:hAnsi="Times New Roman" w:cs="Times New Roman"/>
                <w:sz w:val="24"/>
                <w:szCs w:val="24"/>
              </w:rPr>
              <w:t>утвержденному списку</w:t>
            </w:r>
          </w:p>
          <w:p w:rsidR="00561671" w:rsidRPr="00540651" w:rsidRDefault="00561671" w:rsidP="00A60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образования,</w:t>
            </w:r>
            <w:r w:rsidRPr="00540651">
              <w:t xml:space="preserve">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администрации поселений, М</w:t>
            </w:r>
            <w:r w:rsidR="00A363F7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561671">
              <w:rPr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r w:rsidR="00A363F7">
              <w:rPr>
                <w:rFonts w:ascii="Times New Roman" w:hAnsi="Times New Roman" w:cs="Times New Roman"/>
                <w:sz w:val="24"/>
                <w:szCs w:val="24"/>
              </w:rPr>
              <w:t>«Волонтеры Победы»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3C705E" w:rsidP="0083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A62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92F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всероссийских и </w:t>
            </w:r>
            <w:r w:rsidR="00A36CCB">
              <w:rPr>
                <w:rFonts w:ascii="Times New Roman" w:hAnsi="Times New Roman" w:cs="Times New Roman"/>
                <w:sz w:val="24"/>
                <w:szCs w:val="24"/>
              </w:rPr>
              <w:t>областных патриотических акций,</w:t>
            </w:r>
            <w:r w:rsidR="00A62A3E">
              <w:rPr>
                <w:rFonts w:ascii="Times New Roman" w:hAnsi="Times New Roman" w:cs="Times New Roman"/>
                <w:sz w:val="24"/>
                <w:szCs w:val="24"/>
              </w:rPr>
              <w:t xml:space="preserve"> и проектов: </w:t>
            </w:r>
            <w:r w:rsidR="0097293B" w:rsidRPr="003C705E">
              <w:rPr>
                <w:rFonts w:ascii="Times New Roman" w:hAnsi="Times New Roman" w:cs="Times New Roman"/>
                <w:sz w:val="24"/>
                <w:szCs w:val="24"/>
              </w:rPr>
              <w:t xml:space="preserve">«Поклонимся великим тем годам», </w:t>
            </w:r>
            <w:r w:rsidR="00A62A3E" w:rsidRPr="003C705E">
              <w:rPr>
                <w:rFonts w:ascii="Times New Roman" w:hAnsi="Times New Roman" w:cs="Times New Roman"/>
                <w:sz w:val="24"/>
                <w:szCs w:val="24"/>
              </w:rPr>
              <w:t xml:space="preserve">«Памяти Героев», «Без срока давности», </w:t>
            </w:r>
            <w:r w:rsidR="007D3FE4" w:rsidRPr="003C705E">
              <w:rPr>
                <w:rFonts w:ascii="Times New Roman" w:hAnsi="Times New Roman" w:cs="Times New Roman"/>
                <w:sz w:val="24"/>
                <w:szCs w:val="24"/>
              </w:rPr>
              <w:t xml:space="preserve">«Письмо Победы», «Сирень Победы», «Дерево Победы», </w:t>
            </w:r>
            <w:r w:rsidR="00B278F2" w:rsidRPr="003C705E">
              <w:rPr>
                <w:rFonts w:ascii="Times New Roman" w:hAnsi="Times New Roman" w:cs="Times New Roman"/>
                <w:sz w:val="24"/>
                <w:szCs w:val="24"/>
              </w:rPr>
              <w:t xml:space="preserve">«Поздравление на дому», </w:t>
            </w:r>
            <w:r w:rsidR="007D3FE4" w:rsidRPr="003C705E">
              <w:rPr>
                <w:rFonts w:ascii="Times New Roman" w:hAnsi="Times New Roman" w:cs="Times New Roman"/>
                <w:sz w:val="24"/>
                <w:szCs w:val="24"/>
              </w:rPr>
              <w:t xml:space="preserve">«Красная гвоздика», «Письмо солдату», «Открытка ветерану», </w:t>
            </w:r>
            <w:r w:rsidR="007D3FE4" w:rsidRPr="003C7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423ACB" w:rsidRPr="003C705E">
              <w:rPr>
                <w:rFonts w:ascii="Times New Roman" w:hAnsi="Times New Roman" w:cs="Times New Roman"/>
                <w:sz w:val="24"/>
                <w:szCs w:val="24"/>
              </w:rPr>
              <w:t>Ветеран, мы рядом», «Правнуки Победителей</w:t>
            </w:r>
            <w:r w:rsidR="007D3FE4" w:rsidRPr="003C705E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423ACB" w:rsidRPr="003C705E">
              <w:rPr>
                <w:rFonts w:ascii="Times New Roman" w:hAnsi="Times New Roman" w:cs="Times New Roman"/>
                <w:sz w:val="24"/>
                <w:szCs w:val="24"/>
              </w:rPr>
              <w:t xml:space="preserve">«Сохраним память поколений», «Эстафета добрых дел», </w:t>
            </w:r>
            <w:r w:rsidR="007D3FE4" w:rsidRPr="003C705E">
              <w:rPr>
                <w:rFonts w:ascii="Times New Roman" w:hAnsi="Times New Roman" w:cs="Times New Roman"/>
                <w:sz w:val="24"/>
                <w:szCs w:val="24"/>
              </w:rPr>
              <w:t>«Сто баллов для Победы», «Свет в окне»</w:t>
            </w:r>
            <w:r w:rsidR="00A62A3E" w:rsidRPr="003C70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8F68B0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03212C" w:rsidRPr="00540651">
              <w:rPr>
                <w:rFonts w:ascii="Times New Roman" w:eastAsia="Calibri" w:hAnsi="Times New Roman"/>
                <w:sz w:val="24"/>
                <w:szCs w:val="24"/>
              </w:rPr>
              <w:t>2020</w:t>
            </w:r>
            <w:r w:rsidR="0003212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года, по району </w:t>
            </w:r>
          </w:p>
        </w:tc>
        <w:tc>
          <w:tcPr>
            <w:tcW w:w="2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A363F7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r w:rsidR="00A363F7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«Волонтеры Победы», МКУ «МСКО»,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образования,</w:t>
            </w:r>
          </w:p>
          <w:p w:rsidR="007D3FE4" w:rsidRPr="00540651" w:rsidRDefault="007D3FE4" w:rsidP="0010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образовательные организации, </w:t>
            </w:r>
            <w:r w:rsidR="00A363F7" w:rsidRPr="00A363F7">
              <w:rPr>
                <w:rFonts w:ascii="Times New Roman" w:hAnsi="Times New Roman" w:cs="Times New Roman"/>
                <w:sz w:val="24"/>
                <w:szCs w:val="24"/>
              </w:rPr>
              <w:t>ВВПОД «</w:t>
            </w:r>
            <w:proofErr w:type="spellStart"/>
            <w:r w:rsidR="00A363F7" w:rsidRPr="00A363F7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="00A363F7" w:rsidRPr="00A363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363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104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Интерактивная программа «Я помню! Я горжусь!»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8F68B0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2020 года,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районный Дом культуры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104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  <w:r w:rsidR="00CC53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C5391" w:rsidRPr="0054065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C5391">
              <w:rPr>
                <w:rFonts w:ascii="Times New Roman" w:hAnsi="Times New Roman" w:cs="Times New Roman"/>
                <w:sz w:val="24"/>
                <w:szCs w:val="24"/>
              </w:rPr>
              <w:t>О ВОД «Волонтеры Победы»</w:t>
            </w:r>
          </w:p>
        </w:tc>
      </w:tr>
      <w:tr w:rsidR="00CC5391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391" w:rsidRPr="00540651" w:rsidRDefault="00392A06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международной акции</w:t>
            </w:r>
            <w:r w:rsidR="00CC5391" w:rsidRPr="00CC5391">
              <w:rPr>
                <w:rFonts w:ascii="Times New Roman" w:hAnsi="Times New Roman" w:cs="Times New Roman"/>
                <w:sz w:val="24"/>
                <w:szCs w:val="24"/>
              </w:rPr>
              <w:t xml:space="preserve"> «Вахта Памяти»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391" w:rsidRPr="00540651" w:rsidRDefault="008F68B0" w:rsidP="00CC5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C5391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</w:p>
          <w:p w:rsidR="00CC5391" w:rsidRPr="00540651" w:rsidRDefault="00CC5391" w:rsidP="00CC5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2020 года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391" w:rsidRPr="00540651" w:rsidRDefault="00A36CCB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  <w:r w:rsidR="0010461C">
              <w:rPr>
                <w:rFonts w:ascii="Times New Roman" w:hAnsi="Times New Roman" w:cs="Times New Roman"/>
                <w:sz w:val="24"/>
                <w:szCs w:val="24"/>
              </w:rPr>
              <w:t xml:space="preserve"> отряд Ивановской области «Эхо»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10461C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Участие во Всероссийском</w:t>
            </w:r>
            <w:r w:rsidR="00D37E60">
              <w:rPr>
                <w:rFonts w:ascii="Times New Roman" w:eastAsia="Calibri" w:hAnsi="Times New Roman"/>
                <w:sz w:val="24"/>
                <w:szCs w:val="24"/>
              </w:rPr>
              <w:t xml:space="preserve"> проект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«Лица Победы»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8F68B0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 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течение </w:t>
            </w:r>
          </w:p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2020 года, образовательные организации 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hAnsi="Times New Roman"/>
                <w:sz w:val="24"/>
                <w:szCs w:val="24"/>
              </w:rPr>
              <w:t>Экскурсии в школьные музеи Боевой Славы «По страницам истории Великой Отечественной войны»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8F68B0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течение </w:t>
            </w:r>
          </w:p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2020 года, образовательные организации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rPr>
                <w:rFonts w:ascii="Times New Roman" w:hAnsi="Times New Roman"/>
                <w:sz w:val="24"/>
                <w:szCs w:val="24"/>
              </w:rPr>
            </w:pPr>
            <w:r w:rsidRPr="00540651">
              <w:rPr>
                <w:rFonts w:ascii="Times New Roman" w:hAnsi="Times New Roman"/>
                <w:sz w:val="24"/>
                <w:szCs w:val="24"/>
              </w:rPr>
              <w:t xml:space="preserve">Оформление уголков Славы </w:t>
            </w:r>
            <w:r w:rsidR="00CC5391">
              <w:rPr>
                <w:rFonts w:ascii="Times New Roman" w:eastAsia="Calibri" w:hAnsi="Times New Roman"/>
                <w:sz w:val="24"/>
                <w:szCs w:val="24"/>
              </w:rPr>
              <w:t>«Они сражались за Родину»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8F68B0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течение </w:t>
            </w:r>
          </w:p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2020 года, образовательные организации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rPr>
                <w:rFonts w:ascii="Times New Roman" w:hAnsi="Times New Roman"/>
                <w:sz w:val="24"/>
                <w:szCs w:val="24"/>
              </w:rPr>
            </w:pPr>
            <w:r w:rsidRPr="00540651">
              <w:rPr>
                <w:rFonts w:ascii="Times New Roman" w:hAnsi="Times New Roman"/>
                <w:sz w:val="24"/>
                <w:szCs w:val="24"/>
              </w:rPr>
              <w:t xml:space="preserve">Просмотр фильмов </w:t>
            </w:r>
            <w:r w:rsidRPr="00540651">
              <w:rPr>
                <w:rFonts w:ascii="Times New Roman" w:eastAsia="Calibri" w:hAnsi="Times New Roman"/>
                <w:sz w:val="24"/>
                <w:szCs w:val="24"/>
              </w:rPr>
              <w:t>«Знаешь ли ты историю ВОВ»</w:t>
            </w:r>
            <w:r w:rsidRPr="00540651">
              <w:rPr>
                <w:rFonts w:ascii="Times New Roman" w:hAnsi="Times New Roman"/>
                <w:sz w:val="24"/>
                <w:szCs w:val="24"/>
              </w:rPr>
              <w:t>,</w:t>
            </w:r>
            <w:r w:rsidRPr="00540651">
              <w:rPr>
                <w:rFonts w:eastAsia="Calibri"/>
              </w:rPr>
              <w:t xml:space="preserve"> </w:t>
            </w:r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«Герои войны 1941-1945гг.», </w:t>
            </w:r>
            <w:r w:rsidRPr="00540651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540651">
              <w:rPr>
                <w:rFonts w:ascii="Times New Roman" w:hAnsi="Times New Roman"/>
                <w:sz w:val="24"/>
                <w:szCs w:val="24"/>
              </w:rPr>
              <w:t>квестов</w:t>
            </w:r>
            <w:proofErr w:type="spellEnd"/>
            <w:r w:rsidRPr="005406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0651">
              <w:rPr>
                <w:rFonts w:ascii="Times New Roman" w:eastAsia="Calibri" w:hAnsi="Times New Roman"/>
                <w:sz w:val="24"/>
                <w:szCs w:val="24"/>
              </w:rPr>
              <w:t>«Слава тебе, победитель – солдат!», викторин «Знатоки истории ВОВ»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8F68B0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течение </w:t>
            </w:r>
          </w:p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2020 года, образовательные организации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rPr>
                <w:rFonts w:ascii="Times New Roman" w:hAnsi="Times New Roman"/>
                <w:sz w:val="24"/>
                <w:szCs w:val="24"/>
              </w:rPr>
            </w:pPr>
            <w:r w:rsidRPr="00540651">
              <w:rPr>
                <w:rFonts w:ascii="Times New Roman" w:hAnsi="Times New Roman"/>
                <w:sz w:val="24"/>
                <w:szCs w:val="24"/>
              </w:rPr>
              <w:t xml:space="preserve">Книжные экспозиции </w:t>
            </w:r>
            <w:r w:rsidRPr="00540651">
              <w:rPr>
                <w:rFonts w:ascii="Times New Roman" w:eastAsia="Calibri" w:hAnsi="Times New Roman"/>
                <w:sz w:val="24"/>
                <w:szCs w:val="24"/>
              </w:rPr>
              <w:t>«Книга Памяти Ивановской области как исторический источник», «Они сражались за Родину», «Читаем книги о войне»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8F68B0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течение </w:t>
            </w:r>
          </w:p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2020 года, образовательные организации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rPr>
                <w:rFonts w:ascii="Times New Roman" w:hAnsi="Times New Roman"/>
                <w:sz w:val="24"/>
                <w:szCs w:val="24"/>
              </w:rPr>
            </w:pPr>
            <w:r w:rsidRPr="00540651">
              <w:rPr>
                <w:rFonts w:ascii="Times New Roman" w:hAnsi="Times New Roman"/>
                <w:sz w:val="24"/>
                <w:szCs w:val="24"/>
              </w:rPr>
              <w:t xml:space="preserve">Конкурс рисунков, плакатов </w:t>
            </w:r>
            <w:r w:rsidRPr="0054065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«Этих дней не смолкнет слава!», </w:t>
            </w:r>
            <w:r w:rsidRPr="00540651">
              <w:rPr>
                <w:rFonts w:ascii="Times New Roman" w:eastAsia="Calibri" w:hAnsi="Times New Roman"/>
                <w:sz w:val="24"/>
                <w:szCs w:val="24"/>
              </w:rPr>
              <w:t>«Пусть всегда будет солнце!», «Пусть не будет войны никогда!», «Спасибо тебе, солдат!», «Как хорошо на свете без войны»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8F68B0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течение </w:t>
            </w:r>
          </w:p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2020 года, образовательные организации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1E2" w:rsidRDefault="007D3FE4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Беседы </w:t>
            </w:r>
            <w:r w:rsidR="003141E2">
              <w:rPr>
                <w:rFonts w:ascii="Times New Roman" w:eastAsia="Calibri" w:hAnsi="Times New Roman"/>
                <w:sz w:val="24"/>
                <w:szCs w:val="24"/>
              </w:rPr>
              <w:t xml:space="preserve">с </w:t>
            </w:r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ветеранами </w:t>
            </w:r>
            <w:r w:rsidR="003141E2">
              <w:rPr>
                <w:rFonts w:ascii="Times New Roman" w:eastAsia="Calibri" w:hAnsi="Times New Roman"/>
                <w:sz w:val="24"/>
                <w:szCs w:val="24"/>
              </w:rPr>
              <w:t xml:space="preserve">ВОВ </w:t>
            </w:r>
          </w:p>
          <w:p w:rsidR="003141E2" w:rsidRDefault="007D3FE4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«Победа ковалась в тылу», </w:t>
            </w:r>
          </w:p>
          <w:p w:rsidR="007D3FE4" w:rsidRPr="00540651" w:rsidRDefault="007D3FE4" w:rsidP="007D3FE4">
            <w:pPr>
              <w:rPr>
                <w:rFonts w:ascii="Times New Roman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праздничные концерты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8F68B0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течение </w:t>
            </w:r>
          </w:p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2020 года, образовательные организации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64092F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092F" w:rsidRPr="00540651" w:rsidRDefault="006F5D99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Участие в региональных патриотических мероприятиях, фестивалях художественного творчества, концертах, конкурсных и выставочных мероприятиях и кинопроектах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D99" w:rsidRPr="00540651" w:rsidRDefault="008F68B0" w:rsidP="006F5D9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 </w:t>
            </w:r>
            <w:r w:rsidR="006F5D99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течение </w:t>
            </w:r>
          </w:p>
          <w:p w:rsidR="0064092F" w:rsidRPr="00540651" w:rsidRDefault="006F5D99" w:rsidP="006F5D9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2020 года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 по региональному плану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D99" w:rsidRPr="006F5D99" w:rsidRDefault="006F5D99" w:rsidP="006F5D9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F5D99">
              <w:rPr>
                <w:rFonts w:ascii="Times New Roman" w:eastAsia="Calibri" w:hAnsi="Times New Roman"/>
                <w:sz w:val="24"/>
                <w:szCs w:val="24"/>
              </w:rPr>
              <w:t>Отдел культуры, туризма, молодежной и социальной политики, отдел образования, образовательные организации, ВВПОД «</w:t>
            </w:r>
            <w:proofErr w:type="spellStart"/>
            <w:r w:rsidRPr="006F5D99">
              <w:rPr>
                <w:rFonts w:ascii="Times New Roman" w:eastAsia="Calibri" w:hAnsi="Times New Roman"/>
                <w:sz w:val="24"/>
                <w:szCs w:val="24"/>
              </w:rPr>
              <w:t>Юнармия</w:t>
            </w:r>
            <w:proofErr w:type="spellEnd"/>
            <w:r w:rsidRPr="006F5D99">
              <w:rPr>
                <w:rFonts w:ascii="Times New Roman" w:eastAsia="Calibri" w:hAnsi="Times New Roman"/>
                <w:sz w:val="24"/>
                <w:szCs w:val="24"/>
              </w:rPr>
              <w:t>»,</w:t>
            </w:r>
          </w:p>
          <w:p w:rsidR="0064092F" w:rsidRPr="00540651" w:rsidRDefault="006F5D99" w:rsidP="006F5D9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учреждения культуры</w:t>
            </w:r>
            <w:r w:rsidRPr="006F5D99">
              <w:rPr>
                <w:rFonts w:ascii="Times New Roman" w:eastAsia="Calibri" w:hAnsi="Times New Roman"/>
                <w:sz w:val="24"/>
                <w:szCs w:val="24"/>
              </w:rPr>
              <w:t>, МО ВОД «Волонтеры Победы»</w:t>
            </w:r>
          </w:p>
        </w:tc>
      </w:tr>
      <w:tr w:rsidR="0087245E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5E" w:rsidRDefault="0087245E" w:rsidP="003141E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Размещение на </w:t>
            </w:r>
            <w:r w:rsidR="003141E2">
              <w:rPr>
                <w:rFonts w:ascii="Times New Roman" w:eastAsia="Calibri" w:hAnsi="Times New Roman"/>
                <w:sz w:val="24"/>
                <w:szCs w:val="24"/>
              </w:rPr>
              <w:t xml:space="preserve">официальных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сайтах администраций актуальной информации </w:t>
            </w:r>
            <w:r w:rsidRPr="003141E2">
              <w:rPr>
                <w:rFonts w:ascii="Times New Roman" w:eastAsia="Calibri" w:hAnsi="Times New Roman"/>
                <w:sz w:val="24"/>
                <w:szCs w:val="24"/>
              </w:rPr>
              <w:t xml:space="preserve">о подготовке </w:t>
            </w:r>
            <w:r w:rsidR="003141E2">
              <w:rPr>
                <w:rFonts w:ascii="Times New Roman" w:eastAsia="Calibri" w:hAnsi="Times New Roman"/>
                <w:sz w:val="24"/>
                <w:szCs w:val="24"/>
              </w:rPr>
              <w:t xml:space="preserve">и праздновании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75-лети</w:t>
            </w:r>
            <w:r w:rsidR="003141E2">
              <w:rPr>
                <w:rFonts w:ascii="Times New Roman" w:eastAsia="Calibri" w:hAnsi="Times New Roman"/>
                <w:sz w:val="24"/>
                <w:szCs w:val="24"/>
              </w:rPr>
              <w:t>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Победы в Великой Отечественной войне 1941-1945 годов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5E" w:rsidRPr="00540651" w:rsidRDefault="008F68B0" w:rsidP="006F5D9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="0087245E">
              <w:rPr>
                <w:rFonts w:ascii="Times New Roman" w:eastAsia="Calibri" w:hAnsi="Times New Roman"/>
                <w:sz w:val="24"/>
                <w:szCs w:val="24"/>
              </w:rPr>
              <w:t xml:space="preserve"> течение 2020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5E" w:rsidRPr="006F5D99" w:rsidRDefault="0087245E" w:rsidP="006F5D9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образования,</w:t>
            </w:r>
            <w:r w:rsidRPr="00540651">
              <w:t xml:space="preserve">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поселений</w:t>
            </w:r>
          </w:p>
        </w:tc>
      </w:tr>
      <w:tr w:rsidR="0087245E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5E" w:rsidRDefault="0087245E" w:rsidP="0087245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Выпуск тематических материалов в СМИ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5E" w:rsidRPr="00540651" w:rsidRDefault="008F68B0" w:rsidP="0087245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="0087245E">
              <w:rPr>
                <w:rFonts w:ascii="Times New Roman" w:eastAsia="Calibri" w:hAnsi="Times New Roman"/>
                <w:sz w:val="24"/>
                <w:szCs w:val="24"/>
              </w:rPr>
              <w:t xml:space="preserve"> течение 2020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45E" w:rsidRPr="006F5D99" w:rsidRDefault="0087245E" w:rsidP="0087245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политики, отдел образования</w:t>
            </w:r>
          </w:p>
        </w:tc>
      </w:tr>
      <w:tr w:rsidR="007D3FE4" w:rsidRPr="00540651" w:rsidTr="00A74952"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10461C" w:rsidP="003C7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патриотической акции</w:t>
            </w:r>
            <w:r w:rsidR="003C705E">
              <w:rPr>
                <w:rFonts w:ascii="Times New Roman" w:hAnsi="Times New Roman" w:cs="Times New Roman"/>
                <w:sz w:val="24"/>
                <w:szCs w:val="24"/>
              </w:rPr>
              <w:t xml:space="preserve"> «Блокадный хлеб»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10461C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C705E">
              <w:rPr>
                <w:rFonts w:ascii="Times New Roman" w:hAnsi="Times New Roman" w:cs="Times New Roman"/>
                <w:sz w:val="24"/>
                <w:szCs w:val="24"/>
              </w:rPr>
              <w:t>-27 января 2020, по району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3C70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05E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образования, образовательные организации, учреждения культуры, МО ВОД «Волонтеры Победы»</w:t>
            </w:r>
          </w:p>
        </w:tc>
      </w:tr>
      <w:tr w:rsidR="003C705E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C705E" w:rsidRPr="00540651" w:rsidRDefault="003C705E" w:rsidP="003C7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«Ленинград», приуроченный к 76-ой годовщине полного снятия блокады Ленинграда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141E2" w:rsidRDefault="003141E2" w:rsidP="00314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27.01.2020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C705E" w:rsidRPr="00540651" w:rsidRDefault="003C705E" w:rsidP="00314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Дом культуры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705E" w:rsidRPr="00540651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561671">
              <w:rPr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«Волонтеры Победы»,</w:t>
            </w:r>
          </w:p>
          <w:p w:rsidR="003C705E" w:rsidRPr="00540651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3C705E" w:rsidRPr="00540651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3C705E" w:rsidRPr="00540651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  <w:tr w:rsidR="00C61462" w:rsidRPr="00540651" w:rsidTr="00A6051C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462" w:rsidRPr="00540651" w:rsidRDefault="00C61462" w:rsidP="00C614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мероприятия, посвященные Дню полного освобождения Ленинграда от </w:t>
            </w:r>
            <w:r w:rsidR="0026703A">
              <w:rPr>
                <w:rFonts w:ascii="Times New Roman" w:hAnsi="Times New Roman" w:cs="Times New Roman"/>
                <w:sz w:val="24"/>
                <w:szCs w:val="24"/>
              </w:rPr>
              <w:t>фашистской блокады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41E2" w:rsidRDefault="0026703A" w:rsidP="00C61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  <w:r w:rsidR="00C61462">
              <w:rPr>
                <w:rFonts w:ascii="Times New Roman" w:hAnsi="Times New Roman" w:cs="Times New Roman"/>
                <w:sz w:val="24"/>
                <w:szCs w:val="24"/>
              </w:rPr>
              <w:t xml:space="preserve">.2020, </w:t>
            </w:r>
          </w:p>
          <w:p w:rsidR="00C61462" w:rsidRPr="00540651" w:rsidRDefault="00C61462" w:rsidP="00C61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району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462" w:rsidRPr="00540651" w:rsidRDefault="00E13FD6" w:rsidP="00C61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61462" w:rsidRPr="00540651">
              <w:rPr>
                <w:rFonts w:ascii="Times New Roman" w:hAnsi="Times New Roman" w:cs="Times New Roman"/>
                <w:sz w:val="24"/>
                <w:szCs w:val="24"/>
              </w:rPr>
              <w:t>тдел культуры, туризма, молодежной и социальной политики, МКУ «МСКО»,</w:t>
            </w:r>
          </w:p>
          <w:p w:rsidR="00C61462" w:rsidRPr="00540651" w:rsidRDefault="00C61462" w:rsidP="00C61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образования, 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«Волонтеры Победы»,</w:t>
            </w:r>
          </w:p>
          <w:p w:rsidR="00C61462" w:rsidRPr="00540651" w:rsidRDefault="00C61462" w:rsidP="00C61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</w:tr>
      <w:tr w:rsidR="003C705E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C705E" w:rsidRPr="00540651" w:rsidRDefault="003C705E" w:rsidP="003C7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Открытие Года памяти и славы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C705E" w:rsidRPr="00540651" w:rsidRDefault="003141E2" w:rsidP="00314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C705E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Дом культуры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705E" w:rsidRPr="00540651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3C705E" w:rsidRPr="00540651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3C705E" w:rsidRPr="00540651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3FE4" w:rsidRPr="00540651" w:rsidRDefault="007D3FE4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Уроки мужества «Летопись блокады Ленинграда», «Был город-фронт, была блокада», «Блокада Ленинграда», «Один день из жизни блокадного Ленинграда», «Прорыв блокады Ленинграда»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3FE4" w:rsidRPr="00540651" w:rsidRDefault="003141E2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27.01.2020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 о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«Мы помним»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D3FE4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Сахтыш</w:t>
            </w:r>
            <w:proofErr w:type="spellEnd"/>
          </w:p>
          <w:p w:rsidR="003141E2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A749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proofErr w:type="spellEnd"/>
            <w:r w:rsidR="00A74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Информационн</w:t>
            </w:r>
            <w:r w:rsidR="0010461C">
              <w:rPr>
                <w:rFonts w:ascii="Times New Roman" w:hAnsi="Times New Roman" w:cs="Times New Roman"/>
                <w:sz w:val="24"/>
                <w:szCs w:val="24"/>
              </w:rPr>
              <w:t>ый час «Город мужества и славы»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«Они сражались за Родину»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Клочковский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 МЦД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Большеклочковского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Урок мужества «Что такое Воля, Героизм, Мужество»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Кибергино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</w:t>
            </w: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Конкурс детского рисунка «Что мы знаем о войне» 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ДК Нерль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«Сталинград и мужество – не разделимы»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Москвино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3141E2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стенда «Наши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земляки – герои ВОВ»</w:t>
            </w:r>
          </w:p>
          <w:p w:rsidR="007D3FE4" w:rsidRPr="00540651" w:rsidRDefault="003141E2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Военно-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патриотическая игра «Дорогами войны»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Морозово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10461C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программа с демонстрацией презентации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«Блокада»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КДК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Н.Горяново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561671" w:rsidP="00A74952">
            <w:pPr>
              <w:ind w:left="-59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A62A3E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62A3E" w:rsidRPr="00540651" w:rsidRDefault="0010461C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</w:t>
            </w:r>
            <w:r w:rsidR="00A62A3E">
              <w:rPr>
                <w:rFonts w:ascii="Times New Roman" w:hAnsi="Times New Roman" w:cs="Times New Roman"/>
                <w:sz w:val="24"/>
                <w:szCs w:val="24"/>
              </w:rPr>
              <w:t xml:space="preserve"> «Снежный десант»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A3E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62A3E">
              <w:rPr>
                <w:rFonts w:ascii="Times New Roman" w:hAnsi="Times New Roman" w:cs="Times New Roman"/>
                <w:sz w:val="24"/>
                <w:szCs w:val="24"/>
              </w:rPr>
              <w:t xml:space="preserve">нварь – февраль 2020 года, </w:t>
            </w:r>
            <w:r w:rsidR="00A62A3E" w:rsidRPr="00540651">
              <w:rPr>
                <w:rFonts w:ascii="Times New Roman" w:hAnsi="Times New Roman" w:cs="Times New Roman"/>
                <w:sz w:val="24"/>
                <w:szCs w:val="24"/>
              </w:rPr>
              <w:t>по району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2A3E" w:rsidRPr="00540651" w:rsidRDefault="00A62A3E" w:rsidP="00A62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образования,</w:t>
            </w:r>
            <w:r w:rsidRPr="00540651">
              <w:t xml:space="preserve">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ВОД «Волонтеры Победы»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A74952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«В кольце блокады»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месяца, р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айонная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A74952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3F3BDD" w:rsidP="003F3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программа с демонстрацией презентации </w:t>
            </w:r>
            <w:r w:rsidR="00A74952">
              <w:rPr>
                <w:rFonts w:ascii="Times New Roman" w:hAnsi="Times New Roman" w:cs="Times New Roman"/>
                <w:sz w:val="24"/>
                <w:szCs w:val="24"/>
              </w:rPr>
              <w:t>«Ты хочешь мира, помни о войне»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овогоряновская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A74952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A74952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памяти «900 дней славы и бессмертия»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Морозовская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A74952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A74952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Исторический час «Разорвано блокадное кольцо»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Елховская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A74952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A74952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125 блокадны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грамм с бедой и горем пополам»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Нерльская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3F3BDD" w:rsidRPr="00540651" w:rsidTr="00832186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BDD" w:rsidRPr="00540651" w:rsidRDefault="003F3BDD" w:rsidP="003F3BDD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Месячник оборонно-массовой и военно-патриотической работы </w:t>
            </w:r>
            <w:r w:rsidRPr="00540651">
              <w:rPr>
                <w:rFonts w:ascii="Times New Roman" w:eastAsia="Calibri" w:hAnsi="Times New Roman"/>
                <w:iCs/>
                <w:sz w:val="24"/>
                <w:szCs w:val="24"/>
              </w:rPr>
              <w:t>«Святое дело – Родине служить!»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BDD" w:rsidRPr="00540651" w:rsidRDefault="003F3BDD" w:rsidP="003F3BDD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BDD" w:rsidRPr="00540651" w:rsidRDefault="003F3BDD" w:rsidP="003F3BDD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C61462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462" w:rsidRPr="00540651" w:rsidRDefault="00C61462" w:rsidP="007D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мероприятия, посвященные Дню разгрома советскими войсками немецко-фашистских войск в Сталинградской битве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462" w:rsidRPr="00540651" w:rsidRDefault="00C6146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02.02.2020, по району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462" w:rsidRPr="00540651" w:rsidRDefault="00E13FD6" w:rsidP="00C61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61462" w:rsidRPr="00540651">
              <w:rPr>
                <w:rFonts w:ascii="Times New Roman" w:hAnsi="Times New Roman" w:cs="Times New Roman"/>
                <w:sz w:val="24"/>
                <w:szCs w:val="24"/>
              </w:rPr>
              <w:t>тдел культуры, туризма, молодежной и социальной политики, МКУ «МСКО»,</w:t>
            </w:r>
          </w:p>
          <w:p w:rsidR="00C61462" w:rsidRPr="00540651" w:rsidRDefault="00C61462" w:rsidP="00C61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образования, 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«Волонтеры Победы»,</w:t>
            </w:r>
          </w:p>
          <w:p w:rsidR="00C61462" w:rsidRPr="00540651" w:rsidRDefault="00C61462" w:rsidP="00C61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</w:tr>
      <w:tr w:rsidR="003F3BDD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3BDD" w:rsidRPr="00540651" w:rsidRDefault="003F3BDD" w:rsidP="003F3B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Квест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«Кровавый Сталинград»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приуроченный ко дню разгрома советскими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йсками немецко-фашистских войск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в Сталинградской битве (1943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3BDD" w:rsidRDefault="003F3BDD" w:rsidP="003F3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03.02.2020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F3BDD" w:rsidRPr="00540651" w:rsidRDefault="003F3BDD" w:rsidP="003F3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Дом культуры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3BDD" w:rsidRPr="00540651" w:rsidRDefault="003F3BDD" w:rsidP="003F3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«Волонтеры Победы»,</w:t>
            </w:r>
          </w:p>
          <w:p w:rsidR="003F3BDD" w:rsidRPr="00540651" w:rsidRDefault="003F3BDD" w:rsidP="003F3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3F3BDD" w:rsidRPr="00540651" w:rsidRDefault="003F3BDD" w:rsidP="003F3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образования, образовательные организации</w:t>
            </w:r>
          </w:p>
        </w:tc>
      </w:tr>
      <w:tr w:rsidR="007D3FE4" w:rsidRPr="00540651" w:rsidTr="00A74952">
        <w:trPr>
          <w:trHeight w:val="741"/>
        </w:trPr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Уроки мужества «Сталинград выстоял, Сталинград победил!»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3141E2" w:rsidP="00561671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03.02.2020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314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конкурс-смотр театрализованных представлений ВВПОД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1E2" w:rsidRPr="00540651" w:rsidRDefault="003141E2" w:rsidP="00314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13.02.2020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D3FE4" w:rsidRPr="00540651" w:rsidRDefault="003141E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Дом культуры </w:t>
            </w:r>
          </w:p>
          <w:p w:rsidR="007D3FE4" w:rsidRPr="00540651" w:rsidRDefault="007D3FE4" w:rsidP="00314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keepNext/>
              <w:keepLines/>
              <w:pBdr>
                <w:bottom w:val="single" w:sz="6" w:space="0" w:color="A2A9B1"/>
              </w:pBdr>
              <w:contextualSpacing/>
              <w:outlineLvl w:val="0"/>
              <w:rPr>
                <w:rFonts w:ascii="Georgia" w:eastAsia="Times New Roman" w:hAnsi="Georgia" w:cs="Times New Roman"/>
                <w:kern w:val="36"/>
                <w:sz w:val="43"/>
                <w:szCs w:val="43"/>
              </w:rPr>
            </w:pPr>
            <w:r w:rsidRPr="005406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Классные часы и беседы о Герое Советского Союза </w:t>
            </w:r>
            <w:proofErr w:type="spellStart"/>
            <w:r w:rsidRPr="00540651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Ястребцеве</w:t>
            </w:r>
            <w:proofErr w:type="spellEnd"/>
            <w:r w:rsidRPr="00540651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Викторе Ивановиче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3141E2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Нерльская</w:t>
            </w:r>
            <w:proofErr w:type="spellEnd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Pr="00540651">
              <w:rPr>
                <w:rFonts w:ascii="Times New Roman" w:eastAsia="Calibri" w:hAnsi="Times New Roman"/>
                <w:sz w:val="24"/>
                <w:szCs w:val="24"/>
              </w:rPr>
              <w:t>Нерльская</w:t>
            </w:r>
            <w:proofErr w:type="spellEnd"/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«Защитникам Родины – слава, почет!»</w:t>
            </w:r>
            <w:r w:rsidR="003F3BDD">
              <w:rPr>
                <w:rFonts w:ascii="Times New Roman" w:hAnsi="Times New Roman" w:cs="Times New Roman"/>
                <w:sz w:val="24"/>
                <w:szCs w:val="24"/>
              </w:rPr>
              <w:t>, посвященная Дню защитника Отечества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3141E2" w:rsidP="00314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22.02.2020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районный Дом культуры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Военно-патриотическая игра «Зарница!»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3141E2" w:rsidP="00314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22.02.2020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ный Дом культуры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образования, 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Муниципальный творческий конкурс по</w:t>
            </w:r>
            <w:r w:rsidR="00046D5E">
              <w:rPr>
                <w:rFonts w:ascii="Times New Roman" w:hAnsi="Times New Roman" w:cs="Times New Roman"/>
                <w:sz w:val="24"/>
                <w:szCs w:val="24"/>
              </w:rPr>
              <w:t>здравительных открыток «В день П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обеды хочу пожелать…»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3F3BDD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22.02.2020,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районный Дом культуры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Военно-патриотическая игра «Один день из жизни солдата»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046D5E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Фотовыставка «Память жива»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Морозово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046D5E" w:rsidP="00046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фотограф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ий,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медалей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«Помним. Славим. Гордимся»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Вечер памят</w:t>
            </w:r>
            <w:r w:rsidR="00561671">
              <w:rPr>
                <w:rFonts w:ascii="Times New Roman" w:hAnsi="Times New Roman" w:cs="Times New Roman"/>
                <w:sz w:val="24"/>
                <w:szCs w:val="24"/>
              </w:rPr>
              <w:t>и. День юного героя антифашиста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«Юные безусые герои» 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КДК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Н.Горяново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561671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Патриотическая игра «Зарница»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месяца, л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есополоса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Н.Горяново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561671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День юно</w:t>
            </w:r>
            <w:r w:rsidR="00F8656B">
              <w:rPr>
                <w:rFonts w:ascii="Times New Roman" w:hAnsi="Times New Roman" w:cs="Times New Roman"/>
                <w:sz w:val="24"/>
                <w:szCs w:val="24"/>
              </w:rPr>
              <w:t>го героя антифашиста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«Юные безусые герои»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Клочковский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 МЦД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Большеклочковского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046D5E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Вечер военной песни «Споём,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друзья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ДК Нерль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Вечер песни «Нам не забыть военных песен, они о многом говорят»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Кибергино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Литературно</w:t>
            </w:r>
            <w:r w:rsidR="00046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музыкальная программа «Стихи поэтов о войне»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Думино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Беседа «Вспомним тех, кто воевал за пределами Отчизны»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Бушариха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Конкурс детского рисунка «Мой дедушка – Победитель!»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Москвино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Мастер-класс «Красная гвоздика»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Сахтыш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="00A74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F8656B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Громкие чтения «Юность и отвага»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месяца, р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айонная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F8656B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F8656B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«Один день из жизни солдата»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F8656B">
              <w:rPr>
                <w:rFonts w:ascii="Times New Roman" w:hAnsi="Times New Roman" w:cs="Times New Roman"/>
                <w:sz w:val="24"/>
                <w:szCs w:val="24"/>
              </w:rPr>
              <w:t>Новогоряновская</w:t>
            </w:r>
            <w:proofErr w:type="spellEnd"/>
            <w:r w:rsidR="00F8656B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F8656B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F8656B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«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русскими защитниками через века»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561671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F8656B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памяти «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Маленькие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рои большой войны»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Морозовская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F8656B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F8656B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памяти «Без срока давности»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Нельшинская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rPr>
          <w:trHeight w:val="19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423ACB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3F3BDD" w:rsidP="0042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23ACB">
              <w:rPr>
                <w:rFonts w:ascii="Times New Roman" w:hAnsi="Times New Roman" w:cs="Times New Roman"/>
                <w:sz w:val="24"/>
                <w:szCs w:val="24"/>
              </w:rPr>
              <w:t>вест</w:t>
            </w:r>
            <w:proofErr w:type="spellEnd"/>
            <w:r w:rsidR="00423ACB">
              <w:rPr>
                <w:rFonts w:ascii="Times New Roman" w:hAnsi="Times New Roman" w:cs="Times New Roman"/>
                <w:sz w:val="24"/>
                <w:szCs w:val="24"/>
              </w:rPr>
              <w:t xml:space="preserve"> «Наша Победа», посвященный вкладу региона в Победу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046D5E" w:rsidP="0042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423ACB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Дом культуры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423ACB" w:rsidP="0042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561671">
              <w:rPr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«Волонтеры Победы»,</w:t>
            </w:r>
          </w:p>
          <w:p w:rsidR="00423ACB" w:rsidRPr="00540651" w:rsidRDefault="00423ACB" w:rsidP="0042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423ACB" w:rsidRPr="00540651" w:rsidRDefault="00423ACB" w:rsidP="0042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образования, образовательные организации</w:t>
            </w:r>
          </w:p>
        </w:tc>
      </w:tr>
      <w:tr w:rsidR="00423ACB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423ACB" w:rsidP="0042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Выставка рисунков «Наша Победа»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046D5E" w:rsidP="0042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423ACB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423ACB" w:rsidRPr="00540651">
              <w:rPr>
                <w:rFonts w:ascii="Times New Roman" w:hAnsi="Times New Roman" w:cs="Times New Roman"/>
                <w:sz w:val="24"/>
                <w:szCs w:val="24"/>
              </w:rPr>
              <w:t>Сахтыш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423ACB" w:rsidP="0042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="00F86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</w:t>
            </w:r>
            <w:r w:rsidR="00F8656B">
              <w:rPr>
                <w:rFonts w:ascii="Times New Roman" w:hAnsi="Times New Roman" w:cs="Times New Roman"/>
                <w:sz w:val="24"/>
                <w:szCs w:val="24"/>
              </w:rPr>
              <w:t>амма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«Песни, с которыми мы победили»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Б.Клочковский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 МЦД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Большеклочковского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мужества «Пусть всегда будет солнце»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ДК Нерль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 w:rsidR="00663799">
              <w:rPr>
                <w:rFonts w:ascii="Times New Roman" w:hAnsi="Times New Roman" w:cs="Times New Roman"/>
                <w:sz w:val="24"/>
                <w:szCs w:val="24"/>
              </w:rPr>
              <w:t>но-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музыкальная композиция «Фронтовой треугольник»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046D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Кибергино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Литературная композиция «Войной испепелённые года»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Думино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Вечер песни «С песней на войну»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Москвино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«Они подарили нам жизнь» 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Бушариха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Тематическая беседа о пионерах – героях «Шли на бой ребята, ровесники твои»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Морозово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F8656B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«О Родине, о мужестве, о славе»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Выставка рисунков «Никто не забыт и ничто не забыто»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КДК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Н.Горяново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561671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Районный конкурс чтецов «Салют Победы!»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Нерльская</w:t>
            </w:r>
            <w:proofErr w:type="spellEnd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Классные часы и беседы о Герое Советского Союза</w:t>
            </w:r>
            <w:r w:rsidR="00663799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,</w:t>
            </w:r>
            <w:r w:rsidRPr="0054065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летчике-штурмане Иване Александровиче Сухорукове</w:t>
            </w:r>
            <w:r w:rsidRPr="00540651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Большеклочковская</w:t>
            </w:r>
            <w:proofErr w:type="spellEnd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Районный конкурс театральных коллективов «Параллель» на тему «На пути к Победе!»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Нерльская</w:t>
            </w:r>
            <w:proofErr w:type="spellEnd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F8656B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«Слава советским войскам»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месяца, р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айонная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F8656B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F8656B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 «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Была война - была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беда»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Сахтышская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  <w:p w:rsidR="00663799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F8656B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F8656B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«Уроки мужества - уроки жизни»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Елховская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F8656B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F8656B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поэзии «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книжной памяти мгновения войны»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Нерльская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2186" w:rsidRDefault="007D3FE4" w:rsidP="00832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  <w:p w:rsidR="00832186" w:rsidRPr="00540651" w:rsidRDefault="00832186" w:rsidP="00832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3FE4" w:rsidRPr="00540651" w:rsidTr="00A74952"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АПРЕЛЬ</w:t>
            </w:r>
          </w:p>
        </w:tc>
      </w:tr>
      <w:tr w:rsidR="00423ACB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3F3BDD" w:rsidP="0042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ежегодной общероссийской добровольческой акции</w:t>
            </w:r>
            <w:r w:rsidR="00423ACB">
              <w:rPr>
                <w:rFonts w:ascii="Times New Roman" w:hAnsi="Times New Roman" w:cs="Times New Roman"/>
                <w:sz w:val="24"/>
                <w:szCs w:val="24"/>
              </w:rPr>
              <w:t xml:space="preserve"> «Весенняя неделя добра» 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ACB" w:rsidRPr="00540651" w:rsidRDefault="00663799" w:rsidP="00423AC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423ACB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ACB" w:rsidRPr="00540651" w:rsidRDefault="00423ACB" w:rsidP="00423AC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423ACB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423ACB" w:rsidP="0042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Районный конкурс «Творческий остр</w:t>
            </w:r>
            <w:r w:rsidR="003F3BDD">
              <w:rPr>
                <w:rFonts w:ascii="Times New Roman" w:hAnsi="Times New Roman" w:cs="Times New Roman"/>
                <w:sz w:val="24"/>
                <w:szCs w:val="24"/>
              </w:rPr>
              <w:t>ов» - «Была война. Была Победа»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3ACB" w:rsidRPr="00540651" w:rsidRDefault="00423ACB" w:rsidP="0042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Конкурс рисунков и сочинений «Наследники Победы»</w:t>
            </w:r>
          </w:p>
          <w:p w:rsidR="00423ACB" w:rsidRPr="00540651" w:rsidRDefault="00423ACB" w:rsidP="0042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Конкурс коллажа «1418 дней»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663799" w:rsidP="00663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03.04.2020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районный Дом культуры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423ACB" w:rsidP="0042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423ACB" w:rsidRPr="00540651" w:rsidRDefault="00423ACB" w:rsidP="0042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423ACB" w:rsidRPr="00540651" w:rsidRDefault="00423ACB" w:rsidP="0042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образования, учреждения культуры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 – классы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«Символ Победы», «Журавлики»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Морозово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3F3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</w:t>
            </w:r>
            <w:r w:rsidR="003F3BDD">
              <w:rPr>
                <w:rFonts w:ascii="Times New Roman" w:hAnsi="Times New Roman" w:cs="Times New Roman"/>
                <w:sz w:val="24"/>
                <w:szCs w:val="24"/>
              </w:rPr>
              <w:t xml:space="preserve">ветераном Великой Отечественной войны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Горскиной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Зоей Андреевной – «Война и судьба»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ЕлховскийДК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«Подвигу солдата поклонись!»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КДК 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4D4936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«Пришла весна - весна Победы»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Б.Клочковский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 МЦД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Большеклочковского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F8656B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Вечер-воспоминание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«Обожжённые сороковыми»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Бушариха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Час памяти «Память погибшим»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ДК Нерль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Час истории «Бессмертные подвиги юных героев»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Кибергино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Конкурс детского рисунка «Война глазами детей»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Думино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Конкурс детского рисунка «Салют, Победа!»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Москвино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9700CD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«Знамя Победы»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799" w:rsidRPr="00540651" w:rsidRDefault="00663799" w:rsidP="00832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месяца, р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айонная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F8656B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Спортивные мероприятия «Весна Победы»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 школьной газеты «Этот День Победы»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663799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МКОУ Морозовская, </w:t>
            </w:r>
            <w:proofErr w:type="spellStart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Новогоряновская</w:t>
            </w:r>
            <w:proofErr w:type="spellEnd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Районный конкурс инсценированной военной песни «Песня тоже воевала»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663799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Нерльская</w:t>
            </w:r>
            <w:proofErr w:type="spellEnd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832186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тдел образования, образовательные организации</w:t>
            </w:r>
          </w:p>
        </w:tc>
      </w:tr>
      <w:tr w:rsidR="003C705E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05E" w:rsidRPr="00540651" w:rsidRDefault="003F3BDD" w:rsidP="003C705E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Участие во всероссийской акции</w:t>
            </w:r>
            <w:r w:rsidR="003C70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«Георгиевская ленточка»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05E" w:rsidRDefault="00663799" w:rsidP="003C705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 апреля – 9 мая 2020, по району</w:t>
            </w:r>
            <w:r w:rsidR="003C705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3C705E" w:rsidRDefault="003C705E" w:rsidP="003C705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05E" w:rsidRPr="00540651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3C705E" w:rsidRPr="00540651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«Волонтеры Победы», МКУ «МСКО»,</w:t>
            </w:r>
          </w:p>
          <w:p w:rsidR="003C705E" w:rsidRPr="00540651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образования,</w:t>
            </w:r>
          </w:p>
          <w:p w:rsidR="003C705E" w:rsidRPr="00D37E60" w:rsidRDefault="003C705E" w:rsidP="003C705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учреждения культуры</w:t>
            </w:r>
          </w:p>
        </w:tc>
      </w:tr>
      <w:tr w:rsidR="007D3FE4" w:rsidRPr="00540651" w:rsidTr="00A74952"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«Живет победа в поколениях»</w:t>
            </w:r>
            <w:r w:rsidR="003F3BDD">
              <w:rPr>
                <w:rFonts w:ascii="Times New Roman" w:hAnsi="Times New Roman" w:cs="Times New Roman"/>
                <w:sz w:val="24"/>
                <w:szCs w:val="24"/>
              </w:rPr>
              <w:t>, посвященное празднования Дню Победы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3799" w:rsidRDefault="00663799" w:rsidP="00663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06.05.2020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D3FE4" w:rsidRPr="00540651" w:rsidRDefault="007D3FE4" w:rsidP="00663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Вантино</w:t>
            </w:r>
            <w:proofErr w:type="spellEnd"/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образования, образовательные организации</w:t>
            </w:r>
          </w:p>
        </w:tc>
      </w:tr>
      <w:tr w:rsidR="003F3BDD" w:rsidRPr="00540651" w:rsidTr="00832186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3BDD" w:rsidRDefault="003F3BDD" w:rsidP="003F3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Праздничные мероприятия, митинги,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посвященные</w:t>
            </w:r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75-годовщине Победы в Великой Отечественной войне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3BDD" w:rsidRDefault="003F3BDD" w:rsidP="003F3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«Бессмертный полк»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BDD" w:rsidRDefault="003F3BDD" w:rsidP="003F3BDD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по району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BDD" w:rsidRPr="00540651" w:rsidRDefault="003F3BDD" w:rsidP="003F3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3F3BDD" w:rsidRPr="00540651" w:rsidRDefault="003F3BDD" w:rsidP="003F3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«Волонтеры Победы», МКУ «МСКО»,</w:t>
            </w:r>
          </w:p>
          <w:p w:rsidR="003F3BDD" w:rsidRPr="00540651" w:rsidRDefault="003F3BDD" w:rsidP="003F3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образования,</w:t>
            </w:r>
          </w:p>
          <w:p w:rsidR="003F3BDD" w:rsidRPr="00540651" w:rsidRDefault="003F3BDD" w:rsidP="003F3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учреждения культуры, администрации поселений</w:t>
            </w:r>
          </w:p>
        </w:tc>
      </w:tr>
      <w:tr w:rsidR="00423ACB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3F3BDD" w:rsidP="0042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</w:t>
            </w:r>
            <w:r w:rsidR="00423ACB">
              <w:rPr>
                <w:rFonts w:ascii="Times New Roman" w:hAnsi="Times New Roman" w:cs="Times New Roman"/>
                <w:sz w:val="24"/>
                <w:szCs w:val="24"/>
              </w:rPr>
              <w:t xml:space="preserve"> «Диктант Победы»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ACB" w:rsidRPr="00540651" w:rsidRDefault="00663799" w:rsidP="00423AC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423ACB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ACB" w:rsidRPr="00540651" w:rsidRDefault="00423ACB" w:rsidP="00423AC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D37E60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E60" w:rsidRDefault="003F3BDD" w:rsidP="00D3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</w:t>
            </w:r>
            <w:r w:rsidR="00D37E60">
              <w:rPr>
                <w:rFonts w:ascii="Times New Roman" w:hAnsi="Times New Roman" w:cs="Times New Roman"/>
                <w:sz w:val="24"/>
                <w:szCs w:val="24"/>
              </w:rPr>
              <w:t xml:space="preserve"> «Голос весны»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E60" w:rsidRPr="00540651" w:rsidRDefault="00663799" w:rsidP="00D37E6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D37E60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E60" w:rsidRPr="00540651" w:rsidRDefault="00D37E60" w:rsidP="00D37E6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D37E60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E60" w:rsidRDefault="003F3BDD" w:rsidP="00D3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</w:t>
            </w:r>
            <w:r w:rsidR="00D37E60">
              <w:rPr>
                <w:rFonts w:ascii="Times New Roman" w:hAnsi="Times New Roman" w:cs="Times New Roman"/>
                <w:sz w:val="24"/>
                <w:szCs w:val="24"/>
              </w:rPr>
              <w:t xml:space="preserve"> «Лес Победы»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E60" w:rsidRPr="00540651" w:rsidRDefault="00663799" w:rsidP="00D37E6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="00D37E60">
              <w:rPr>
                <w:rFonts w:ascii="Times New Roman" w:eastAsia="Calibri" w:hAnsi="Times New Roman"/>
                <w:sz w:val="24"/>
                <w:szCs w:val="24"/>
              </w:rPr>
              <w:t>о району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E60" w:rsidRPr="00D37E60" w:rsidRDefault="00D37E60" w:rsidP="00D37E6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37E60">
              <w:rPr>
                <w:rFonts w:ascii="Times New Roman" w:eastAsia="Calibri" w:hAnsi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D37E60" w:rsidRPr="00D37E60" w:rsidRDefault="00D37E60" w:rsidP="00D37E6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37E60">
              <w:rPr>
                <w:rFonts w:ascii="Times New Roman" w:eastAsia="Calibri" w:hAnsi="Times New Roman"/>
                <w:sz w:val="24"/>
                <w:szCs w:val="24"/>
              </w:rPr>
              <w:t xml:space="preserve">МО ВОД «Волонтеры Победы», </w:t>
            </w:r>
          </w:p>
          <w:p w:rsidR="00D37E60" w:rsidRPr="00D37E60" w:rsidRDefault="00D37E60" w:rsidP="00D37E6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37E60">
              <w:rPr>
                <w:rFonts w:ascii="Times New Roman" w:eastAsia="Calibri" w:hAnsi="Times New Roman"/>
                <w:sz w:val="24"/>
                <w:szCs w:val="24"/>
              </w:rPr>
              <w:t>отдел образования,</w:t>
            </w:r>
          </w:p>
          <w:p w:rsidR="00D37E60" w:rsidRPr="00540651" w:rsidRDefault="00D37E60" w:rsidP="00D37E6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37E60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организации, ВВПОД «</w:t>
            </w:r>
            <w:proofErr w:type="spellStart"/>
            <w:r w:rsidRPr="00D37E60">
              <w:rPr>
                <w:rFonts w:ascii="Times New Roman" w:eastAsia="Calibri" w:hAnsi="Times New Roman"/>
                <w:sz w:val="24"/>
                <w:szCs w:val="24"/>
              </w:rPr>
              <w:t>Юнармия</w:t>
            </w:r>
            <w:proofErr w:type="spellEnd"/>
            <w:r w:rsidRPr="00D37E60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</w:tr>
      <w:tr w:rsidR="00D37E60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E60" w:rsidRDefault="003F3BDD" w:rsidP="00D3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</w:t>
            </w:r>
            <w:r w:rsidR="00D37E60"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«Культурный минимум»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E60" w:rsidRDefault="00663799" w:rsidP="00D37E6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="00D37E60">
              <w:rPr>
                <w:rFonts w:ascii="Times New Roman" w:eastAsia="Calibri" w:hAnsi="Times New Roman"/>
                <w:sz w:val="24"/>
                <w:szCs w:val="24"/>
              </w:rPr>
              <w:t>о району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E60" w:rsidRPr="00540651" w:rsidRDefault="00D37E60" w:rsidP="00D37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D37E60" w:rsidRPr="00540651" w:rsidRDefault="00D37E60" w:rsidP="00D37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«Волонтеры Победы», МКУ «МСКО»,</w:t>
            </w:r>
          </w:p>
          <w:p w:rsidR="00D37E60" w:rsidRPr="00540651" w:rsidRDefault="00D37E60" w:rsidP="00D37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образования,</w:t>
            </w:r>
          </w:p>
          <w:p w:rsidR="00D37E60" w:rsidRPr="00D37E60" w:rsidRDefault="00D37E60" w:rsidP="00D37E6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учреждения культуры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Торжественный прием обучающихся образовательных организаций в ряды </w:t>
            </w:r>
            <w:proofErr w:type="spellStart"/>
            <w:r w:rsidRPr="00540651">
              <w:rPr>
                <w:rFonts w:ascii="Times New Roman" w:eastAsia="Calibri" w:hAnsi="Times New Roman"/>
                <w:sz w:val="24"/>
                <w:szCs w:val="24"/>
              </w:rPr>
              <w:t>Юнармии</w:t>
            </w:r>
            <w:proofErr w:type="spellEnd"/>
            <w:r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«Вперед, юнармейцы!»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МБОУ Морозовская СОШ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F8656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Районный конкурс школьных проектов «Этих дней не смолкнет слава!»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Нерльская</w:t>
            </w:r>
            <w:proofErr w:type="spellEnd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87245E" w:rsidP="007D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Поезд П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обеды «Не забывается такое никогда»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245E" w:rsidRDefault="00663799" w:rsidP="0087245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май – июнь 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 району </w:t>
            </w:r>
          </w:p>
          <w:p w:rsidR="007D3FE4" w:rsidRPr="00540651" w:rsidRDefault="007D3FE4" w:rsidP="00663799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tabs>
                <w:tab w:val="left" w:pos="21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Выставка рисунков «Суровая война»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Спортивная игра «Зарница»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Велопробег «Май Победы»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Праздничное г</w:t>
            </w:r>
            <w:r w:rsidR="00663799">
              <w:rPr>
                <w:rFonts w:ascii="Times New Roman" w:hAnsi="Times New Roman" w:cs="Times New Roman"/>
                <w:sz w:val="24"/>
                <w:szCs w:val="24"/>
              </w:rPr>
              <w:t>уляние «В 6 часов вечера после в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ойны»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Морозово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Фотозона – «Юбилею Победы посвящается»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Народное шествие – «Бессмертный полк»</w:t>
            </w:r>
          </w:p>
          <w:p w:rsidR="007D3FE4" w:rsidRPr="00540651" w:rsidRDefault="00663799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– «Голубь мира»</w:t>
            </w:r>
          </w:p>
          <w:p w:rsidR="007D3FE4" w:rsidRPr="00540651" w:rsidRDefault="00663799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«Память пылающих лет»</w:t>
            </w:r>
          </w:p>
          <w:p w:rsidR="007D3FE4" w:rsidRPr="00540651" w:rsidRDefault="007D3FE4" w:rsidP="00663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Поздравления на дому </w:t>
            </w:r>
            <w:r w:rsidR="00663799">
              <w:rPr>
                <w:rFonts w:ascii="Times New Roman" w:hAnsi="Times New Roman" w:cs="Times New Roman"/>
                <w:sz w:val="24"/>
                <w:szCs w:val="24"/>
              </w:rPr>
              <w:t>ветеранов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– «Там, где память, там слеза» 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История фотографии «Семейный альбо</w:t>
            </w:r>
            <w:r w:rsidR="00663799">
              <w:rPr>
                <w:rFonts w:ascii="Times New Roman" w:hAnsi="Times New Roman" w:cs="Times New Roman"/>
                <w:sz w:val="24"/>
                <w:szCs w:val="24"/>
              </w:rPr>
              <w:t>м» (рассказ о военном времени)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с. Н.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4D4936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700CD" w:rsidP="00970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Час памяти ко дню Победы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«Память – погибшим, наследство – живым» 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с. Междуреченск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4D4936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Литературная</w:t>
            </w:r>
            <w:r w:rsidR="009700CD">
              <w:rPr>
                <w:rFonts w:ascii="Times New Roman" w:hAnsi="Times New Roman" w:cs="Times New Roman"/>
                <w:sz w:val="24"/>
                <w:szCs w:val="24"/>
              </w:rPr>
              <w:t xml:space="preserve"> викторина «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 той войне</w:t>
            </w:r>
            <w:r w:rsidR="009700CD">
              <w:rPr>
                <w:rFonts w:ascii="Times New Roman" w:hAnsi="Times New Roman" w:cs="Times New Roman"/>
                <w:sz w:val="24"/>
                <w:szCs w:val="24"/>
              </w:rPr>
              <w:t>, о той Победе»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Таковецкая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9700CD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9700CD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Шл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на бой ребята, ровесники твои»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87245E">
              <w:rPr>
                <w:rFonts w:ascii="Times New Roman" w:hAnsi="Times New Roman" w:cs="Times New Roman"/>
                <w:sz w:val="24"/>
                <w:szCs w:val="24"/>
              </w:rPr>
              <w:t>Новогоряновская</w:t>
            </w:r>
            <w:proofErr w:type="spellEnd"/>
            <w:r w:rsidR="0087245E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9700CD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9700CD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«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Нет в России семьи такой,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 б не памятен был свой герой»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Морозовская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9700CD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Открытие памятника воинам, погибшим в годы Великой Отечественной войны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июнь 2020</w:t>
            </w:r>
            <w:r w:rsidR="00663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Стебачево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г/п,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D37E60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E60" w:rsidRPr="00540651" w:rsidRDefault="00562845" w:rsidP="007D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</w:t>
            </w:r>
            <w:r w:rsidR="00D37E60">
              <w:rPr>
                <w:rFonts w:ascii="Times New Roman" w:hAnsi="Times New Roman" w:cs="Times New Roman"/>
                <w:sz w:val="24"/>
                <w:szCs w:val="24"/>
              </w:rPr>
              <w:t xml:space="preserve"> «Свеча Памяти»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E60" w:rsidRPr="00540651" w:rsidRDefault="00D37E60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21-22 июня 2020, по району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E60" w:rsidRPr="00540651" w:rsidRDefault="00D37E60" w:rsidP="00D37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7A26EA">
              <w:rPr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«Волонтеры Победы»,</w:t>
            </w:r>
          </w:p>
          <w:p w:rsidR="00D37E60" w:rsidRPr="00540651" w:rsidRDefault="00D37E60" w:rsidP="00D37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D37E60" w:rsidRPr="00540651" w:rsidRDefault="00D37E60" w:rsidP="00D37E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культуры, туризма, молодежной и социальной политики, отдел образования, 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учреждения культуры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Тематическая программа «Отчизне – жить и жизни быть»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663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22.06.2020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районный Дом культуры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3C705E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705E" w:rsidRPr="00540651" w:rsidRDefault="00562845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</w:t>
            </w:r>
            <w:r w:rsidR="003C705E">
              <w:rPr>
                <w:rFonts w:ascii="Times New Roman" w:hAnsi="Times New Roman" w:cs="Times New Roman"/>
                <w:sz w:val="24"/>
                <w:szCs w:val="24"/>
              </w:rPr>
              <w:t xml:space="preserve"> «Великое кино Великой страны»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3799" w:rsidRDefault="003C70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июня 2020, </w:t>
            </w:r>
          </w:p>
          <w:p w:rsidR="003C705E" w:rsidRPr="00540651" w:rsidRDefault="003C705E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району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705E" w:rsidRPr="003C705E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05E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3C705E" w:rsidRPr="00540651" w:rsidRDefault="003C705E" w:rsidP="003C7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05E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образования, образовательные организации, учреждения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7A26EA">
              <w:rPr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«Волонтеры Победы»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Тематические мероприятия в лагерях с дневным пребыванием детей «День памяти и скорби»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День памяти и скорби. Возложение цветов</w:t>
            </w:r>
          </w:p>
          <w:p w:rsidR="007D3FE4" w:rsidRPr="00540651" w:rsidRDefault="007D3FE4" w:rsidP="00E13F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«Песни, с которыми мы победили»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и скорби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«Зажгите свечи»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День памяти «Помним» 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КДК 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A26EA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Фотозона «Весна 45</w:t>
            </w:r>
            <w:r w:rsidR="006637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го года»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Развлекательно – </w:t>
            </w:r>
            <w:r w:rsidR="00663799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ко Дню России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«Живая нить традиций на Руси»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Морозово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C61462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«Горькое лето 41-го»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C61462">
              <w:rPr>
                <w:rFonts w:ascii="Times New Roman" w:hAnsi="Times New Roman" w:cs="Times New Roman"/>
                <w:sz w:val="24"/>
                <w:szCs w:val="24"/>
              </w:rPr>
              <w:t>Новогоряновская</w:t>
            </w:r>
            <w:proofErr w:type="spellEnd"/>
            <w:r w:rsidR="00C61462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C6146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C61462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памяти «Мы не имеем права забывать»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МКУ </w:t>
            </w:r>
            <w:r w:rsidR="00C61462">
              <w:rPr>
                <w:rFonts w:ascii="Times New Roman" w:hAnsi="Times New Roman" w:cs="Times New Roman"/>
                <w:sz w:val="24"/>
                <w:szCs w:val="24"/>
              </w:rPr>
              <w:t>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C61462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памяти «Тот самый первый день войны»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Морозовская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C61462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C61462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вечер «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Кто знал, что между миром и войн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каких-то пять минут осталось»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Бушарихинская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Час пам</w:t>
            </w:r>
            <w:r w:rsidR="00663799">
              <w:rPr>
                <w:rFonts w:ascii="Times New Roman" w:hAnsi="Times New Roman" w:cs="Times New Roman"/>
                <w:sz w:val="24"/>
                <w:szCs w:val="24"/>
              </w:rPr>
              <w:t>яти «Имена</w:t>
            </w:r>
            <w:r w:rsidR="00C61462">
              <w:rPr>
                <w:rFonts w:ascii="Times New Roman" w:hAnsi="Times New Roman" w:cs="Times New Roman"/>
                <w:sz w:val="24"/>
                <w:szCs w:val="24"/>
              </w:rPr>
              <w:t xml:space="preserve"> на обелиске»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Нельшинская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</w:t>
            </w: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C61462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Акция «Читаем книги о войне»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Нерльская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423ACB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423ACB" w:rsidP="0042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«Есть мужество доступное немногим»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663799" w:rsidP="00423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423ACB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423ACB" w:rsidRPr="00540651">
              <w:rPr>
                <w:rFonts w:ascii="Times New Roman" w:hAnsi="Times New Roman" w:cs="Times New Roman"/>
                <w:sz w:val="24"/>
                <w:szCs w:val="24"/>
              </w:rPr>
              <w:t>Сахтыш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ACB" w:rsidRPr="00540651" w:rsidRDefault="00423ACB" w:rsidP="00423A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«Дети войны»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Тематический вечер «Третье поле победы и славы», посвященный битве на Курской дуге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ДК Нерль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«Молодая гвардия»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КДК 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A26EA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Час истории «Символ воли и мужества» в лагерях с дневным пребыванием детей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663799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663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Молодежный фестиваль «Озеро нашей мечты» </w:t>
            </w:r>
            <w:r w:rsidR="00663799">
              <w:rPr>
                <w:rFonts w:ascii="Times New Roman" w:hAnsi="Times New Roman" w:cs="Times New Roman"/>
                <w:sz w:val="24"/>
                <w:szCs w:val="24"/>
              </w:rPr>
              <w:t>(тематика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«Партизанскими тропами»</w:t>
            </w:r>
            <w:r w:rsidR="006637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24 июля 2020</w:t>
            </w:r>
            <w:r w:rsidR="006637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оз.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Рубское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</w:t>
            </w:r>
          </w:p>
        </w:tc>
      </w:tr>
      <w:tr w:rsidR="007D3FE4" w:rsidRPr="00540651" w:rsidTr="00A74952"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562845" w:rsidRPr="00540651" w:rsidTr="00832186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845" w:rsidRPr="00540651" w:rsidRDefault="00562845" w:rsidP="005628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Военно-исторический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«Курская дуга»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845" w:rsidRPr="00540651" w:rsidRDefault="00562845" w:rsidP="00562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05.08.2020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Дом культуры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2845" w:rsidRPr="00540651" w:rsidRDefault="00562845" w:rsidP="00562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«Волонтеры Победы»,</w:t>
            </w:r>
          </w:p>
          <w:p w:rsidR="00562845" w:rsidRPr="00540651" w:rsidRDefault="00562845" w:rsidP="00562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562845" w:rsidRPr="00540651" w:rsidRDefault="00562845" w:rsidP="00832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</w:t>
            </w:r>
          </w:p>
        </w:tc>
      </w:tr>
      <w:tr w:rsidR="00562845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2845" w:rsidRPr="00540651" w:rsidRDefault="00562845" w:rsidP="00562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программа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«Фронтовой обед»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2845" w:rsidRPr="00540651" w:rsidRDefault="00562845" w:rsidP="00562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2845" w:rsidRPr="00540651" w:rsidRDefault="00562845" w:rsidP="00562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Тематические мероприятия, посвященные дню разгрома фашистских войск в Курской битве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 информации «Три символа родной державы»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Морозово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540651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 программа «Рассказ о первой мировой»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«Всё о Курской битве»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КДК 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A26EA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Литературно – музыкальная композиция «Но помнит мир спасённый»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ДК Нерль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Default="007D3FE4" w:rsidP="007D3F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  <w:p w:rsidR="00E13FD6" w:rsidRPr="00540651" w:rsidRDefault="00E13FD6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FE4" w:rsidRPr="00540651" w:rsidTr="00A74952"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СЕНТЯБРЬ</w:t>
            </w:r>
          </w:p>
        </w:tc>
      </w:tr>
      <w:tr w:rsidR="00D37E60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E60" w:rsidRPr="00392A06" w:rsidRDefault="00562845" w:rsidP="00D3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</w:t>
            </w:r>
            <w:r w:rsidR="00D37E60">
              <w:rPr>
                <w:rFonts w:ascii="Times New Roman" w:hAnsi="Times New Roman" w:cs="Times New Roman"/>
                <w:sz w:val="24"/>
                <w:szCs w:val="24"/>
              </w:rPr>
              <w:t xml:space="preserve"> «Дальневосточная Победа»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E60" w:rsidRPr="00540651" w:rsidRDefault="009066A7" w:rsidP="00D37E6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D37E60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E60" w:rsidRPr="00540651" w:rsidRDefault="00D37E60" w:rsidP="00D37E6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392A06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A06" w:rsidRPr="00540651" w:rsidRDefault="009066A7" w:rsidP="0039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  <w:r w:rsidR="00392A06" w:rsidRPr="00540651">
              <w:rPr>
                <w:rFonts w:ascii="Times New Roman" w:hAnsi="Times New Roman" w:cs="Times New Roman"/>
                <w:sz w:val="24"/>
                <w:szCs w:val="24"/>
              </w:rPr>
              <w:t>«Знатоки истории страны»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A06" w:rsidRPr="00540651" w:rsidRDefault="009066A7" w:rsidP="00392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392A06"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 w:rsidR="00392A06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2A06" w:rsidRPr="00540651" w:rsidRDefault="00392A06" w:rsidP="00392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«Молодая Россия»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Морозово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540651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«Их Родина в бой позвала»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Сахтыш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Акция «Память храня»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ДК Нерль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Выставка рисунков «Мы наследники Победы»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КДК 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A26EA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A363F7" w:rsidP="007D3FE4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="007D3FE4" w:rsidRPr="005406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«Голубь мира»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7D3FE4" w:rsidRPr="00540651" w:rsidTr="00A74952"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«Я расскажу вам о войне»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7D3FE4" w:rsidP="007D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Военно-исторический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«Вторая мировая. Эпилог»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FE4" w:rsidRPr="00540651" w:rsidRDefault="009066A7" w:rsidP="0090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23.10.2020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Дом культуры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392A06">
              <w:rPr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«Волонтеры Победы»,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политики, отдел образования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этап  региональной</w:t>
            </w:r>
            <w:r w:rsidR="009066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акции «Я – гражданин России», </w:t>
            </w:r>
            <w:r w:rsidRPr="00540651">
              <w:rPr>
                <w:rFonts w:ascii="Times New Roman" w:eastAsia="Times New Roman" w:hAnsi="Times New Roman" w:cs="Times New Roman"/>
                <w:sz w:val="24"/>
                <w:szCs w:val="24"/>
              </w:rPr>
              <w:t>«Диалоги с героями»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Нерльская</w:t>
            </w:r>
            <w:proofErr w:type="spellEnd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462" w:rsidRPr="00540651" w:rsidRDefault="007D3FE4" w:rsidP="00C61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Круглый стол «М</w:t>
            </w:r>
            <w:r w:rsidR="00C61462">
              <w:rPr>
                <w:rFonts w:ascii="Times New Roman" w:hAnsi="Times New Roman" w:cs="Times New Roman"/>
                <w:sz w:val="24"/>
                <w:szCs w:val="24"/>
              </w:rPr>
              <w:t>олодёжь и армия»</w:t>
            </w:r>
          </w:p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Морозово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540651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Информационная викторина «Вызов из прошлого»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Викторина «Знатоки истории»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КДК 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A26EA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Беседа «О тех, которых забывать нельзя»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ДК Нерль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186" w:rsidRDefault="007D3FE4" w:rsidP="00832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  <w:p w:rsidR="00D1186B" w:rsidRPr="00832186" w:rsidRDefault="00D1186B" w:rsidP="00832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3FE4" w:rsidRPr="00540651" w:rsidTr="00A74952"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562845" w:rsidRPr="00540651" w:rsidTr="00832186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845" w:rsidRPr="00540651" w:rsidRDefault="00562845" w:rsidP="00562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программа, посвященная Дню народного е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динства «Вместе мы сила!»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845" w:rsidRPr="00540651" w:rsidRDefault="00562845" w:rsidP="00562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03.11.2020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районный Дом культуры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2845" w:rsidRPr="00540651" w:rsidRDefault="00562845" w:rsidP="00562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2845" w:rsidRPr="00540651" w:rsidRDefault="00562845" w:rsidP="00562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«МСКО»,</w:t>
            </w:r>
          </w:p>
          <w:p w:rsidR="00562845" w:rsidRPr="00540651" w:rsidRDefault="00562845" w:rsidP="00562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культуры, туризма, молодежной и социальной политики</w:t>
            </w:r>
          </w:p>
        </w:tc>
      </w:tr>
      <w:tr w:rsidR="00562845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2845" w:rsidRPr="00540651" w:rsidRDefault="00562845" w:rsidP="00562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Вечер памяти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«Расскажи о своих прадедах»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2845" w:rsidRPr="00540651" w:rsidRDefault="00562845" w:rsidP="00562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2845" w:rsidRPr="00540651" w:rsidRDefault="00562845" w:rsidP="00562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906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</w:t>
            </w:r>
            <w:r w:rsidR="00C61462">
              <w:rPr>
                <w:rFonts w:ascii="Times New Roman" w:hAnsi="Times New Roman" w:cs="Times New Roman"/>
                <w:sz w:val="24"/>
                <w:szCs w:val="24"/>
              </w:rPr>
              <w:t xml:space="preserve">а ко Дню народного единства «Мы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="009066A7">
              <w:rPr>
                <w:rFonts w:ascii="Times New Roman" w:hAnsi="Times New Roman" w:cs="Times New Roman"/>
                <w:sz w:val="24"/>
                <w:szCs w:val="24"/>
              </w:rPr>
              <w:t xml:space="preserve">, граждане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твои</w:t>
            </w:r>
            <w:r w:rsidR="009066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Росси</w:t>
            </w:r>
            <w:r w:rsidR="009066A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Морозово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540651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Конкурс рисунков «Война глазами детей»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Сахтыш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Тематический вечер «Солдат войны не выбирает»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ДК Нерль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Тематический час «Единство, победившее фашизм»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КДК 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A26EA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Районные краеведческие чтения «Памяти героев посвящается…»</w:t>
            </w:r>
          </w:p>
        </w:tc>
        <w:tc>
          <w:tcPr>
            <w:tcW w:w="2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>Нерльская</w:t>
            </w:r>
            <w:proofErr w:type="spellEnd"/>
            <w:r w:rsidR="007D3FE4" w:rsidRPr="00540651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7D3FE4" w:rsidRPr="00540651" w:rsidTr="00A74952">
        <w:tc>
          <w:tcPr>
            <w:tcW w:w="100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832186" w:rsidRPr="00540651" w:rsidTr="00832186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186" w:rsidRPr="00540651" w:rsidRDefault="00832186" w:rsidP="0083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программа ко Дню неизвестного солдата «Мы помним тебя, Солдат!» 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186" w:rsidRPr="00540651" w:rsidRDefault="00832186" w:rsidP="00832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03.12.2020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районный Дом культуры 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186" w:rsidRPr="00540651" w:rsidRDefault="00832186" w:rsidP="00832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 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«Волонтеры Победы»,</w:t>
            </w:r>
          </w:p>
          <w:p w:rsidR="00832186" w:rsidRPr="00540651" w:rsidRDefault="00832186" w:rsidP="00832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«МСКО»,</w:t>
            </w:r>
          </w:p>
          <w:p w:rsidR="00832186" w:rsidRPr="00540651" w:rsidRDefault="00832186" w:rsidP="00832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</w:tc>
      </w:tr>
      <w:tr w:rsidR="00832186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186" w:rsidRPr="00540651" w:rsidRDefault="00832186" w:rsidP="0083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международной акции «Улицы Героев»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186" w:rsidRPr="00540651" w:rsidRDefault="00832186" w:rsidP="0083218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09.11.2020, </w:t>
            </w: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186" w:rsidRPr="00540651" w:rsidRDefault="00832186" w:rsidP="0083218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/>
                <w:sz w:val="24"/>
                <w:szCs w:val="24"/>
              </w:rPr>
              <w:t>Образовательные организации</w:t>
            </w:r>
          </w:p>
        </w:tc>
      </w:tr>
      <w:tr w:rsidR="00832186" w:rsidRPr="00540651" w:rsidTr="00832186"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186" w:rsidRPr="00540651" w:rsidRDefault="00832186" w:rsidP="0083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 «День героев Отечества», «День неизвестного солдата»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186" w:rsidRPr="00540651" w:rsidRDefault="00832186" w:rsidP="00832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месяца, о</w:t>
            </w: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бразовательные организации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186" w:rsidRPr="00540651" w:rsidRDefault="00832186" w:rsidP="00832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Отдел образования, образовательные организации</w:t>
            </w:r>
          </w:p>
        </w:tc>
      </w:tr>
      <w:tr w:rsidR="008973FF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73FF" w:rsidRPr="00540651" w:rsidRDefault="009066A7" w:rsidP="00897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«Имя твоё не</w:t>
            </w:r>
            <w:r w:rsidR="008973FF" w:rsidRPr="00540651">
              <w:rPr>
                <w:rFonts w:ascii="Times New Roman" w:hAnsi="Times New Roman" w:cs="Times New Roman"/>
                <w:sz w:val="24"/>
                <w:szCs w:val="24"/>
              </w:rPr>
              <w:t>известно, подвиг твой не забыт!»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73FF" w:rsidRPr="00540651" w:rsidRDefault="009066A7" w:rsidP="00897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proofErr w:type="spellStart"/>
            <w:r w:rsidR="008973FF" w:rsidRPr="00540651"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 w:rsidR="008973FF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73FF" w:rsidRPr="00540651" w:rsidRDefault="008973FF" w:rsidP="00897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C61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«Символика области и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61462">
              <w:rPr>
                <w:rFonts w:ascii="Times New Roman" w:hAnsi="Times New Roman" w:cs="Times New Roman"/>
                <w:sz w:val="24"/>
                <w:szCs w:val="24"/>
              </w:rPr>
              <w:t xml:space="preserve">орода: герб,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флаг, гимн»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Морозово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540651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«Центр культуры и досуга Морозовского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выставка «Машины военных лет»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ЦКиД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 с/п»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Беседа ко Дню неизвестного солдата «Навеки в строю»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ДК Нерль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«Социально-культурное объединение </w:t>
            </w:r>
            <w:proofErr w:type="spellStart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>Нерльского</w:t>
            </w:r>
            <w:proofErr w:type="spellEnd"/>
            <w:r w:rsidRPr="005406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г/п»</w:t>
            </w:r>
          </w:p>
        </w:tc>
      </w:tr>
      <w:tr w:rsidR="007D3FE4" w:rsidRPr="00540651" w:rsidTr="00A74952">
        <w:tc>
          <w:tcPr>
            <w:tcW w:w="5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D3FE4" w:rsidP="007D3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Тематический час «Слава героям Отечества</w:t>
            </w:r>
            <w:r w:rsidR="007A26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9066A7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месяца, 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КДК </w:t>
            </w:r>
          </w:p>
          <w:p w:rsidR="007D3FE4" w:rsidRPr="00540651" w:rsidRDefault="007D3FE4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651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540651">
              <w:rPr>
                <w:rFonts w:ascii="Times New Roman" w:hAnsi="Times New Roman" w:cs="Times New Roman"/>
                <w:sz w:val="24"/>
                <w:szCs w:val="24"/>
              </w:rPr>
              <w:t>Горяново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FE4" w:rsidRPr="00540651" w:rsidRDefault="007A26EA" w:rsidP="007D3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«КДК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r w:rsidR="007D3FE4" w:rsidRPr="00540651">
              <w:rPr>
                <w:rFonts w:ascii="Times New Roman" w:hAnsi="Times New Roman" w:cs="Times New Roman"/>
                <w:sz w:val="24"/>
                <w:szCs w:val="24"/>
              </w:rPr>
              <w:t>п»</w:t>
            </w:r>
          </w:p>
        </w:tc>
      </w:tr>
    </w:tbl>
    <w:p w:rsidR="00540651" w:rsidRPr="00540651" w:rsidRDefault="00540651" w:rsidP="00540651"/>
    <w:sectPr w:rsidR="00540651" w:rsidRPr="00540651" w:rsidSect="00C7158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8102ED0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7445F0E"/>
    <w:multiLevelType w:val="multilevel"/>
    <w:tmpl w:val="DA022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760203"/>
    <w:multiLevelType w:val="hybridMultilevel"/>
    <w:tmpl w:val="2B5847A8"/>
    <w:lvl w:ilvl="0" w:tplc="EA320B92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39B5AEC"/>
    <w:multiLevelType w:val="hybridMultilevel"/>
    <w:tmpl w:val="82E887D0"/>
    <w:lvl w:ilvl="0" w:tplc="CAD4B7B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2B825E9"/>
    <w:multiLevelType w:val="hybridMultilevel"/>
    <w:tmpl w:val="38904CA2"/>
    <w:lvl w:ilvl="0" w:tplc="643E05A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6F73F7"/>
    <w:multiLevelType w:val="hybridMultilevel"/>
    <w:tmpl w:val="67165084"/>
    <w:lvl w:ilvl="0" w:tplc="4A1CA9D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FA75813"/>
    <w:multiLevelType w:val="hybridMultilevel"/>
    <w:tmpl w:val="C6C880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4740E0"/>
    <w:multiLevelType w:val="hybridMultilevel"/>
    <w:tmpl w:val="DFB60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534418"/>
    <w:multiLevelType w:val="hybridMultilevel"/>
    <w:tmpl w:val="438EFA76"/>
    <w:lvl w:ilvl="0" w:tplc="3DC2C47C">
      <w:start w:val="1"/>
      <w:numFmt w:val="decimal"/>
      <w:lvlText w:val="%1."/>
      <w:lvlJc w:val="left"/>
      <w:pPr>
        <w:ind w:left="1125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58A62427"/>
    <w:multiLevelType w:val="hybridMultilevel"/>
    <w:tmpl w:val="04D4AA04"/>
    <w:lvl w:ilvl="0" w:tplc="106C76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A55566"/>
    <w:multiLevelType w:val="hybridMultilevel"/>
    <w:tmpl w:val="7EC85C72"/>
    <w:lvl w:ilvl="0" w:tplc="E62CCA2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26D3516"/>
    <w:multiLevelType w:val="hybridMultilevel"/>
    <w:tmpl w:val="0D142F20"/>
    <w:lvl w:ilvl="0" w:tplc="3DC2C47C">
      <w:start w:val="1"/>
      <w:numFmt w:val="decimal"/>
      <w:lvlText w:val="%1."/>
      <w:lvlJc w:val="left"/>
      <w:pPr>
        <w:ind w:left="1125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693B47D7"/>
    <w:multiLevelType w:val="hybridMultilevel"/>
    <w:tmpl w:val="A5682072"/>
    <w:lvl w:ilvl="0" w:tplc="1A5234E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BDA5F2D"/>
    <w:multiLevelType w:val="hybridMultilevel"/>
    <w:tmpl w:val="3E6C3F38"/>
    <w:lvl w:ilvl="0" w:tplc="FBFEE8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362F78"/>
    <w:multiLevelType w:val="hybridMultilevel"/>
    <w:tmpl w:val="2A58EFF8"/>
    <w:lvl w:ilvl="0" w:tplc="C0CAB5AA">
      <w:start w:val="1"/>
      <w:numFmt w:val="decimal"/>
      <w:lvlText w:val="%1."/>
      <w:lvlJc w:val="left"/>
      <w:pPr>
        <w:ind w:left="1125" w:hanging="360"/>
      </w:pPr>
      <w:rPr>
        <w:rFonts w:eastAsia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8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13"/>
  </w:num>
  <w:num w:numId="9">
    <w:abstractNumId w:val="5"/>
  </w:num>
  <w:num w:numId="10">
    <w:abstractNumId w:val="3"/>
  </w:num>
  <w:num w:numId="11">
    <w:abstractNumId w:val="16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9"/>
  </w:num>
  <w:num w:numId="15">
    <w:abstractNumId w:val="4"/>
  </w:num>
  <w:num w:numId="16">
    <w:abstractNumId w:val="1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203"/>
    <w:rsid w:val="00031B43"/>
    <w:rsid w:val="0003212C"/>
    <w:rsid w:val="00041E52"/>
    <w:rsid w:val="00046D5E"/>
    <w:rsid w:val="000E3DAC"/>
    <w:rsid w:val="000E62D7"/>
    <w:rsid w:val="000F78F1"/>
    <w:rsid w:val="0010461C"/>
    <w:rsid w:val="001063D5"/>
    <w:rsid w:val="001B7106"/>
    <w:rsid w:val="001C1FF1"/>
    <w:rsid w:val="001C44BB"/>
    <w:rsid w:val="002103FA"/>
    <w:rsid w:val="0026703A"/>
    <w:rsid w:val="00294610"/>
    <w:rsid w:val="002F7EAD"/>
    <w:rsid w:val="003072CC"/>
    <w:rsid w:val="003141E2"/>
    <w:rsid w:val="003321B9"/>
    <w:rsid w:val="00343D8D"/>
    <w:rsid w:val="00392A06"/>
    <w:rsid w:val="003953CB"/>
    <w:rsid w:val="003A7878"/>
    <w:rsid w:val="003B3BEF"/>
    <w:rsid w:val="003C705E"/>
    <w:rsid w:val="003F0D08"/>
    <w:rsid w:val="003F3BDD"/>
    <w:rsid w:val="003F6EF2"/>
    <w:rsid w:val="00400B5D"/>
    <w:rsid w:val="00423ACB"/>
    <w:rsid w:val="00455295"/>
    <w:rsid w:val="004674C9"/>
    <w:rsid w:val="004D4936"/>
    <w:rsid w:val="004F7761"/>
    <w:rsid w:val="00540651"/>
    <w:rsid w:val="00561671"/>
    <w:rsid w:val="00562845"/>
    <w:rsid w:val="005C2677"/>
    <w:rsid w:val="005F1A2F"/>
    <w:rsid w:val="00601448"/>
    <w:rsid w:val="0064092F"/>
    <w:rsid w:val="00653EDB"/>
    <w:rsid w:val="00663799"/>
    <w:rsid w:val="00696623"/>
    <w:rsid w:val="006B26F7"/>
    <w:rsid w:val="006D6A4D"/>
    <w:rsid w:val="006F5D99"/>
    <w:rsid w:val="0070195A"/>
    <w:rsid w:val="0072639A"/>
    <w:rsid w:val="00760444"/>
    <w:rsid w:val="00772935"/>
    <w:rsid w:val="007A26EA"/>
    <w:rsid w:val="007A47C3"/>
    <w:rsid w:val="007B6A48"/>
    <w:rsid w:val="007C55C0"/>
    <w:rsid w:val="007D3FE4"/>
    <w:rsid w:val="00812143"/>
    <w:rsid w:val="00832186"/>
    <w:rsid w:val="0087245E"/>
    <w:rsid w:val="00896AF4"/>
    <w:rsid w:val="008973FF"/>
    <w:rsid w:val="008F0203"/>
    <w:rsid w:val="008F424C"/>
    <w:rsid w:val="008F68B0"/>
    <w:rsid w:val="009066A7"/>
    <w:rsid w:val="009259F8"/>
    <w:rsid w:val="00926788"/>
    <w:rsid w:val="009333CA"/>
    <w:rsid w:val="009700CD"/>
    <w:rsid w:val="0097293B"/>
    <w:rsid w:val="009A0F62"/>
    <w:rsid w:val="009D01F4"/>
    <w:rsid w:val="009E2412"/>
    <w:rsid w:val="00A22767"/>
    <w:rsid w:val="00A363F7"/>
    <w:rsid w:val="00A36CCB"/>
    <w:rsid w:val="00A436C0"/>
    <w:rsid w:val="00A6051C"/>
    <w:rsid w:val="00A62A3E"/>
    <w:rsid w:val="00A7333C"/>
    <w:rsid w:val="00A74952"/>
    <w:rsid w:val="00A8738B"/>
    <w:rsid w:val="00A9737E"/>
    <w:rsid w:val="00AA5772"/>
    <w:rsid w:val="00B278F2"/>
    <w:rsid w:val="00B90BF8"/>
    <w:rsid w:val="00BD14C7"/>
    <w:rsid w:val="00C528FA"/>
    <w:rsid w:val="00C56112"/>
    <w:rsid w:val="00C61462"/>
    <w:rsid w:val="00C71584"/>
    <w:rsid w:val="00CA64AA"/>
    <w:rsid w:val="00CC5391"/>
    <w:rsid w:val="00CD2B68"/>
    <w:rsid w:val="00CF0857"/>
    <w:rsid w:val="00D1186B"/>
    <w:rsid w:val="00D37E60"/>
    <w:rsid w:val="00DD267A"/>
    <w:rsid w:val="00E034A9"/>
    <w:rsid w:val="00E13391"/>
    <w:rsid w:val="00E13FD6"/>
    <w:rsid w:val="00E27E41"/>
    <w:rsid w:val="00E437EC"/>
    <w:rsid w:val="00E65E81"/>
    <w:rsid w:val="00E84158"/>
    <w:rsid w:val="00EA36C5"/>
    <w:rsid w:val="00EB1630"/>
    <w:rsid w:val="00EC1CFC"/>
    <w:rsid w:val="00EC2C7B"/>
    <w:rsid w:val="00ED6CB7"/>
    <w:rsid w:val="00F8656B"/>
    <w:rsid w:val="00FA23B6"/>
    <w:rsid w:val="00FA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C65AC8-1F88-4F1C-A59D-700B0D57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E60"/>
  </w:style>
  <w:style w:type="paragraph" w:styleId="1">
    <w:name w:val="heading 1"/>
    <w:basedOn w:val="a"/>
    <w:next w:val="a"/>
    <w:link w:val="10"/>
    <w:uiPriority w:val="9"/>
    <w:qFormat/>
    <w:rsid w:val="008F020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0203"/>
    <w:rPr>
      <w:rFonts w:ascii="Times New Roman" w:eastAsia="Times New Roman" w:hAnsi="Times New Roman" w:cs="Times New Roman"/>
      <w:b/>
      <w:sz w:val="32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F02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94610"/>
    <w:pPr>
      <w:ind w:left="720"/>
      <w:contextualSpacing/>
    </w:pPr>
  </w:style>
  <w:style w:type="paragraph" w:styleId="a6">
    <w:name w:val="footer"/>
    <w:basedOn w:val="a"/>
    <w:link w:val="a7"/>
    <w:uiPriority w:val="99"/>
    <w:rsid w:val="0070195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70195A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ody Text"/>
    <w:basedOn w:val="a"/>
    <w:link w:val="a9"/>
    <w:rsid w:val="0070195A"/>
    <w:pPr>
      <w:spacing w:after="0" w:line="240" w:lineRule="auto"/>
    </w:pPr>
    <w:rPr>
      <w:rFonts w:ascii="Times New Roman" w:eastAsia="Times New Roman" w:hAnsi="Times New Roman" w:cs="Times New Roman"/>
      <w:sz w:val="44"/>
      <w:szCs w:val="20"/>
    </w:rPr>
  </w:style>
  <w:style w:type="character" w:customStyle="1" w:styleId="a9">
    <w:name w:val="Основной текст Знак"/>
    <w:basedOn w:val="a0"/>
    <w:link w:val="a8"/>
    <w:rsid w:val="0070195A"/>
    <w:rPr>
      <w:rFonts w:ascii="Times New Roman" w:eastAsia="Times New Roman" w:hAnsi="Times New Roman" w:cs="Times New Roman"/>
      <w:sz w:val="44"/>
      <w:szCs w:val="20"/>
    </w:rPr>
  </w:style>
  <w:style w:type="paragraph" w:styleId="aa">
    <w:name w:val="Body Text Indent"/>
    <w:basedOn w:val="a"/>
    <w:link w:val="ab"/>
    <w:rsid w:val="0070195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70195A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header"/>
    <w:basedOn w:val="a"/>
    <w:link w:val="ad"/>
    <w:uiPriority w:val="99"/>
    <w:rsid w:val="007019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70195A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70195A"/>
  </w:style>
  <w:style w:type="character" w:customStyle="1" w:styleId="WW8Num1z0">
    <w:name w:val="WW8Num1z0"/>
    <w:rsid w:val="0070195A"/>
  </w:style>
  <w:style w:type="character" w:customStyle="1" w:styleId="WW8Num1z1">
    <w:name w:val="WW8Num1z1"/>
    <w:rsid w:val="0070195A"/>
  </w:style>
  <w:style w:type="character" w:customStyle="1" w:styleId="WW8Num1z2">
    <w:name w:val="WW8Num1z2"/>
    <w:rsid w:val="0070195A"/>
  </w:style>
  <w:style w:type="character" w:customStyle="1" w:styleId="WW8Num1z3">
    <w:name w:val="WW8Num1z3"/>
    <w:rsid w:val="0070195A"/>
  </w:style>
  <w:style w:type="character" w:customStyle="1" w:styleId="WW8Num1z4">
    <w:name w:val="WW8Num1z4"/>
    <w:rsid w:val="0070195A"/>
  </w:style>
  <w:style w:type="character" w:customStyle="1" w:styleId="WW8Num1z5">
    <w:name w:val="WW8Num1z5"/>
    <w:rsid w:val="0070195A"/>
  </w:style>
  <w:style w:type="character" w:customStyle="1" w:styleId="WW8Num1z6">
    <w:name w:val="WW8Num1z6"/>
    <w:rsid w:val="0070195A"/>
  </w:style>
  <w:style w:type="character" w:customStyle="1" w:styleId="WW8Num1z7">
    <w:name w:val="WW8Num1z7"/>
    <w:rsid w:val="0070195A"/>
  </w:style>
  <w:style w:type="character" w:customStyle="1" w:styleId="WW8Num1z8">
    <w:name w:val="WW8Num1z8"/>
    <w:rsid w:val="0070195A"/>
  </w:style>
  <w:style w:type="character" w:customStyle="1" w:styleId="WW8Num2z0">
    <w:name w:val="WW8Num2z0"/>
    <w:rsid w:val="0070195A"/>
  </w:style>
  <w:style w:type="character" w:customStyle="1" w:styleId="WW8Num2z1">
    <w:name w:val="WW8Num2z1"/>
    <w:rsid w:val="0070195A"/>
  </w:style>
  <w:style w:type="character" w:customStyle="1" w:styleId="WW8Num2z2">
    <w:name w:val="WW8Num2z2"/>
    <w:rsid w:val="0070195A"/>
  </w:style>
  <w:style w:type="character" w:customStyle="1" w:styleId="WW8Num2z3">
    <w:name w:val="WW8Num2z3"/>
    <w:rsid w:val="0070195A"/>
  </w:style>
  <w:style w:type="character" w:customStyle="1" w:styleId="WW8Num2z4">
    <w:name w:val="WW8Num2z4"/>
    <w:rsid w:val="0070195A"/>
  </w:style>
  <w:style w:type="character" w:customStyle="1" w:styleId="WW8Num2z5">
    <w:name w:val="WW8Num2z5"/>
    <w:rsid w:val="0070195A"/>
  </w:style>
  <w:style w:type="character" w:customStyle="1" w:styleId="WW8Num2z6">
    <w:name w:val="WW8Num2z6"/>
    <w:rsid w:val="0070195A"/>
  </w:style>
  <w:style w:type="character" w:customStyle="1" w:styleId="WW8Num2z7">
    <w:name w:val="WW8Num2z7"/>
    <w:rsid w:val="0070195A"/>
  </w:style>
  <w:style w:type="character" w:customStyle="1" w:styleId="WW8Num2z8">
    <w:name w:val="WW8Num2z8"/>
    <w:rsid w:val="0070195A"/>
  </w:style>
  <w:style w:type="character" w:customStyle="1" w:styleId="12">
    <w:name w:val="Основной шрифт абзаца1"/>
    <w:rsid w:val="0070195A"/>
  </w:style>
  <w:style w:type="paragraph" w:customStyle="1" w:styleId="ae">
    <w:name w:val="Заголовок"/>
    <w:basedOn w:val="a"/>
    <w:next w:val="a8"/>
    <w:rsid w:val="0070195A"/>
    <w:pPr>
      <w:keepNext/>
      <w:suppressAutoHyphens/>
      <w:spacing w:before="240" w:after="120" w:line="240" w:lineRule="auto"/>
      <w:ind w:firstLine="567"/>
      <w:jc w:val="both"/>
    </w:pPr>
    <w:rPr>
      <w:rFonts w:ascii="Arial" w:eastAsia="Microsoft YaHei" w:hAnsi="Arial" w:cs="Mangal"/>
      <w:kern w:val="1"/>
      <w:sz w:val="28"/>
      <w:szCs w:val="28"/>
      <w:lang w:eastAsia="en-US"/>
    </w:rPr>
  </w:style>
  <w:style w:type="paragraph" w:styleId="af">
    <w:name w:val="List"/>
    <w:basedOn w:val="a8"/>
    <w:rsid w:val="0070195A"/>
    <w:pPr>
      <w:suppressAutoHyphens/>
      <w:spacing w:after="120"/>
      <w:ind w:firstLine="567"/>
      <w:jc w:val="both"/>
    </w:pPr>
    <w:rPr>
      <w:rFonts w:ascii="Calibri" w:eastAsia="SimSun" w:hAnsi="Calibri" w:cs="Mangal"/>
      <w:kern w:val="1"/>
      <w:sz w:val="22"/>
      <w:szCs w:val="22"/>
      <w:lang w:eastAsia="en-US"/>
    </w:rPr>
  </w:style>
  <w:style w:type="paragraph" w:styleId="af0">
    <w:name w:val="caption"/>
    <w:basedOn w:val="a"/>
    <w:qFormat/>
    <w:rsid w:val="0070195A"/>
    <w:pPr>
      <w:suppressLineNumbers/>
      <w:suppressAutoHyphens/>
      <w:spacing w:before="120" w:after="120" w:line="240" w:lineRule="auto"/>
      <w:ind w:firstLine="567"/>
      <w:jc w:val="both"/>
    </w:pPr>
    <w:rPr>
      <w:rFonts w:ascii="Calibri" w:eastAsia="SimSun" w:hAnsi="Calibri" w:cs="Mangal"/>
      <w:i/>
      <w:iCs/>
      <w:kern w:val="1"/>
      <w:sz w:val="24"/>
      <w:szCs w:val="24"/>
      <w:lang w:eastAsia="en-US"/>
    </w:rPr>
  </w:style>
  <w:style w:type="paragraph" w:customStyle="1" w:styleId="13">
    <w:name w:val="Указатель1"/>
    <w:basedOn w:val="a"/>
    <w:rsid w:val="0070195A"/>
    <w:pPr>
      <w:suppressLineNumbers/>
      <w:suppressAutoHyphens/>
      <w:spacing w:after="0" w:line="240" w:lineRule="auto"/>
      <w:ind w:firstLine="567"/>
      <w:jc w:val="both"/>
    </w:pPr>
    <w:rPr>
      <w:rFonts w:ascii="Calibri" w:eastAsia="SimSun" w:hAnsi="Calibri" w:cs="Mangal"/>
      <w:kern w:val="1"/>
      <w:lang w:eastAsia="en-US"/>
    </w:rPr>
  </w:style>
  <w:style w:type="paragraph" w:customStyle="1" w:styleId="14">
    <w:name w:val="Абзац списка1"/>
    <w:basedOn w:val="a"/>
    <w:rsid w:val="0070195A"/>
    <w:pPr>
      <w:suppressAutoHyphens/>
      <w:spacing w:after="0" w:line="240" w:lineRule="auto"/>
      <w:ind w:left="720" w:firstLine="567"/>
      <w:contextualSpacing/>
      <w:jc w:val="both"/>
    </w:pPr>
    <w:rPr>
      <w:rFonts w:ascii="Calibri" w:eastAsia="SimSun" w:hAnsi="Calibri" w:cs="Calibri"/>
      <w:kern w:val="1"/>
      <w:lang w:eastAsia="en-US"/>
    </w:rPr>
  </w:style>
  <w:style w:type="paragraph" w:customStyle="1" w:styleId="af1">
    <w:name w:val="Содержимое таблицы"/>
    <w:basedOn w:val="a"/>
    <w:qFormat/>
    <w:rsid w:val="0070195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sid w:val="0070195A"/>
    <w:pPr>
      <w:suppressAutoHyphens/>
      <w:spacing w:after="0" w:line="240" w:lineRule="auto"/>
      <w:ind w:firstLine="567"/>
      <w:jc w:val="both"/>
    </w:pPr>
    <w:rPr>
      <w:rFonts w:ascii="Segoe UI" w:eastAsia="SimSun" w:hAnsi="Segoe UI" w:cs="Segoe UI"/>
      <w:kern w:val="1"/>
      <w:sz w:val="18"/>
      <w:szCs w:val="18"/>
      <w:lang w:eastAsia="en-US"/>
    </w:rPr>
  </w:style>
  <w:style w:type="paragraph" w:customStyle="1" w:styleId="ConsPlusNormal">
    <w:name w:val="ConsPlusNormal"/>
    <w:rsid w:val="0070195A"/>
    <w:pPr>
      <w:suppressAutoHyphens/>
      <w:spacing w:after="0" w:line="240" w:lineRule="auto"/>
    </w:pPr>
    <w:rPr>
      <w:rFonts w:ascii="Times New Roman" w:eastAsia="SimSun" w:hAnsi="Times New Roman" w:cs="Times New Roman"/>
      <w:kern w:val="1"/>
      <w:sz w:val="28"/>
      <w:szCs w:val="28"/>
      <w:lang w:eastAsia="en-US"/>
    </w:rPr>
  </w:style>
  <w:style w:type="paragraph" w:customStyle="1" w:styleId="af2">
    <w:name w:val="Заголовок таблицы"/>
    <w:basedOn w:val="af1"/>
    <w:rsid w:val="0070195A"/>
    <w:pPr>
      <w:jc w:val="center"/>
    </w:pPr>
    <w:rPr>
      <w:b/>
      <w:bCs/>
    </w:rPr>
  </w:style>
  <w:style w:type="character" w:customStyle="1" w:styleId="16">
    <w:name w:val="Текст выноски Знак1"/>
    <w:uiPriority w:val="99"/>
    <w:semiHidden/>
    <w:rsid w:val="0070195A"/>
    <w:rPr>
      <w:rFonts w:ascii="Tahoma" w:hAnsi="Tahoma"/>
      <w:sz w:val="16"/>
      <w:szCs w:val="16"/>
    </w:rPr>
  </w:style>
  <w:style w:type="paragraph" w:styleId="af3">
    <w:name w:val="Normal (Web)"/>
    <w:basedOn w:val="a"/>
    <w:unhideWhenUsed/>
    <w:rsid w:val="00701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70195A"/>
  </w:style>
  <w:style w:type="table" w:styleId="af4">
    <w:name w:val="Table Grid"/>
    <w:basedOn w:val="a1"/>
    <w:uiPriority w:val="59"/>
    <w:rsid w:val="005F1A2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link w:val="af6"/>
    <w:uiPriority w:val="1"/>
    <w:qFormat/>
    <w:rsid w:val="00E27E41"/>
    <w:pPr>
      <w:spacing w:after="0" w:line="240" w:lineRule="auto"/>
    </w:pPr>
    <w:rPr>
      <w:rFonts w:eastAsiaTheme="minorHAnsi"/>
      <w:lang w:eastAsia="en-US"/>
    </w:rPr>
  </w:style>
  <w:style w:type="character" w:customStyle="1" w:styleId="af6">
    <w:name w:val="Без интервала Знак"/>
    <w:basedOn w:val="a0"/>
    <w:link w:val="af5"/>
    <w:uiPriority w:val="1"/>
    <w:rsid w:val="00E27E41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8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57420-8822-433B-B085-65C5A6B4A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4729</Words>
  <Characters>26956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User-1</cp:lastModifiedBy>
  <cp:revision>4</cp:revision>
  <cp:lastPrinted>2019-12-31T07:02:00Z</cp:lastPrinted>
  <dcterms:created xsi:type="dcterms:W3CDTF">2019-12-30T14:22:00Z</dcterms:created>
  <dcterms:modified xsi:type="dcterms:W3CDTF">2019-12-31T07:40:00Z</dcterms:modified>
</cp:coreProperties>
</file>