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922E1">
        <w:rPr>
          <w:rFonts w:ascii="Times New Roman" w:hAnsi="Times New Roman" w:cs="Times New Roman"/>
        </w:rPr>
        <w:t xml:space="preserve">                                от 23.01.2019</w:t>
      </w:r>
      <w:r w:rsidR="00E46B2B">
        <w:rPr>
          <w:rFonts w:ascii="Times New Roman" w:hAnsi="Times New Roman" w:cs="Times New Roman"/>
        </w:rPr>
        <w:t xml:space="preserve"> года   № </w:t>
      </w:r>
      <w:r>
        <w:rPr>
          <w:rFonts w:ascii="Times New Roman" w:hAnsi="Times New Roman" w:cs="Times New Roman"/>
        </w:rPr>
        <w:t xml:space="preserve"> </w:t>
      </w:r>
      <w:r w:rsidR="00E922E1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остановления администрации Тейковского муниципального района   № </w:t>
      </w:r>
      <w:r w:rsidR="00E922E1">
        <w:rPr>
          <w:rFonts w:ascii="Times New Roman" w:eastAsia="Times New Roman" w:hAnsi="Times New Roman" w:cs="Times New Roman"/>
          <w:sz w:val="24"/>
          <w:szCs w:val="24"/>
        </w:rPr>
        <w:t xml:space="preserve">28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922E1">
        <w:rPr>
          <w:rFonts w:ascii="Times New Roman" w:eastAsia="Times New Roman" w:hAnsi="Times New Roman" w:cs="Times New Roman"/>
          <w:sz w:val="24"/>
          <w:szCs w:val="24"/>
        </w:rPr>
        <w:t>23.01.2019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E46B2B">
        <w:rPr>
          <w:rFonts w:ascii="Times New Roman" w:hAnsi="Times New Roman" w:cs="Times New Roman"/>
          <w:sz w:val="24"/>
          <w:szCs w:val="24"/>
        </w:rPr>
        <w:t>5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E46B2B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E46B2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район, д.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Сидорино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Якшинская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правее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дом</w:t>
      </w:r>
      <w:r w:rsidR="009E471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1500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020201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E46B2B">
        <w:rPr>
          <w:rFonts w:ascii="Times New Roman" w:hAnsi="Times New Roman" w:cs="Times New Roman"/>
          <w:sz w:val="24"/>
          <w:szCs w:val="24"/>
        </w:rPr>
        <w:t>422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кВ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КТП № 224 ВЛ-10кВ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F80EC2">
        <w:rPr>
          <w:rFonts w:ascii="Times New Roman" w:eastAsia="Times New Roman" w:hAnsi="Times New Roman" w:cs="Times New Roman"/>
          <w:sz w:val="24"/>
          <w:szCs w:val="24"/>
        </w:rPr>
        <w:t>Н-Леушино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2672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Две тысячи шестьсот семьдесят два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33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Восемьдесят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E46B2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46B2B">
        <w:rPr>
          <w:rFonts w:ascii="Times New Roman" w:hAnsi="Times New Roman" w:cs="Times New Roman"/>
          <w:sz w:val="24"/>
          <w:szCs w:val="24"/>
        </w:rPr>
        <w:t>30.01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hAnsi="Times New Roman" w:cs="Times New Roman"/>
          <w:sz w:val="24"/>
          <w:szCs w:val="24"/>
        </w:rPr>
        <w:t>534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Пятьсот тридцать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47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1F04E2"/>
    <w:rsid w:val="002B7F72"/>
    <w:rsid w:val="002E64B0"/>
    <w:rsid w:val="003509B0"/>
    <w:rsid w:val="003B64C1"/>
    <w:rsid w:val="00432C3F"/>
    <w:rsid w:val="004C7BAC"/>
    <w:rsid w:val="005541CC"/>
    <w:rsid w:val="005740A6"/>
    <w:rsid w:val="005C3142"/>
    <w:rsid w:val="005F1841"/>
    <w:rsid w:val="0067659F"/>
    <w:rsid w:val="00812CAA"/>
    <w:rsid w:val="00847145"/>
    <w:rsid w:val="0090496E"/>
    <w:rsid w:val="00931DD6"/>
    <w:rsid w:val="009503C0"/>
    <w:rsid w:val="009E4718"/>
    <w:rsid w:val="00B46F70"/>
    <w:rsid w:val="00BE40B6"/>
    <w:rsid w:val="00C70DDF"/>
    <w:rsid w:val="00DD120D"/>
    <w:rsid w:val="00E46B2B"/>
    <w:rsid w:val="00E83BA5"/>
    <w:rsid w:val="00E922E1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Николай</cp:lastModifiedBy>
  <cp:revision>2</cp:revision>
  <cp:lastPrinted>2018-08-28T10:44:00Z</cp:lastPrinted>
  <dcterms:created xsi:type="dcterms:W3CDTF">2019-01-29T05:35:00Z</dcterms:created>
  <dcterms:modified xsi:type="dcterms:W3CDTF">2019-01-29T05:35:00Z</dcterms:modified>
</cp:coreProperties>
</file>