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AF7625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AF7625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на право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AF762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</w:t>
      </w:r>
      <w:r w:rsidRPr="00AF7625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AF7625" w:rsidRPr="00AF7625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F762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Телефон ___________________________________ </w:t>
      </w:r>
      <w:r w:rsidR="00AF7625">
        <w:rPr>
          <w:rFonts w:ascii="Times New Roman" w:hAnsi="Times New Roman" w:cs="Times New Roman"/>
          <w:sz w:val="24"/>
          <w:szCs w:val="24"/>
        </w:rPr>
        <w:t>Место жительства 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документа, удостоверяющего</w:t>
      </w:r>
      <w:r w:rsidR="00EE4602" w:rsidRPr="009350B5">
        <w:rPr>
          <w:rFonts w:ascii="Times New Roman" w:hAnsi="Times New Roman" w:cs="Times New Roman"/>
          <w:sz w:val="24"/>
          <w:szCs w:val="24"/>
        </w:rPr>
        <w:t xml:space="preserve"> личность представителя</w:t>
      </w:r>
      <w:r>
        <w:rPr>
          <w:rFonts w:ascii="Times New Roman" w:hAnsi="Times New Roman" w:cs="Times New Roman"/>
          <w:sz w:val="24"/>
          <w:szCs w:val="24"/>
        </w:rPr>
        <w:t>: ____________________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r w:rsidR="00AF7625" w:rsidRPr="009350B5">
        <w:rPr>
          <w:rFonts w:ascii="Times New Roman" w:hAnsi="Times New Roman" w:cs="Times New Roman"/>
          <w:sz w:val="24"/>
          <w:szCs w:val="24"/>
        </w:rPr>
        <w:t>решение об участии в аукционе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</w:t>
      </w:r>
      <w:r w:rsidRPr="00D357B4">
        <w:rPr>
          <w:rFonts w:ascii="Times New Roman" w:hAnsi="Times New Roman" w:cs="Times New Roman"/>
          <w:sz w:val="24"/>
          <w:szCs w:val="24"/>
        </w:rPr>
        <w:t xml:space="preserve">соблюдать условия аукциона, содержащиеся в </w:t>
      </w:r>
      <w:r w:rsidRPr="00D357B4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администрации Тейковского муниципального района,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AF7625" w:rsidRPr="009350B5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</w:t>
      </w:r>
      <w:r w:rsidR="00F85ED6">
        <w:rPr>
          <w:rFonts w:ascii="Times New Roman" w:hAnsi="Times New Roman" w:cs="Times New Roman"/>
          <w:sz w:val="24"/>
          <w:szCs w:val="24"/>
        </w:rPr>
        <w:t>Арендодателя</w:t>
      </w:r>
      <w:r w:rsidRPr="009350B5">
        <w:rPr>
          <w:rFonts w:ascii="Times New Roman" w:hAnsi="Times New Roman" w:cs="Times New Roman"/>
          <w:sz w:val="24"/>
          <w:szCs w:val="24"/>
        </w:rPr>
        <w:t>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  <w:bookmarkStart w:id="0" w:name="_GoBack"/>
      <w:bookmarkEnd w:id="0"/>
    </w:p>
    <w:sectPr w:rsidR="00EE4602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14D39"/>
    <w:rsid w:val="00023F21"/>
    <w:rsid w:val="00176A4B"/>
    <w:rsid w:val="002D7872"/>
    <w:rsid w:val="002F1168"/>
    <w:rsid w:val="003D457A"/>
    <w:rsid w:val="0045143C"/>
    <w:rsid w:val="004D62AA"/>
    <w:rsid w:val="005B17F7"/>
    <w:rsid w:val="006C2C55"/>
    <w:rsid w:val="009350B5"/>
    <w:rsid w:val="00990F5F"/>
    <w:rsid w:val="00A209CD"/>
    <w:rsid w:val="00AF7625"/>
    <w:rsid w:val="00C01157"/>
    <w:rsid w:val="00C07D1A"/>
    <w:rsid w:val="00C2126C"/>
    <w:rsid w:val="00C54F1F"/>
    <w:rsid w:val="00D010E3"/>
    <w:rsid w:val="00D357B4"/>
    <w:rsid w:val="00EE4602"/>
    <w:rsid w:val="00F8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34</cp:revision>
  <cp:lastPrinted>2019-11-14T13:33:00Z</cp:lastPrinted>
  <dcterms:created xsi:type="dcterms:W3CDTF">2017-06-06T04:33:00Z</dcterms:created>
  <dcterms:modified xsi:type="dcterms:W3CDTF">2019-11-15T13:06:00Z</dcterms:modified>
</cp:coreProperties>
</file>