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FC62F2">
        <w:rPr>
          <w:rFonts w:ascii="Times New Roman" w:eastAsia="Times New Roman" w:hAnsi="Times New Roman" w:cs="Times New Roman"/>
          <w:sz w:val="28"/>
          <w:szCs w:val="28"/>
        </w:rPr>
        <w:t>сельскохозяйственной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95B7B">
        <w:rPr>
          <w:rFonts w:ascii="Times New Roman" w:eastAsia="Times New Roman" w:hAnsi="Times New Roman" w:cs="Times New Roman"/>
          <w:sz w:val="18"/>
          <w:szCs w:val="18"/>
        </w:rPr>
        <w:t>(для юридических лиц)</w:t>
      </w:r>
    </w:p>
    <w:p w:rsid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E9758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И.о.г</w:t>
      </w:r>
      <w:r w:rsidR="00537644">
        <w:rPr>
          <w:rFonts w:ascii="Times New Roman" w:eastAsia="Times New Roman" w:hAnsi="Times New Roman" w:cs="Times New Roman"/>
          <w:sz w:val="28"/>
          <w:szCs w:val="28"/>
        </w:rPr>
        <w:t>лавы</w:t>
      </w:r>
      <w:proofErr w:type="spellEnd"/>
      <w:r w:rsidR="00971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 xml:space="preserve">Тейковского </w:t>
      </w:r>
    </w:p>
    <w:p w:rsidR="00C95B7B" w:rsidRDefault="00C95B7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E9758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Е.С.Фиохина</w:t>
      </w:r>
      <w:proofErr w:type="spellEnd"/>
    </w:p>
    <w:p w:rsidR="00C95B7B" w:rsidRP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наименование)</w:t>
      </w: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(сокращенное наименование)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9B4E23" w:rsidRP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B4E23">
        <w:rPr>
          <w:rFonts w:ascii="Times New Roman" w:eastAsia="Times New Roman" w:hAnsi="Times New Roman" w:cs="Times New Roman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адрес,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место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нахождени</w:t>
      </w:r>
      <w:r>
        <w:rPr>
          <w:rFonts w:ascii="Times New Roman" w:eastAsia="Times New Roman" w:hAnsi="Times New Roman" w:cs="Times New Roman"/>
          <w:sz w:val="18"/>
          <w:szCs w:val="18"/>
        </w:rPr>
        <w:t>я)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A49CD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ОГРН 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7142BB" w:rsidRDefault="007142B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 </w:t>
      </w:r>
    </w:p>
    <w:p w:rsidR="002B1B33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записи в ЕГРЮЛ__________________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Ф.И.О. руководителя</w:t>
      </w:r>
      <w:r w:rsidR="00C95B7B" w:rsidRPr="00C95B7B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6910B5" w:rsidRPr="00C95B7B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 w:rsidR="009B4E23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ярмарке </w:t>
      </w:r>
      <w:r w:rsidR="00E5560A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proofErr w:type="gramStart"/>
      <w:r w:rsidR="00E5560A">
        <w:rPr>
          <w:rFonts w:ascii="Times New Roman" w:eastAsia="Times New Roman" w:hAnsi="Times New Roman" w:cs="Times New Roman"/>
          <w:sz w:val="28"/>
          <w:szCs w:val="28"/>
        </w:rPr>
        <w:t xml:space="preserve">октября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>9</w:t>
      </w:r>
      <w:proofErr w:type="gramEnd"/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по адресу: 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>Ивановс</w:t>
      </w:r>
      <w:r w:rsidR="005050DC">
        <w:rPr>
          <w:rFonts w:ascii="Times New Roman" w:eastAsia="Times New Roman" w:hAnsi="Times New Roman" w:cs="Times New Roman"/>
          <w:sz w:val="28"/>
          <w:szCs w:val="28"/>
        </w:rPr>
        <w:t>кая область, Тейковский район,</w:t>
      </w:r>
      <w:r w:rsidR="00452F47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4D5ACC">
        <w:rPr>
          <w:rFonts w:ascii="Times New Roman" w:eastAsia="Times New Roman" w:hAnsi="Times New Roman" w:cs="Times New Roman"/>
          <w:sz w:val="28"/>
          <w:szCs w:val="28"/>
        </w:rPr>
        <w:t>п. Нерль, ул. Ленина,  вблизи д. 8</w:t>
      </w:r>
      <w:r w:rsidR="00AF1B2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BA500E" w:rsidRPr="007142B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9B4E23" w:rsidRDefault="009B4E23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1) копия свидетельства о </w:t>
      </w:r>
      <w:r w:rsidR="00097351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регистрации;</w:t>
      </w:r>
    </w:p>
    <w:p w:rsid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2) копия свидетельства о постановке на учет в налогово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м органе.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FC62F2">
        <w:rPr>
          <w:rFonts w:ascii="Times New Roman" w:eastAsia="Times New Roman" w:hAnsi="Times New Roman" w:cs="Times New Roman"/>
          <w:sz w:val="28"/>
          <w:szCs w:val="28"/>
        </w:rPr>
        <w:t xml:space="preserve">сельскохозяйственной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 w:rsidR="00144049">
        <w:rPr>
          <w:rFonts w:ascii="Times New Roman" w:eastAsia="Times New Roman" w:hAnsi="Times New Roman" w:cs="Times New Roman"/>
          <w:sz w:val="18"/>
          <w:szCs w:val="18"/>
        </w:rPr>
        <w:t>индивидуальных предпринимателей)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9758B" w:rsidRDefault="00537644" w:rsidP="00E9758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И.о.главы</w:t>
      </w:r>
      <w:proofErr w:type="spellEnd"/>
      <w:r w:rsidR="00E9758B">
        <w:rPr>
          <w:rFonts w:ascii="Times New Roman" w:eastAsia="Times New Roman" w:hAnsi="Times New Roman" w:cs="Times New Roman"/>
          <w:sz w:val="28"/>
          <w:szCs w:val="28"/>
        </w:rPr>
        <w:t xml:space="preserve"> Тейковского </w:t>
      </w:r>
    </w:p>
    <w:p w:rsidR="00E9758B" w:rsidRDefault="00E9758B" w:rsidP="00E9758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E9758B" w:rsidRDefault="00E9758B" w:rsidP="00E9758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Е.С.Фиохина</w:t>
      </w:r>
      <w:proofErr w:type="spellEnd"/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</w:t>
      </w:r>
      <w:r w:rsidR="00A772F0">
        <w:rPr>
          <w:rFonts w:ascii="Times New Roman" w:eastAsia="Times New Roman" w:hAnsi="Times New Roman" w:cs="Times New Roman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7142BB" w:rsidRDefault="00FA49C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</w:t>
      </w:r>
      <w:r w:rsidR="009B4E23" w:rsidRPr="007142BB">
        <w:rPr>
          <w:rFonts w:ascii="Times New Roman" w:eastAsia="Times New Roman" w:hAnsi="Times New Roman" w:cs="Times New Roman"/>
          <w:sz w:val="18"/>
          <w:szCs w:val="18"/>
        </w:rPr>
        <w:t>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FA49CD" w:rsidRP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A772F0" w:rsidRPr="00FA49CD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Pr="007142B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</w:t>
      </w:r>
      <w:r w:rsidR="00A772F0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</w:t>
      </w:r>
      <w:r w:rsidR="00FA49CD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57227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2D2C35">
        <w:rPr>
          <w:rFonts w:ascii="Times New Roman" w:eastAsia="Times New Roman" w:hAnsi="Times New Roman" w:cs="Times New Roman"/>
          <w:sz w:val="28"/>
          <w:szCs w:val="28"/>
        </w:rPr>
        <w:t xml:space="preserve">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854731" w:rsidRPr="007142BB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854731" w:rsidRPr="00C95B7B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854731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FA49CD" w:rsidP="002B1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ГРН ___</w:t>
      </w:r>
      <w:r w:rsidRPr="007142BB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="002B1B33"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 w:rsidR="00854731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2B1B33" w:rsidRDefault="002B1B33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 xml:space="preserve"> о внесении записи в ЕГРИП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______________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6910B5" w:rsidRPr="007142BB" w:rsidRDefault="006910B5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 w:rsidR="007142BB"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C95B7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91673" w:rsidRDefault="00DA12AC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 w:rsidR="00882063">
        <w:rPr>
          <w:rFonts w:ascii="Times New Roman" w:eastAsia="Times New Roman" w:hAnsi="Times New Roman" w:cs="Times New Roman"/>
          <w:sz w:val="28"/>
          <w:szCs w:val="28"/>
        </w:rPr>
        <w:t>праздничной сельскохозяйственной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ярмарке </w:t>
      </w:r>
      <w:r w:rsidR="000953EE">
        <w:rPr>
          <w:rFonts w:ascii="Times New Roman" w:eastAsia="Times New Roman" w:hAnsi="Times New Roman" w:cs="Times New Roman"/>
          <w:sz w:val="28"/>
          <w:szCs w:val="28"/>
        </w:rPr>
        <w:t>5 октября</w:t>
      </w:r>
      <w:r w:rsidR="004D5ACC">
        <w:rPr>
          <w:rFonts w:ascii="Times New Roman" w:eastAsia="Times New Roman" w:hAnsi="Times New Roman" w:cs="Times New Roman"/>
          <w:sz w:val="28"/>
          <w:szCs w:val="28"/>
        </w:rPr>
        <w:t xml:space="preserve"> 2019 г. по адресу: Ивановская область, Тейковский район, п. Нерль, ул. </w:t>
      </w:r>
      <w:proofErr w:type="gramStart"/>
      <w:r w:rsidR="004D5ACC">
        <w:rPr>
          <w:rFonts w:ascii="Times New Roman" w:eastAsia="Times New Roman" w:hAnsi="Times New Roman" w:cs="Times New Roman"/>
          <w:sz w:val="28"/>
          <w:szCs w:val="28"/>
        </w:rPr>
        <w:t>Ленина,  вблизи</w:t>
      </w:r>
      <w:proofErr w:type="gramEnd"/>
      <w:r w:rsidR="004D5ACC">
        <w:rPr>
          <w:rFonts w:ascii="Times New Roman" w:eastAsia="Times New Roman" w:hAnsi="Times New Roman" w:cs="Times New Roman"/>
          <w:sz w:val="28"/>
          <w:szCs w:val="28"/>
        </w:rPr>
        <w:t xml:space="preserve"> д. 8  </w:t>
      </w:r>
    </w:p>
    <w:p w:rsidR="00BE5AA8" w:rsidRDefault="00BE5AA8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7142BB" w:rsidRPr="00C95B7B" w:rsidRDefault="007142BB" w:rsidP="002D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2D2C35" w:rsidRDefault="007142BB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7142BB" w:rsidRPr="007142B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854731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1) копия свидетельства о государственной регистрации </w:t>
      </w:r>
    </w:p>
    <w:p w:rsidR="006910B5" w:rsidRPr="002B1B33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2) копия свидетельства о постановке на учет в налоговом органе </w:t>
      </w:r>
    </w:p>
    <w:p w:rsidR="00144049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>3) копия документа, удостоверяющего личность</w:t>
      </w:r>
      <w:r w:rsidR="00144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731" w:rsidRP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9B4E23" w:rsidRDefault="009B4E23" w:rsidP="009B4E23"/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FC62F2">
        <w:rPr>
          <w:rFonts w:ascii="Times New Roman" w:eastAsia="Times New Roman" w:hAnsi="Times New Roman" w:cs="Times New Roman"/>
          <w:sz w:val="28"/>
          <w:szCs w:val="28"/>
        </w:rPr>
        <w:t>сельскохозяйственной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>
        <w:rPr>
          <w:rFonts w:ascii="Times New Roman" w:eastAsia="Times New Roman" w:hAnsi="Times New Roman" w:cs="Times New Roman"/>
          <w:sz w:val="18"/>
          <w:szCs w:val="18"/>
        </w:rPr>
        <w:t>физических лиц)</w:t>
      </w:r>
    </w:p>
    <w:p w:rsidR="00144049" w:rsidRPr="002B1B33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9758B" w:rsidRDefault="00095EA7" w:rsidP="00E9758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И.о.главы</w:t>
      </w:r>
      <w:bookmarkStart w:id="0" w:name="_GoBack"/>
      <w:bookmarkEnd w:id="0"/>
      <w:proofErr w:type="spellEnd"/>
      <w:r w:rsidR="00E9758B">
        <w:rPr>
          <w:rFonts w:ascii="Times New Roman" w:eastAsia="Times New Roman" w:hAnsi="Times New Roman" w:cs="Times New Roman"/>
          <w:sz w:val="28"/>
          <w:szCs w:val="28"/>
        </w:rPr>
        <w:t xml:space="preserve"> Тейковского </w:t>
      </w:r>
    </w:p>
    <w:p w:rsidR="00E9758B" w:rsidRDefault="00E9758B" w:rsidP="00E9758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E9758B" w:rsidRDefault="00E9758B" w:rsidP="00E9758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Е.С.Фиохина</w:t>
      </w:r>
      <w:proofErr w:type="spellEnd"/>
    </w:p>
    <w:p w:rsidR="00144049" w:rsidRPr="007142BB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57227D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14404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A12AC" w:rsidRDefault="00DA12AC" w:rsidP="00DA1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 w:rsidR="00882063">
        <w:rPr>
          <w:rFonts w:ascii="Times New Roman" w:eastAsia="Times New Roman" w:hAnsi="Times New Roman" w:cs="Times New Roman"/>
          <w:sz w:val="28"/>
          <w:szCs w:val="28"/>
        </w:rPr>
        <w:t>праздничной сельскохозяйственной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ярмарке </w:t>
      </w:r>
      <w:r w:rsidR="000953EE">
        <w:rPr>
          <w:rFonts w:ascii="Times New Roman" w:eastAsia="Times New Roman" w:hAnsi="Times New Roman" w:cs="Times New Roman"/>
          <w:sz w:val="28"/>
          <w:szCs w:val="28"/>
        </w:rPr>
        <w:t>5 октября</w:t>
      </w:r>
      <w:r w:rsidR="004D5ACC">
        <w:rPr>
          <w:rFonts w:ascii="Times New Roman" w:eastAsia="Times New Roman" w:hAnsi="Times New Roman" w:cs="Times New Roman"/>
          <w:sz w:val="28"/>
          <w:szCs w:val="28"/>
        </w:rPr>
        <w:t xml:space="preserve"> 2019 г. по адресу: Иванов</w:t>
      </w:r>
      <w:r w:rsidR="005050DC">
        <w:rPr>
          <w:rFonts w:ascii="Times New Roman" w:eastAsia="Times New Roman" w:hAnsi="Times New Roman" w:cs="Times New Roman"/>
          <w:sz w:val="28"/>
          <w:szCs w:val="28"/>
        </w:rPr>
        <w:t>ская область, Тейковский район,</w:t>
      </w:r>
      <w:r w:rsidR="003240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5ACC">
        <w:rPr>
          <w:rFonts w:ascii="Times New Roman" w:eastAsia="Times New Roman" w:hAnsi="Times New Roman" w:cs="Times New Roman"/>
          <w:sz w:val="28"/>
          <w:szCs w:val="28"/>
        </w:rPr>
        <w:t xml:space="preserve">п. Нерль, ул. </w:t>
      </w:r>
      <w:proofErr w:type="gramStart"/>
      <w:r w:rsidR="004D5ACC">
        <w:rPr>
          <w:rFonts w:ascii="Times New Roman" w:eastAsia="Times New Roman" w:hAnsi="Times New Roman" w:cs="Times New Roman"/>
          <w:sz w:val="28"/>
          <w:szCs w:val="28"/>
        </w:rPr>
        <w:t>Ленина,  вблизи</w:t>
      </w:r>
      <w:proofErr w:type="gramEnd"/>
      <w:r w:rsidR="004D5ACC">
        <w:rPr>
          <w:rFonts w:ascii="Times New Roman" w:eastAsia="Times New Roman" w:hAnsi="Times New Roman" w:cs="Times New Roman"/>
          <w:sz w:val="28"/>
          <w:szCs w:val="28"/>
        </w:rPr>
        <w:t xml:space="preserve"> д. 8  </w:t>
      </w:r>
    </w:p>
    <w:p w:rsidR="00BE5AA8" w:rsidRDefault="00BE5AA8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144049" w:rsidRPr="002B1B33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документа, удостоверяющего личность;</w:t>
      </w:r>
    </w:p>
    <w:p w:rsidR="00144049" w:rsidRPr="002B1B33" w:rsidRDefault="00144049" w:rsidP="0014404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правоустанавливающего документа на земельный участок (для граждан, ведущих личные подсобные хозяйства или занимающихся садоводством, огородничеством).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C774E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144049" w:rsidRDefault="00144049" w:rsidP="00144049"/>
    <w:p w:rsidR="00144049" w:rsidRDefault="00144049" w:rsidP="00144049"/>
    <w:p w:rsidR="00D30D22" w:rsidRDefault="00D30D22"/>
    <w:sectPr w:rsidR="00D30D22" w:rsidSect="00BA500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7B"/>
    <w:rsid w:val="000953EE"/>
    <w:rsid w:val="00095EA7"/>
    <w:rsid w:val="00097351"/>
    <w:rsid w:val="000A2428"/>
    <w:rsid w:val="00144049"/>
    <w:rsid w:val="001469B9"/>
    <w:rsid w:val="002B1B33"/>
    <w:rsid w:val="002D2C35"/>
    <w:rsid w:val="0032404B"/>
    <w:rsid w:val="00452F47"/>
    <w:rsid w:val="004D5ACC"/>
    <w:rsid w:val="005050DC"/>
    <w:rsid w:val="00515F00"/>
    <w:rsid w:val="00537644"/>
    <w:rsid w:val="00544251"/>
    <w:rsid w:val="0057227D"/>
    <w:rsid w:val="005E7856"/>
    <w:rsid w:val="006910B5"/>
    <w:rsid w:val="00694469"/>
    <w:rsid w:val="007142BB"/>
    <w:rsid w:val="0071638F"/>
    <w:rsid w:val="00740E8C"/>
    <w:rsid w:val="007C774E"/>
    <w:rsid w:val="00854731"/>
    <w:rsid w:val="00882063"/>
    <w:rsid w:val="009715EB"/>
    <w:rsid w:val="009B4E23"/>
    <w:rsid w:val="009E1905"/>
    <w:rsid w:val="00A772F0"/>
    <w:rsid w:val="00AC1E46"/>
    <w:rsid w:val="00AF1B22"/>
    <w:rsid w:val="00B91673"/>
    <w:rsid w:val="00BA500E"/>
    <w:rsid w:val="00BB6C78"/>
    <w:rsid w:val="00BE5AA8"/>
    <w:rsid w:val="00C95B7B"/>
    <w:rsid w:val="00D00305"/>
    <w:rsid w:val="00D30D22"/>
    <w:rsid w:val="00DA12AC"/>
    <w:rsid w:val="00E5560A"/>
    <w:rsid w:val="00E61867"/>
    <w:rsid w:val="00E9758B"/>
    <w:rsid w:val="00F23581"/>
    <w:rsid w:val="00F77DF8"/>
    <w:rsid w:val="00F92587"/>
    <w:rsid w:val="00FA49CD"/>
    <w:rsid w:val="00FC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78C7C9-C56B-4EEE-85BC-A9071750B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E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0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Николай</cp:lastModifiedBy>
  <cp:revision>30</cp:revision>
  <cp:lastPrinted>2019-09-18T13:41:00Z</cp:lastPrinted>
  <dcterms:created xsi:type="dcterms:W3CDTF">2008-01-01T05:21:00Z</dcterms:created>
  <dcterms:modified xsi:type="dcterms:W3CDTF">2019-09-19T10:54:00Z</dcterms:modified>
</cp:coreProperties>
</file>