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___________________________________ Индекс 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представителя – физического лица: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</w:t>
      </w:r>
      <w:r w:rsidRPr="00D357B4">
        <w:rPr>
          <w:rFonts w:ascii="Times New Roman" w:hAnsi="Times New Roman" w:cs="Times New Roman"/>
          <w:sz w:val="24"/>
          <w:szCs w:val="24"/>
        </w:rPr>
        <w:t xml:space="preserve">соблюдать условия аукциона, содержащиеся в </w:t>
      </w:r>
      <w:r w:rsidRPr="00D357B4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350B5">
        <w:rPr>
          <w:rFonts w:ascii="Times New Roman" w:hAnsi="Times New Roman" w:cs="Times New Roman"/>
          <w:sz w:val="24"/>
          <w:szCs w:val="24"/>
        </w:rPr>
        <w:t>, администрации Тейковского муниципального района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023F21" w:rsidRPr="00176A4B" w:rsidRDefault="00023F21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D7872"/>
    <w:rsid w:val="002F1168"/>
    <w:rsid w:val="003D457A"/>
    <w:rsid w:val="0045143C"/>
    <w:rsid w:val="004D62AA"/>
    <w:rsid w:val="005B17F7"/>
    <w:rsid w:val="006C2C55"/>
    <w:rsid w:val="009350B5"/>
    <w:rsid w:val="00990F5F"/>
    <w:rsid w:val="00A209CD"/>
    <w:rsid w:val="00C01157"/>
    <w:rsid w:val="00C07D1A"/>
    <w:rsid w:val="00C54F1F"/>
    <w:rsid w:val="00D010E3"/>
    <w:rsid w:val="00D357B4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26</cp:revision>
  <cp:lastPrinted>2018-08-17T07:00:00Z</cp:lastPrinted>
  <dcterms:created xsi:type="dcterms:W3CDTF">2017-06-06T04:33:00Z</dcterms:created>
  <dcterms:modified xsi:type="dcterms:W3CDTF">2018-08-17T07:00:00Z</dcterms:modified>
</cp:coreProperties>
</file>