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617" w:rsidRDefault="00133617" w:rsidP="0013361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3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  <w:r w:rsidRPr="00133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значимых мероприятий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-онлайн</w:t>
      </w:r>
      <w:r w:rsidRPr="00133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посвященных празднованию </w:t>
      </w:r>
    </w:p>
    <w:p w:rsidR="00133617" w:rsidRDefault="00133617" w:rsidP="0013361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3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75 – </w:t>
      </w:r>
      <w:proofErr w:type="spellStart"/>
      <w:r w:rsidRPr="00133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летия</w:t>
      </w:r>
      <w:proofErr w:type="spellEnd"/>
      <w:r w:rsidRPr="00133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Победы в Великой Отечественной</w:t>
      </w:r>
      <w:r w:rsidRPr="00133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войне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Тейковского муниципального района</w:t>
      </w:r>
    </w:p>
    <w:p w:rsidR="00133617" w:rsidRPr="00133617" w:rsidRDefault="00133617" w:rsidP="0013361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617" w:rsidRDefault="00133617" w:rsidP="001336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акция «Сад Памяти Дома» - апрель – май. Д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тех, кто проживает в частном доме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предложено 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посадить дерево у себя на участке, поддержав акцию в социальных сетях с </w:t>
      </w:r>
      <w:proofErr w:type="spellStart"/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>хештегом</w:t>
      </w:r>
      <w:proofErr w:type="spellEnd"/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#</w:t>
      </w:r>
      <w:proofErr w:type="spellStart"/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СадПамятиДома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133617" w:rsidRDefault="00133617" w:rsidP="001336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всероссийская патриотической онлайн - акция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 Георгиевская ленточка"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C669E">
        <w:t xml:space="preserve"> 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участник должен представить фотографию, на которой запечатлен сам участник и его работа. (Это может быть рисунок, аппликаци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поделка и т.п.) изготовленные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георгиевской ленты или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этой символики. Дата проведения конкурса с 24 апреля по 5 мая;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3617" w:rsidRDefault="00133617" w:rsidP="001336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дистанционный конкурс рисунков “Мой прадед – Победитель!”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 с 06 апреля. Подведение итогов 30 апреля;</w:t>
      </w:r>
    </w:p>
    <w:p w:rsidR="00133617" w:rsidRDefault="00133617" w:rsidP="001336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всероссийская акция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«Бессмертный полк» в дистанционном режиме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проведения конкурса с 24 апреля по 9 мая;</w:t>
      </w:r>
    </w:p>
    <w:p w:rsidR="00133617" w:rsidRDefault="00133617" w:rsidP="001336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конкурс видеороликов </w:t>
      </w:r>
      <w:r w:rsidRPr="00FC42F5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расскажу Вам о Победе»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C42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Конкурсанты предоставляют видеоролик, в котором должна содержаться информация о ветеранах Великой Отечественной войны, об их подвиг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о ходе военных действий, об</w:t>
      </w:r>
      <w:r w:rsidRPr="00FC4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отношении автора к Победе в войне. 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работ осуществляется с 15 апреля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июня 2020 года включительно. 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Конкурса и объявление победите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лей состоится 22 июня 2020 года;</w:t>
      </w:r>
    </w:p>
    <w:p w:rsidR="00133617" w:rsidRPr="00FC42F5" w:rsidRDefault="00133617" w:rsidP="001336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акция «Полотно Победы».</w:t>
      </w:r>
      <w:r w:rsidRPr="002F3212">
        <w:t xml:space="preserve"> 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Полотна Победы используются отрезы красной ситцевой или бязевой ткани размером 150х250 см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отрезы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акции наносят символику, связанную с ВОВ и Победой в ней. Рисунок наносится любыми способами (вышивка, аппликац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живопись, лоскутное шитье и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т.д.)</w:t>
      </w:r>
      <w:r w:rsidRPr="002F3212">
        <w:t xml:space="preserve"> 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«Полотно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Победы» проводится с 20 февраля по 15 мая 2020 года;</w:t>
      </w:r>
    </w:p>
    <w:p w:rsidR="00133617" w:rsidRPr="002F3212" w:rsidRDefault="00133617" w:rsidP="0013361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на лучший сценарий </w:t>
      </w:r>
      <w:proofErr w:type="spellStart"/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</w:t>
      </w:r>
      <w:proofErr w:type="spellEnd"/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«Дойти до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ерлина».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проводится с целью повышения интереса у молодежи к героической истории Российского государства и подвигу народа, воспитания патриотизма, гражданственности, приобщения подрастающего поколения к духовно-нравственным и историческим ценностям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вки на конкурс принимаются до 15 мая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3617" w:rsidRDefault="00133617" w:rsidP="001336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социальных сетях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созданы страницы учреждений культуры, где </w:t>
      </w:r>
      <w:r w:rsidRPr="00BF6F9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бесплатных сервисов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патриотической направленности, а также ведется ежедневная рубрика</w:t>
      </w:r>
      <w:r w:rsidRPr="004C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страницы ВОВ 1941-1945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«Я помню! Я горжусь! о земляках, прошедших войну, посвященная 75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Победы.</w:t>
      </w:r>
    </w:p>
    <w:p w:rsidR="00A4611D" w:rsidRDefault="00A4611D"/>
    <w:sectPr w:rsidR="00A46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17"/>
    <w:rsid w:val="00133617"/>
    <w:rsid w:val="00A4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C0805-0D2D-4670-AD84-52EDAB53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User-1</cp:lastModifiedBy>
  <cp:revision>1</cp:revision>
  <dcterms:created xsi:type="dcterms:W3CDTF">2020-04-21T11:22:00Z</dcterms:created>
  <dcterms:modified xsi:type="dcterms:W3CDTF">2020-04-21T11:25:00Z</dcterms:modified>
</cp:coreProperties>
</file>